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C117A" w14:textId="0C851E4C" w:rsidR="005D2FDF" w:rsidRPr="00516CBA" w:rsidRDefault="005D2FDF" w:rsidP="008A50DE"/>
    <w:p w14:paraId="7CC7426B" w14:textId="77777777" w:rsidR="005D2FDF" w:rsidRPr="00516CBA" w:rsidRDefault="005D2FDF" w:rsidP="003F43F7">
      <w:pPr>
        <w:spacing w:line="240" w:lineRule="auto"/>
      </w:pPr>
    </w:p>
    <w:p w14:paraId="034BFF8E" w14:textId="2B412A91" w:rsidR="005D2FDF" w:rsidRPr="00516CBA" w:rsidRDefault="00957054" w:rsidP="003F43F7">
      <w:pPr>
        <w:spacing w:line="240" w:lineRule="auto"/>
        <w:jc w:val="center"/>
        <w:rPr>
          <w:sz w:val="32"/>
          <w:u w:val="single"/>
        </w:rPr>
      </w:pPr>
      <w:r w:rsidRPr="00516CBA">
        <w:rPr>
          <w:rFonts w:hint="eastAsia"/>
          <w:sz w:val="32"/>
          <w:u w:val="single"/>
        </w:rPr>
        <w:t>轨道交通</w:t>
      </w:r>
      <w:r w:rsidR="00F061E4">
        <w:rPr>
          <w:rFonts w:hint="eastAsia"/>
          <w:sz w:val="32"/>
          <w:u w:val="single"/>
        </w:rPr>
        <w:t>专项</w:t>
      </w:r>
      <w:r w:rsidRPr="00516CBA">
        <w:rPr>
          <w:rFonts w:hint="eastAsia"/>
          <w:sz w:val="32"/>
          <w:u w:val="single"/>
        </w:rPr>
        <w:t>活动策划及执行服务采购</w:t>
      </w:r>
    </w:p>
    <w:p w14:paraId="513D705E" w14:textId="77777777" w:rsidR="008339A9" w:rsidRPr="00516CBA" w:rsidRDefault="008339A9" w:rsidP="003F43F7">
      <w:pPr>
        <w:pStyle w:val="71"/>
        <w:spacing w:line="240" w:lineRule="auto"/>
        <w:ind w:firstLine="360"/>
      </w:pPr>
    </w:p>
    <w:p w14:paraId="1A91756E" w14:textId="77777777" w:rsidR="005D2FDF" w:rsidRPr="00516CBA" w:rsidRDefault="005D2FDF" w:rsidP="003F43F7">
      <w:pPr>
        <w:spacing w:line="240" w:lineRule="auto"/>
      </w:pPr>
    </w:p>
    <w:p w14:paraId="53A0D1DC" w14:textId="77777777" w:rsidR="005D2FDF" w:rsidRPr="00516CBA" w:rsidRDefault="005D2FDF" w:rsidP="003F43F7">
      <w:pPr>
        <w:spacing w:line="240" w:lineRule="auto"/>
      </w:pPr>
    </w:p>
    <w:p w14:paraId="3F82576B" w14:textId="77777777" w:rsidR="003F43F7" w:rsidRPr="00516CBA" w:rsidRDefault="003F43F7" w:rsidP="003F43F7">
      <w:pPr>
        <w:spacing w:line="240" w:lineRule="auto"/>
      </w:pPr>
    </w:p>
    <w:p w14:paraId="73A50FF1" w14:textId="77777777" w:rsidR="003F43F7" w:rsidRPr="00516CBA" w:rsidRDefault="003F43F7" w:rsidP="003F43F7">
      <w:pPr>
        <w:spacing w:line="240" w:lineRule="auto"/>
      </w:pPr>
    </w:p>
    <w:p w14:paraId="1CC4F2DA" w14:textId="77777777" w:rsidR="003F43F7" w:rsidRPr="00516CBA" w:rsidRDefault="003F43F7" w:rsidP="003F43F7">
      <w:pPr>
        <w:spacing w:line="240" w:lineRule="auto"/>
      </w:pPr>
    </w:p>
    <w:p w14:paraId="4143A745" w14:textId="77777777" w:rsidR="003F43F7" w:rsidRPr="00516CBA" w:rsidRDefault="003F43F7" w:rsidP="003F43F7">
      <w:pPr>
        <w:spacing w:line="240" w:lineRule="auto"/>
      </w:pPr>
    </w:p>
    <w:p w14:paraId="2C8CCBCF" w14:textId="77777777" w:rsidR="003F43F7" w:rsidRPr="00516CBA" w:rsidRDefault="003F43F7" w:rsidP="003F43F7">
      <w:pPr>
        <w:spacing w:line="240" w:lineRule="auto"/>
      </w:pPr>
    </w:p>
    <w:p w14:paraId="5CAE2C62" w14:textId="77777777" w:rsidR="003F43F7" w:rsidRPr="00516CBA" w:rsidRDefault="003F43F7" w:rsidP="003F43F7">
      <w:pPr>
        <w:spacing w:line="240" w:lineRule="auto"/>
      </w:pPr>
    </w:p>
    <w:p w14:paraId="3C8E10BF" w14:textId="77777777" w:rsidR="003F43F7" w:rsidRPr="00516CBA" w:rsidRDefault="003F43F7" w:rsidP="003F43F7">
      <w:pPr>
        <w:spacing w:line="240" w:lineRule="auto"/>
      </w:pPr>
    </w:p>
    <w:p w14:paraId="7C240282" w14:textId="77777777" w:rsidR="003F43F7" w:rsidRPr="00516CBA" w:rsidRDefault="003F43F7" w:rsidP="003F43F7">
      <w:pPr>
        <w:spacing w:line="240" w:lineRule="auto"/>
      </w:pPr>
    </w:p>
    <w:p w14:paraId="55361FE9" w14:textId="77777777" w:rsidR="003F43F7" w:rsidRPr="00516CBA" w:rsidRDefault="003F43F7" w:rsidP="003F43F7">
      <w:pPr>
        <w:spacing w:line="240" w:lineRule="auto"/>
      </w:pPr>
    </w:p>
    <w:p w14:paraId="2CEE778E" w14:textId="77777777" w:rsidR="003F43F7" w:rsidRPr="00516CBA" w:rsidRDefault="003F43F7" w:rsidP="003F43F7">
      <w:pPr>
        <w:spacing w:line="240" w:lineRule="auto"/>
      </w:pPr>
    </w:p>
    <w:p w14:paraId="2229F0AF" w14:textId="77777777" w:rsidR="003F43F7" w:rsidRPr="00516CBA" w:rsidRDefault="003F43F7" w:rsidP="003F43F7">
      <w:pPr>
        <w:spacing w:line="240" w:lineRule="auto"/>
      </w:pPr>
    </w:p>
    <w:p w14:paraId="1C4421F2" w14:textId="77777777" w:rsidR="003F43F7" w:rsidRPr="00516CBA" w:rsidRDefault="003F43F7" w:rsidP="003F43F7">
      <w:pPr>
        <w:spacing w:line="240" w:lineRule="auto"/>
      </w:pPr>
    </w:p>
    <w:p w14:paraId="1BA80208" w14:textId="77777777" w:rsidR="005D2FDF" w:rsidRPr="00516CBA" w:rsidRDefault="005829AD" w:rsidP="003F43F7">
      <w:pPr>
        <w:spacing w:line="240" w:lineRule="auto"/>
        <w:jc w:val="center"/>
        <w:rPr>
          <w:b/>
          <w:bCs/>
          <w:sz w:val="96"/>
          <w:szCs w:val="96"/>
        </w:rPr>
      </w:pPr>
      <w:r w:rsidRPr="00516CBA">
        <w:rPr>
          <w:b/>
          <w:bCs/>
          <w:sz w:val="96"/>
          <w:szCs w:val="96"/>
        </w:rPr>
        <w:t>比</w:t>
      </w:r>
      <w:r w:rsidRPr="00516CBA">
        <w:rPr>
          <w:b/>
          <w:bCs/>
          <w:sz w:val="96"/>
          <w:szCs w:val="96"/>
        </w:rPr>
        <w:t xml:space="preserve"> </w:t>
      </w:r>
      <w:r w:rsidRPr="00516CBA">
        <w:rPr>
          <w:b/>
          <w:bCs/>
          <w:sz w:val="96"/>
          <w:szCs w:val="96"/>
        </w:rPr>
        <w:t>选</w:t>
      </w:r>
      <w:r w:rsidRPr="00516CBA">
        <w:rPr>
          <w:b/>
          <w:bCs/>
          <w:sz w:val="96"/>
          <w:szCs w:val="96"/>
        </w:rPr>
        <w:t xml:space="preserve"> </w:t>
      </w:r>
      <w:r w:rsidRPr="00516CBA">
        <w:rPr>
          <w:b/>
          <w:bCs/>
          <w:sz w:val="96"/>
          <w:szCs w:val="96"/>
        </w:rPr>
        <w:t>文</w:t>
      </w:r>
      <w:r w:rsidRPr="00516CBA">
        <w:rPr>
          <w:b/>
          <w:bCs/>
          <w:sz w:val="96"/>
          <w:szCs w:val="96"/>
        </w:rPr>
        <w:t xml:space="preserve"> </w:t>
      </w:r>
      <w:r w:rsidRPr="00516CBA">
        <w:rPr>
          <w:b/>
          <w:bCs/>
          <w:sz w:val="96"/>
          <w:szCs w:val="96"/>
        </w:rPr>
        <w:t>件</w:t>
      </w:r>
    </w:p>
    <w:p w14:paraId="17629EBD" w14:textId="77777777" w:rsidR="005D2FDF" w:rsidRPr="00516CBA" w:rsidRDefault="005D2FDF" w:rsidP="003F43F7">
      <w:pPr>
        <w:spacing w:line="240" w:lineRule="auto"/>
      </w:pPr>
    </w:p>
    <w:p w14:paraId="242CB723" w14:textId="77777777" w:rsidR="005D2FDF" w:rsidRPr="00516CBA" w:rsidRDefault="005D2FDF" w:rsidP="003F43F7">
      <w:pPr>
        <w:spacing w:line="240" w:lineRule="auto"/>
      </w:pPr>
    </w:p>
    <w:p w14:paraId="627A92A7" w14:textId="77777777" w:rsidR="005D2FDF" w:rsidRPr="00516CBA" w:rsidRDefault="005D2FDF" w:rsidP="003F43F7">
      <w:pPr>
        <w:spacing w:line="240" w:lineRule="auto"/>
      </w:pPr>
    </w:p>
    <w:p w14:paraId="2E973415" w14:textId="77777777" w:rsidR="008339A9" w:rsidRPr="00516CBA" w:rsidRDefault="008339A9" w:rsidP="003F43F7">
      <w:pPr>
        <w:pStyle w:val="71"/>
        <w:spacing w:line="240" w:lineRule="auto"/>
        <w:ind w:firstLine="360"/>
      </w:pPr>
    </w:p>
    <w:p w14:paraId="50ADD23B" w14:textId="77777777" w:rsidR="008339A9" w:rsidRPr="00516CBA" w:rsidRDefault="008339A9" w:rsidP="003F43F7">
      <w:pPr>
        <w:spacing w:line="240" w:lineRule="auto"/>
      </w:pPr>
    </w:p>
    <w:p w14:paraId="288ABCC6" w14:textId="77777777" w:rsidR="008339A9" w:rsidRPr="00516CBA" w:rsidRDefault="008339A9" w:rsidP="003F43F7">
      <w:pPr>
        <w:spacing w:line="240" w:lineRule="auto"/>
      </w:pPr>
    </w:p>
    <w:p w14:paraId="22CC2F9A" w14:textId="77777777" w:rsidR="003F43F7" w:rsidRPr="00516CBA" w:rsidRDefault="003F43F7" w:rsidP="003F43F7">
      <w:pPr>
        <w:spacing w:line="240" w:lineRule="auto"/>
      </w:pPr>
    </w:p>
    <w:p w14:paraId="6A7BDDF4" w14:textId="77777777" w:rsidR="003F43F7" w:rsidRPr="00516CBA" w:rsidRDefault="003F43F7" w:rsidP="003F43F7">
      <w:pPr>
        <w:spacing w:line="240" w:lineRule="auto"/>
      </w:pPr>
    </w:p>
    <w:p w14:paraId="4596A08F" w14:textId="77777777" w:rsidR="003F43F7" w:rsidRPr="00516CBA" w:rsidRDefault="003F43F7" w:rsidP="003F43F7">
      <w:pPr>
        <w:spacing w:line="240" w:lineRule="auto"/>
      </w:pPr>
    </w:p>
    <w:p w14:paraId="432DD1D5" w14:textId="77777777" w:rsidR="003F43F7" w:rsidRPr="00516CBA" w:rsidRDefault="003F43F7" w:rsidP="003F43F7">
      <w:pPr>
        <w:spacing w:line="240" w:lineRule="auto"/>
      </w:pPr>
    </w:p>
    <w:p w14:paraId="2166D9CF" w14:textId="77777777" w:rsidR="003F43F7" w:rsidRPr="00516CBA" w:rsidRDefault="003F43F7" w:rsidP="003F43F7">
      <w:pPr>
        <w:spacing w:line="240" w:lineRule="auto"/>
      </w:pPr>
    </w:p>
    <w:p w14:paraId="0B16806E" w14:textId="77777777" w:rsidR="003F43F7" w:rsidRPr="00516CBA" w:rsidRDefault="003F43F7" w:rsidP="003F43F7">
      <w:pPr>
        <w:spacing w:line="240" w:lineRule="auto"/>
      </w:pPr>
    </w:p>
    <w:p w14:paraId="1C29B55B" w14:textId="77777777" w:rsidR="003F43F7" w:rsidRPr="00516CBA" w:rsidRDefault="003F43F7" w:rsidP="003F43F7">
      <w:pPr>
        <w:spacing w:line="240" w:lineRule="auto"/>
      </w:pPr>
    </w:p>
    <w:p w14:paraId="4E3B7B6D" w14:textId="77777777" w:rsidR="003F43F7" w:rsidRPr="00516CBA" w:rsidRDefault="003F43F7" w:rsidP="003F43F7">
      <w:pPr>
        <w:spacing w:line="240" w:lineRule="auto"/>
      </w:pPr>
    </w:p>
    <w:p w14:paraId="63FDCE53" w14:textId="77777777" w:rsidR="003F43F7" w:rsidRPr="00516CBA" w:rsidRDefault="003F43F7" w:rsidP="003F43F7">
      <w:pPr>
        <w:spacing w:line="240" w:lineRule="auto"/>
      </w:pPr>
    </w:p>
    <w:p w14:paraId="4CF93DE3" w14:textId="77777777" w:rsidR="003F43F7" w:rsidRPr="00516CBA" w:rsidRDefault="003F43F7" w:rsidP="003F43F7">
      <w:pPr>
        <w:spacing w:line="240" w:lineRule="auto"/>
      </w:pPr>
    </w:p>
    <w:p w14:paraId="67F1E8CB" w14:textId="77777777" w:rsidR="003F43F7" w:rsidRPr="00516CBA" w:rsidRDefault="003F43F7" w:rsidP="003F43F7">
      <w:pPr>
        <w:spacing w:line="240" w:lineRule="auto"/>
      </w:pPr>
    </w:p>
    <w:p w14:paraId="388C08E6" w14:textId="77777777" w:rsidR="003F43F7" w:rsidRPr="00516CBA" w:rsidRDefault="003F43F7" w:rsidP="003F43F7">
      <w:pPr>
        <w:spacing w:line="240" w:lineRule="auto"/>
      </w:pPr>
    </w:p>
    <w:p w14:paraId="40C52E05" w14:textId="77777777" w:rsidR="003F43F7" w:rsidRPr="00516CBA" w:rsidRDefault="003F43F7" w:rsidP="003F43F7">
      <w:pPr>
        <w:spacing w:line="240" w:lineRule="auto"/>
      </w:pPr>
    </w:p>
    <w:p w14:paraId="32C4BB04" w14:textId="77777777" w:rsidR="003F43F7" w:rsidRPr="00516CBA" w:rsidRDefault="003F43F7" w:rsidP="003F43F7">
      <w:pPr>
        <w:spacing w:line="240" w:lineRule="auto"/>
      </w:pPr>
    </w:p>
    <w:p w14:paraId="0BFA7B49" w14:textId="77777777" w:rsidR="003F43F7" w:rsidRPr="00516CBA" w:rsidRDefault="003F43F7" w:rsidP="003F43F7">
      <w:pPr>
        <w:spacing w:line="240" w:lineRule="auto"/>
      </w:pPr>
    </w:p>
    <w:p w14:paraId="0FD94247" w14:textId="77777777" w:rsidR="003F43F7" w:rsidRPr="00516CBA" w:rsidRDefault="003F43F7" w:rsidP="003F43F7">
      <w:pPr>
        <w:spacing w:line="240" w:lineRule="auto"/>
      </w:pPr>
    </w:p>
    <w:p w14:paraId="7CE1EBB8" w14:textId="77777777" w:rsidR="003F43F7" w:rsidRPr="00516CBA" w:rsidRDefault="003F43F7" w:rsidP="003F43F7">
      <w:pPr>
        <w:spacing w:line="240" w:lineRule="auto"/>
      </w:pPr>
    </w:p>
    <w:p w14:paraId="2CD0119C" w14:textId="77777777" w:rsidR="008339A9" w:rsidRPr="00516CBA" w:rsidRDefault="008339A9" w:rsidP="003F43F7">
      <w:pPr>
        <w:spacing w:line="240" w:lineRule="auto"/>
      </w:pPr>
    </w:p>
    <w:p w14:paraId="135901D0" w14:textId="2194A4DC" w:rsidR="005D2FDF" w:rsidRPr="00516CBA" w:rsidRDefault="005829AD" w:rsidP="003F43F7">
      <w:pPr>
        <w:spacing w:line="480" w:lineRule="auto"/>
        <w:jc w:val="center"/>
        <w:rPr>
          <w:b/>
          <w:bCs/>
          <w:sz w:val="28"/>
          <w:szCs w:val="28"/>
        </w:rPr>
      </w:pPr>
      <w:r w:rsidRPr="00516CBA">
        <w:rPr>
          <w:b/>
          <w:bCs/>
          <w:sz w:val="28"/>
          <w:szCs w:val="28"/>
        </w:rPr>
        <w:t>比选人：重庆交通建设管理有限公司</w:t>
      </w:r>
    </w:p>
    <w:p w14:paraId="00EBB498" w14:textId="6B43A055" w:rsidR="005D2FDF" w:rsidRPr="00516CBA" w:rsidRDefault="005B305C" w:rsidP="003F43F7">
      <w:pPr>
        <w:spacing w:line="480" w:lineRule="auto"/>
        <w:jc w:val="center"/>
        <w:rPr>
          <w:b/>
          <w:bCs/>
          <w:sz w:val="28"/>
          <w:szCs w:val="28"/>
        </w:rPr>
      </w:pPr>
      <w:r>
        <w:rPr>
          <w:rFonts w:hint="eastAsia"/>
          <w:b/>
          <w:bCs/>
          <w:sz w:val="28"/>
          <w:szCs w:val="28"/>
        </w:rPr>
        <w:t>2</w:t>
      </w:r>
      <w:r>
        <w:rPr>
          <w:b/>
          <w:bCs/>
          <w:sz w:val="28"/>
          <w:szCs w:val="28"/>
        </w:rPr>
        <w:t>026</w:t>
      </w:r>
      <w:r w:rsidR="005829AD" w:rsidRPr="00516CBA">
        <w:rPr>
          <w:b/>
          <w:bCs/>
          <w:sz w:val="28"/>
          <w:szCs w:val="28"/>
        </w:rPr>
        <w:t>年</w:t>
      </w:r>
      <w:r>
        <w:rPr>
          <w:b/>
          <w:bCs/>
          <w:sz w:val="28"/>
          <w:szCs w:val="28"/>
        </w:rPr>
        <w:t>9</w:t>
      </w:r>
      <w:r w:rsidR="005829AD" w:rsidRPr="00516CBA">
        <w:rPr>
          <w:b/>
          <w:bCs/>
          <w:sz w:val="28"/>
          <w:szCs w:val="28"/>
        </w:rPr>
        <w:t>月</w:t>
      </w:r>
    </w:p>
    <w:p w14:paraId="6D7BCF42" w14:textId="77777777" w:rsidR="005D2FDF" w:rsidRPr="00516CBA" w:rsidRDefault="005829AD" w:rsidP="003F43F7">
      <w:pPr>
        <w:spacing w:line="240" w:lineRule="auto"/>
      </w:pPr>
      <w:r w:rsidRPr="00516CBA">
        <w:br w:type="page"/>
      </w:r>
    </w:p>
    <w:bookmarkStart w:id="0" w:name="_Toc359850511" w:displacedByCustomXml="next"/>
    <w:sdt>
      <w:sdtPr>
        <w:rPr>
          <w:rFonts w:ascii="Times New Roman" w:eastAsia="宋体" w:hAnsi="Times New Roman" w:cs="Times New Roman"/>
          <w:color w:val="auto"/>
          <w:kern w:val="2"/>
          <w:sz w:val="21"/>
          <w:lang w:val="zh-CN"/>
        </w:rPr>
        <w:id w:val="-1515143736"/>
        <w:docPartObj>
          <w:docPartGallery w:val="Table of Contents"/>
          <w:docPartUnique/>
        </w:docPartObj>
      </w:sdtPr>
      <w:sdtEndPr>
        <w:rPr>
          <w:b/>
          <w:bCs/>
        </w:rPr>
      </w:sdtEndPr>
      <w:sdtContent>
        <w:p w14:paraId="1DAC6632" w14:textId="0826C824" w:rsidR="003F43F7" w:rsidRPr="00516CBA" w:rsidRDefault="003F43F7" w:rsidP="003F43F7">
          <w:pPr>
            <w:pStyle w:val="TOC"/>
            <w:jc w:val="center"/>
            <w:rPr>
              <w:rFonts w:ascii="宋体" w:eastAsia="宋体" w:hAnsi="宋体"/>
              <w:color w:val="auto"/>
            </w:rPr>
          </w:pPr>
          <w:r w:rsidRPr="00516CBA">
            <w:rPr>
              <w:rFonts w:ascii="宋体" w:eastAsia="宋体" w:hAnsi="宋体"/>
              <w:b/>
              <w:bCs/>
              <w:color w:val="auto"/>
              <w:lang w:val="zh-CN"/>
            </w:rPr>
            <w:t>目录</w:t>
          </w:r>
        </w:p>
        <w:p w14:paraId="498B0FC4" w14:textId="76C58387" w:rsidR="00BA1BFF" w:rsidRPr="00516CBA" w:rsidRDefault="003F43F7" w:rsidP="00BA1BFF">
          <w:pPr>
            <w:pStyle w:val="13"/>
            <w:rPr>
              <w:rFonts w:asciiTheme="minorHAnsi" w:eastAsiaTheme="minorEastAsia" w:hAnsiTheme="minorHAnsi" w:cstheme="minorBidi"/>
              <w:noProof/>
              <w:sz w:val="21"/>
              <w:szCs w:val="22"/>
            </w:rPr>
          </w:pPr>
          <w:r w:rsidRPr="00516CBA">
            <w:fldChar w:fldCharType="begin"/>
          </w:r>
          <w:r w:rsidRPr="00516CBA">
            <w:instrText xml:space="preserve"> TOC \o "1-3" \h \z \u </w:instrText>
          </w:r>
          <w:r w:rsidRPr="00516CBA">
            <w:fldChar w:fldCharType="separate"/>
          </w:r>
          <w:hyperlink w:anchor="_Toc239086201" w:history="1">
            <w:r w:rsidR="00BA1BFF" w:rsidRPr="00516CBA">
              <w:rPr>
                <w:rStyle w:val="af1"/>
                <w:noProof/>
                <w:color w:val="auto"/>
              </w:rPr>
              <w:t>第一章</w:t>
            </w:r>
            <w:r w:rsidR="00BA1BFF" w:rsidRPr="00516CBA">
              <w:rPr>
                <w:rStyle w:val="af1"/>
                <w:noProof/>
                <w:color w:val="auto"/>
              </w:rPr>
              <w:t xml:space="preserve">  </w:t>
            </w:r>
            <w:r w:rsidR="00BA1BFF" w:rsidRPr="00516CBA">
              <w:rPr>
                <w:rStyle w:val="af1"/>
                <w:noProof/>
                <w:color w:val="auto"/>
              </w:rPr>
              <w:t>比选公告</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_Toc239086201 \h </w:instrText>
            </w:r>
            <w:r w:rsidR="00BA1BFF" w:rsidRPr="00516CBA">
              <w:rPr>
                <w:noProof/>
                <w:webHidden/>
              </w:rPr>
            </w:r>
            <w:r w:rsidR="00BA1BFF" w:rsidRPr="00516CBA">
              <w:rPr>
                <w:noProof/>
                <w:webHidden/>
              </w:rPr>
              <w:fldChar w:fldCharType="separate"/>
            </w:r>
            <w:r w:rsidR="00BA1BFF" w:rsidRPr="00516CBA">
              <w:rPr>
                <w:noProof/>
                <w:webHidden/>
              </w:rPr>
              <w:t>3</w:t>
            </w:r>
            <w:r w:rsidR="00BA1BFF" w:rsidRPr="00516CBA">
              <w:rPr>
                <w:noProof/>
                <w:webHidden/>
              </w:rPr>
              <w:fldChar w:fldCharType="end"/>
            </w:r>
          </w:hyperlink>
        </w:p>
        <w:p w14:paraId="76E8BDB9" w14:textId="54B8D11E"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2" w:history="1">
            <w:r w:rsidR="00BA1BFF" w:rsidRPr="00516CBA">
              <w:rPr>
                <w:rStyle w:val="af1"/>
                <w:noProof/>
                <w:color w:val="auto"/>
              </w:rPr>
              <w:t xml:space="preserve">1. </w:t>
            </w:r>
            <w:r w:rsidR="00BA1BFF" w:rsidRPr="00516CBA">
              <w:rPr>
                <w:rStyle w:val="af1"/>
                <w:noProof/>
                <w:color w:val="auto"/>
              </w:rPr>
              <w:t>比选条件</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_Toc239086202 \h </w:instrText>
            </w:r>
            <w:r w:rsidR="00BA1BFF" w:rsidRPr="00516CBA">
              <w:rPr>
                <w:noProof/>
                <w:webHidden/>
              </w:rPr>
            </w:r>
            <w:r w:rsidR="00BA1BFF" w:rsidRPr="00516CBA">
              <w:rPr>
                <w:noProof/>
                <w:webHidden/>
              </w:rPr>
              <w:fldChar w:fldCharType="separate"/>
            </w:r>
            <w:r w:rsidR="00BA1BFF" w:rsidRPr="00516CBA">
              <w:rPr>
                <w:noProof/>
                <w:webHidden/>
              </w:rPr>
              <w:t>3</w:t>
            </w:r>
            <w:r w:rsidR="00BA1BFF" w:rsidRPr="00516CBA">
              <w:rPr>
                <w:noProof/>
                <w:webHidden/>
              </w:rPr>
              <w:fldChar w:fldCharType="end"/>
            </w:r>
          </w:hyperlink>
        </w:p>
        <w:p w14:paraId="59C35525" w14:textId="5095A84E"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3" w:history="1">
            <w:r w:rsidR="00BA1BFF" w:rsidRPr="00516CBA">
              <w:rPr>
                <w:rStyle w:val="af1"/>
                <w:noProof/>
                <w:color w:val="auto"/>
              </w:rPr>
              <w:t xml:space="preserve">2. </w:t>
            </w:r>
            <w:r w:rsidR="00BA1BFF" w:rsidRPr="00516CBA">
              <w:rPr>
                <w:rStyle w:val="af1"/>
                <w:noProof/>
                <w:color w:val="auto"/>
              </w:rPr>
              <w:t>项目概况与比选范围</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_Toc239086203 \h </w:instrText>
            </w:r>
            <w:r w:rsidR="00BA1BFF" w:rsidRPr="00516CBA">
              <w:rPr>
                <w:noProof/>
                <w:webHidden/>
              </w:rPr>
            </w:r>
            <w:r w:rsidR="00BA1BFF" w:rsidRPr="00516CBA">
              <w:rPr>
                <w:noProof/>
                <w:webHidden/>
              </w:rPr>
              <w:fldChar w:fldCharType="separate"/>
            </w:r>
            <w:r w:rsidR="00BA1BFF" w:rsidRPr="00516CBA">
              <w:rPr>
                <w:noProof/>
                <w:webHidden/>
              </w:rPr>
              <w:t>3</w:t>
            </w:r>
            <w:r w:rsidR="00BA1BFF" w:rsidRPr="00516CBA">
              <w:rPr>
                <w:noProof/>
                <w:webHidden/>
              </w:rPr>
              <w:fldChar w:fldCharType="end"/>
            </w:r>
          </w:hyperlink>
        </w:p>
        <w:p w14:paraId="35A65EDC" w14:textId="0C79F645"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4" w:history="1">
            <w:r w:rsidR="00BA1BFF" w:rsidRPr="00516CBA">
              <w:rPr>
                <w:rStyle w:val="af1"/>
                <w:noProof/>
                <w:color w:val="auto"/>
              </w:rPr>
              <w:t xml:space="preserve">3. </w:t>
            </w:r>
            <w:r w:rsidR="00BA1BFF" w:rsidRPr="00516CBA">
              <w:rPr>
                <w:rStyle w:val="af1"/>
                <w:noProof/>
                <w:color w:val="auto"/>
              </w:rPr>
              <w:t>比选申请人资格要求</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_Toc239086204 \h </w:instrText>
            </w:r>
            <w:r w:rsidR="00BA1BFF" w:rsidRPr="00516CBA">
              <w:rPr>
                <w:noProof/>
                <w:webHidden/>
              </w:rPr>
            </w:r>
            <w:r w:rsidR="00BA1BFF" w:rsidRPr="00516CBA">
              <w:rPr>
                <w:noProof/>
                <w:webHidden/>
              </w:rPr>
              <w:fldChar w:fldCharType="separate"/>
            </w:r>
            <w:r w:rsidR="00BA1BFF" w:rsidRPr="00516CBA">
              <w:rPr>
                <w:noProof/>
                <w:webHidden/>
              </w:rPr>
              <w:t>3</w:t>
            </w:r>
            <w:r w:rsidR="00BA1BFF" w:rsidRPr="00516CBA">
              <w:rPr>
                <w:noProof/>
                <w:webHidden/>
              </w:rPr>
              <w:fldChar w:fldCharType="end"/>
            </w:r>
          </w:hyperlink>
        </w:p>
        <w:p w14:paraId="4A91DF69" w14:textId="6D55B2D4"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5" w:history="1">
            <w:r w:rsidR="00BA1BFF" w:rsidRPr="00516CBA">
              <w:rPr>
                <w:rStyle w:val="af1"/>
                <w:noProof/>
                <w:color w:val="auto"/>
              </w:rPr>
              <w:t xml:space="preserve">4. </w:t>
            </w:r>
            <w:r w:rsidR="00BA1BFF" w:rsidRPr="00516CBA">
              <w:rPr>
                <w:rStyle w:val="af1"/>
                <w:noProof/>
                <w:color w:val="auto"/>
              </w:rPr>
              <w:t>比选文件的获取</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_Toc239086205 \h </w:instrText>
            </w:r>
            <w:r w:rsidR="00BA1BFF" w:rsidRPr="00516CBA">
              <w:rPr>
                <w:noProof/>
                <w:webHidden/>
              </w:rPr>
            </w:r>
            <w:r w:rsidR="00BA1BFF" w:rsidRPr="00516CBA">
              <w:rPr>
                <w:noProof/>
                <w:webHidden/>
              </w:rPr>
              <w:fldChar w:fldCharType="separate"/>
            </w:r>
            <w:r w:rsidR="00BA1BFF" w:rsidRPr="00516CBA">
              <w:rPr>
                <w:noProof/>
                <w:webHidden/>
              </w:rPr>
              <w:t>4</w:t>
            </w:r>
            <w:r w:rsidR="00BA1BFF" w:rsidRPr="00516CBA">
              <w:rPr>
                <w:noProof/>
                <w:webHidden/>
              </w:rPr>
              <w:fldChar w:fldCharType="end"/>
            </w:r>
          </w:hyperlink>
        </w:p>
        <w:p w14:paraId="59348F8B" w14:textId="036C8B62"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6" w:history="1">
            <w:r w:rsidR="00BA1BFF" w:rsidRPr="00516CBA">
              <w:rPr>
                <w:rStyle w:val="af1"/>
                <w:noProof/>
                <w:color w:val="auto"/>
              </w:rPr>
              <w:t xml:space="preserve">5. </w:t>
            </w:r>
            <w:r w:rsidR="00BA1BFF" w:rsidRPr="00516CBA">
              <w:rPr>
                <w:rStyle w:val="af1"/>
                <w:noProof/>
                <w:color w:val="auto"/>
              </w:rPr>
              <w:t>比选申请文件的递交</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_Toc239086206 \h </w:instrText>
            </w:r>
            <w:r w:rsidR="00BA1BFF" w:rsidRPr="00516CBA">
              <w:rPr>
                <w:noProof/>
                <w:webHidden/>
              </w:rPr>
            </w:r>
            <w:r w:rsidR="00BA1BFF" w:rsidRPr="00516CBA">
              <w:rPr>
                <w:noProof/>
                <w:webHidden/>
              </w:rPr>
              <w:fldChar w:fldCharType="separate"/>
            </w:r>
            <w:r w:rsidR="00BA1BFF" w:rsidRPr="00516CBA">
              <w:rPr>
                <w:noProof/>
                <w:webHidden/>
              </w:rPr>
              <w:t>4</w:t>
            </w:r>
            <w:r w:rsidR="00BA1BFF" w:rsidRPr="00516CBA">
              <w:rPr>
                <w:noProof/>
                <w:webHidden/>
              </w:rPr>
              <w:fldChar w:fldCharType="end"/>
            </w:r>
          </w:hyperlink>
        </w:p>
        <w:p w14:paraId="50739D83" w14:textId="162405DC" w:rsidR="00BA1BFF" w:rsidRPr="00516CBA" w:rsidRDefault="00B339D8" w:rsidP="00BA1BFF">
          <w:pPr>
            <w:pStyle w:val="13"/>
            <w:rPr>
              <w:rFonts w:asciiTheme="minorHAnsi" w:eastAsiaTheme="minorEastAsia" w:hAnsiTheme="minorHAnsi" w:cstheme="minorBidi"/>
              <w:noProof/>
              <w:sz w:val="21"/>
              <w:szCs w:val="22"/>
            </w:rPr>
          </w:pPr>
          <w:hyperlink w:anchor="_Toc239086207" w:history="1">
            <w:r w:rsidR="00BA1BFF" w:rsidRPr="00516CBA">
              <w:rPr>
                <w:rStyle w:val="af1"/>
                <w:noProof/>
                <w:color w:val="auto"/>
              </w:rPr>
              <w:t>第二章</w:t>
            </w:r>
            <w:r w:rsidR="00BA1BFF" w:rsidRPr="00516CBA">
              <w:rPr>
                <w:rStyle w:val="af1"/>
                <w:noProof/>
                <w:color w:val="auto"/>
              </w:rPr>
              <w:t xml:space="preserve">  </w:t>
            </w:r>
            <w:r w:rsidR="00BA1BFF" w:rsidRPr="00516CBA">
              <w:rPr>
                <w:rStyle w:val="af1"/>
                <w:noProof/>
                <w:color w:val="auto"/>
              </w:rPr>
              <w:t>比选申请人须知</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_Toc239086207 \h </w:instrText>
            </w:r>
            <w:r w:rsidR="00BA1BFF" w:rsidRPr="00516CBA">
              <w:rPr>
                <w:noProof/>
                <w:webHidden/>
              </w:rPr>
            </w:r>
            <w:r w:rsidR="00BA1BFF" w:rsidRPr="00516CBA">
              <w:rPr>
                <w:noProof/>
                <w:webHidden/>
              </w:rPr>
              <w:fldChar w:fldCharType="separate"/>
            </w:r>
            <w:r w:rsidR="00BA1BFF" w:rsidRPr="00516CBA">
              <w:rPr>
                <w:noProof/>
                <w:webHidden/>
              </w:rPr>
              <w:t>5</w:t>
            </w:r>
            <w:r w:rsidR="00BA1BFF" w:rsidRPr="00516CBA">
              <w:rPr>
                <w:noProof/>
                <w:webHidden/>
              </w:rPr>
              <w:fldChar w:fldCharType="end"/>
            </w:r>
          </w:hyperlink>
        </w:p>
        <w:p w14:paraId="7E6E9882" w14:textId="0F2DD840"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8" w:history="1">
            <w:r w:rsidR="00BA1BFF" w:rsidRPr="00516CBA">
              <w:rPr>
                <w:rStyle w:val="af1"/>
                <w:noProof/>
                <w:color w:val="auto"/>
              </w:rPr>
              <w:t>1</w:t>
            </w:r>
            <w:r w:rsidR="00BA1BFF" w:rsidRPr="00516CBA">
              <w:rPr>
                <w:rStyle w:val="af1"/>
                <w:noProof/>
                <w:color w:val="auto"/>
              </w:rPr>
              <w:t>．总则</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_Toc239086208 \h </w:instrText>
            </w:r>
            <w:r w:rsidR="00BA1BFF" w:rsidRPr="00516CBA">
              <w:rPr>
                <w:noProof/>
                <w:webHidden/>
              </w:rPr>
            </w:r>
            <w:r w:rsidR="00BA1BFF" w:rsidRPr="00516CBA">
              <w:rPr>
                <w:noProof/>
                <w:webHidden/>
              </w:rPr>
              <w:fldChar w:fldCharType="separate"/>
            </w:r>
            <w:r w:rsidR="00BA1BFF" w:rsidRPr="00516CBA">
              <w:rPr>
                <w:noProof/>
                <w:webHidden/>
              </w:rPr>
              <w:t>10</w:t>
            </w:r>
            <w:r w:rsidR="00BA1BFF" w:rsidRPr="00516CBA">
              <w:rPr>
                <w:noProof/>
                <w:webHidden/>
              </w:rPr>
              <w:fldChar w:fldCharType="end"/>
            </w:r>
          </w:hyperlink>
        </w:p>
        <w:p w14:paraId="73DD9EF8" w14:textId="65CA3324"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09" w:history="1">
            <w:r w:rsidR="00BA1BFF" w:rsidRPr="00516CBA">
              <w:rPr>
                <w:rStyle w:val="af1"/>
                <w:noProof/>
                <w:color w:val="auto"/>
              </w:rPr>
              <w:t>2</w:t>
            </w:r>
            <w:r w:rsidR="00BA1BFF" w:rsidRPr="00516CBA">
              <w:rPr>
                <w:rStyle w:val="af1"/>
                <w:noProof/>
                <w:color w:val="auto"/>
              </w:rPr>
              <w:t>．比选文件</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_Toc239086209 \h </w:instrText>
            </w:r>
            <w:r w:rsidR="00BA1BFF" w:rsidRPr="00516CBA">
              <w:rPr>
                <w:noProof/>
                <w:webHidden/>
              </w:rPr>
            </w:r>
            <w:r w:rsidR="00BA1BFF" w:rsidRPr="00516CBA">
              <w:rPr>
                <w:noProof/>
                <w:webHidden/>
              </w:rPr>
              <w:fldChar w:fldCharType="separate"/>
            </w:r>
            <w:r w:rsidR="00BA1BFF" w:rsidRPr="00516CBA">
              <w:rPr>
                <w:noProof/>
                <w:webHidden/>
              </w:rPr>
              <w:t>12</w:t>
            </w:r>
            <w:r w:rsidR="00BA1BFF" w:rsidRPr="00516CBA">
              <w:rPr>
                <w:noProof/>
                <w:webHidden/>
              </w:rPr>
              <w:fldChar w:fldCharType="end"/>
            </w:r>
          </w:hyperlink>
        </w:p>
        <w:p w14:paraId="18289817" w14:textId="1B2CAAA0"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0" w:history="1">
            <w:r w:rsidR="00BA1BFF" w:rsidRPr="00516CBA">
              <w:rPr>
                <w:rStyle w:val="af1"/>
                <w:noProof/>
                <w:color w:val="auto"/>
              </w:rPr>
              <w:t>3</w:t>
            </w:r>
            <w:r w:rsidR="00BA1BFF" w:rsidRPr="00516CBA">
              <w:rPr>
                <w:rStyle w:val="af1"/>
                <w:noProof/>
                <w:color w:val="auto"/>
              </w:rPr>
              <w:t>．比选申请文件</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_Toc239086210 \h </w:instrText>
            </w:r>
            <w:r w:rsidR="00BA1BFF" w:rsidRPr="00516CBA">
              <w:rPr>
                <w:noProof/>
                <w:webHidden/>
              </w:rPr>
            </w:r>
            <w:r w:rsidR="00BA1BFF" w:rsidRPr="00516CBA">
              <w:rPr>
                <w:noProof/>
                <w:webHidden/>
              </w:rPr>
              <w:fldChar w:fldCharType="separate"/>
            </w:r>
            <w:r w:rsidR="00BA1BFF" w:rsidRPr="00516CBA">
              <w:rPr>
                <w:noProof/>
                <w:webHidden/>
              </w:rPr>
              <w:t>12</w:t>
            </w:r>
            <w:r w:rsidR="00BA1BFF" w:rsidRPr="00516CBA">
              <w:rPr>
                <w:noProof/>
                <w:webHidden/>
              </w:rPr>
              <w:fldChar w:fldCharType="end"/>
            </w:r>
          </w:hyperlink>
        </w:p>
        <w:p w14:paraId="685F77E7" w14:textId="1282EB86"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1" w:history="1">
            <w:r w:rsidR="00BA1BFF" w:rsidRPr="00516CBA">
              <w:rPr>
                <w:rStyle w:val="af1"/>
                <w:noProof/>
                <w:color w:val="auto"/>
              </w:rPr>
              <w:t>4</w:t>
            </w:r>
            <w:r w:rsidR="00BA1BFF" w:rsidRPr="00516CBA">
              <w:rPr>
                <w:rStyle w:val="af1"/>
                <w:noProof/>
                <w:color w:val="auto"/>
              </w:rPr>
              <w:t>．比选申请</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_Toc239086211 \h </w:instrText>
            </w:r>
            <w:r w:rsidR="00BA1BFF" w:rsidRPr="00516CBA">
              <w:rPr>
                <w:noProof/>
                <w:webHidden/>
              </w:rPr>
            </w:r>
            <w:r w:rsidR="00BA1BFF" w:rsidRPr="00516CBA">
              <w:rPr>
                <w:noProof/>
                <w:webHidden/>
              </w:rPr>
              <w:fldChar w:fldCharType="separate"/>
            </w:r>
            <w:r w:rsidR="00BA1BFF" w:rsidRPr="00516CBA">
              <w:rPr>
                <w:noProof/>
                <w:webHidden/>
              </w:rPr>
              <w:t>14</w:t>
            </w:r>
            <w:r w:rsidR="00BA1BFF" w:rsidRPr="00516CBA">
              <w:rPr>
                <w:noProof/>
                <w:webHidden/>
              </w:rPr>
              <w:fldChar w:fldCharType="end"/>
            </w:r>
          </w:hyperlink>
        </w:p>
        <w:p w14:paraId="3187D90C" w14:textId="662B7B43"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2" w:history="1">
            <w:r w:rsidR="00BA1BFF" w:rsidRPr="00516CBA">
              <w:rPr>
                <w:rStyle w:val="af1"/>
                <w:noProof/>
                <w:color w:val="auto"/>
              </w:rPr>
              <w:t>5</w:t>
            </w:r>
            <w:r w:rsidR="00BA1BFF" w:rsidRPr="00516CBA">
              <w:rPr>
                <w:rStyle w:val="af1"/>
                <w:noProof/>
                <w:color w:val="auto"/>
              </w:rPr>
              <w:t>．比选会</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_Toc239086212 \h </w:instrText>
            </w:r>
            <w:r w:rsidR="00BA1BFF" w:rsidRPr="00516CBA">
              <w:rPr>
                <w:noProof/>
                <w:webHidden/>
              </w:rPr>
            </w:r>
            <w:r w:rsidR="00BA1BFF" w:rsidRPr="00516CBA">
              <w:rPr>
                <w:noProof/>
                <w:webHidden/>
              </w:rPr>
              <w:fldChar w:fldCharType="separate"/>
            </w:r>
            <w:r w:rsidR="00BA1BFF" w:rsidRPr="00516CBA">
              <w:rPr>
                <w:noProof/>
                <w:webHidden/>
              </w:rPr>
              <w:t>14</w:t>
            </w:r>
            <w:r w:rsidR="00BA1BFF" w:rsidRPr="00516CBA">
              <w:rPr>
                <w:noProof/>
                <w:webHidden/>
              </w:rPr>
              <w:fldChar w:fldCharType="end"/>
            </w:r>
          </w:hyperlink>
        </w:p>
        <w:p w14:paraId="439E6C10" w14:textId="13A21FA8"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3" w:history="1">
            <w:r w:rsidR="00BA1BFF" w:rsidRPr="00516CBA">
              <w:rPr>
                <w:rStyle w:val="af1"/>
                <w:noProof/>
                <w:color w:val="auto"/>
              </w:rPr>
              <w:t>6</w:t>
            </w:r>
            <w:r w:rsidR="00BA1BFF" w:rsidRPr="00516CBA">
              <w:rPr>
                <w:rStyle w:val="af1"/>
                <w:noProof/>
                <w:color w:val="auto"/>
              </w:rPr>
              <w:t>．评审</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_Toc239086213 \h </w:instrText>
            </w:r>
            <w:r w:rsidR="00BA1BFF" w:rsidRPr="00516CBA">
              <w:rPr>
                <w:noProof/>
                <w:webHidden/>
              </w:rPr>
            </w:r>
            <w:r w:rsidR="00BA1BFF" w:rsidRPr="00516CBA">
              <w:rPr>
                <w:noProof/>
                <w:webHidden/>
              </w:rPr>
              <w:fldChar w:fldCharType="separate"/>
            </w:r>
            <w:r w:rsidR="00BA1BFF" w:rsidRPr="00516CBA">
              <w:rPr>
                <w:noProof/>
                <w:webHidden/>
              </w:rPr>
              <w:t>14</w:t>
            </w:r>
            <w:r w:rsidR="00BA1BFF" w:rsidRPr="00516CBA">
              <w:rPr>
                <w:noProof/>
                <w:webHidden/>
              </w:rPr>
              <w:fldChar w:fldCharType="end"/>
            </w:r>
          </w:hyperlink>
        </w:p>
        <w:p w14:paraId="2FA47F53" w14:textId="3299CA32"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4" w:history="1">
            <w:r w:rsidR="00BA1BFF" w:rsidRPr="00516CBA">
              <w:rPr>
                <w:rStyle w:val="af1"/>
                <w:noProof/>
                <w:color w:val="auto"/>
              </w:rPr>
              <w:t>7</w:t>
            </w:r>
            <w:r w:rsidR="00BA1BFF" w:rsidRPr="00516CBA">
              <w:rPr>
                <w:rStyle w:val="af1"/>
                <w:noProof/>
                <w:color w:val="auto"/>
              </w:rPr>
              <w:t>．合同授予</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_Toc239086214 \h </w:instrText>
            </w:r>
            <w:r w:rsidR="00BA1BFF" w:rsidRPr="00516CBA">
              <w:rPr>
                <w:noProof/>
                <w:webHidden/>
              </w:rPr>
            </w:r>
            <w:r w:rsidR="00BA1BFF" w:rsidRPr="00516CBA">
              <w:rPr>
                <w:noProof/>
                <w:webHidden/>
              </w:rPr>
              <w:fldChar w:fldCharType="separate"/>
            </w:r>
            <w:r w:rsidR="00BA1BFF" w:rsidRPr="00516CBA">
              <w:rPr>
                <w:noProof/>
                <w:webHidden/>
              </w:rPr>
              <w:t>15</w:t>
            </w:r>
            <w:r w:rsidR="00BA1BFF" w:rsidRPr="00516CBA">
              <w:rPr>
                <w:noProof/>
                <w:webHidden/>
              </w:rPr>
              <w:fldChar w:fldCharType="end"/>
            </w:r>
          </w:hyperlink>
        </w:p>
        <w:p w14:paraId="54B56100" w14:textId="755E2266"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5" w:history="1">
            <w:r w:rsidR="00BA1BFF" w:rsidRPr="00516CBA">
              <w:rPr>
                <w:rStyle w:val="af1"/>
                <w:noProof/>
                <w:color w:val="auto"/>
              </w:rPr>
              <w:t>8</w:t>
            </w:r>
            <w:r w:rsidR="00BA1BFF" w:rsidRPr="00516CBA">
              <w:rPr>
                <w:rStyle w:val="af1"/>
                <w:noProof/>
                <w:color w:val="auto"/>
              </w:rPr>
              <w:t>．重新比选和不再比选</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_Toc239086215 \h </w:instrText>
            </w:r>
            <w:r w:rsidR="00BA1BFF" w:rsidRPr="00516CBA">
              <w:rPr>
                <w:noProof/>
                <w:webHidden/>
              </w:rPr>
            </w:r>
            <w:r w:rsidR="00BA1BFF" w:rsidRPr="00516CBA">
              <w:rPr>
                <w:noProof/>
                <w:webHidden/>
              </w:rPr>
              <w:fldChar w:fldCharType="separate"/>
            </w:r>
            <w:r w:rsidR="00BA1BFF" w:rsidRPr="00516CBA">
              <w:rPr>
                <w:noProof/>
                <w:webHidden/>
              </w:rPr>
              <w:t>16</w:t>
            </w:r>
            <w:r w:rsidR="00BA1BFF" w:rsidRPr="00516CBA">
              <w:rPr>
                <w:noProof/>
                <w:webHidden/>
              </w:rPr>
              <w:fldChar w:fldCharType="end"/>
            </w:r>
          </w:hyperlink>
        </w:p>
        <w:p w14:paraId="4D5732A3" w14:textId="5D599E2B"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6" w:history="1">
            <w:r w:rsidR="00BA1BFF" w:rsidRPr="00516CBA">
              <w:rPr>
                <w:rStyle w:val="af1"/>
                <w:noProof/>
                <w:color w:val="auto"/>
              </w:rPr>
              <w:t>9</w:t>
            </w:r>
            <w:r w:rsidR="00BA1BFF" w:rsidRPr="00516CBA">
              <w:rPr>
                <w:rStyle w:val="af1"/>
                <w:noProof/>
                <w:color w:val="auto"/>
              </w:rPr>
              <w:t>．纪律和监督</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_Toc239086216 \h </w:instrText>
            </w:r>
            <w:r w:rsidR="00BA1BFF" w:rsidRPr="00516CBA">
              <w:rPr>
                <w:noProof/>
                <w:webHidden/>
              </w:rPr>
            </w:r>
            <w:r w:rsidR="00BA1BFF" w:rsidRPr="00516CBA">
              <w:rPr>
                <w:noProof/>
                <w:webHidden/>
              </w:rPr>
              <w:fldChar w:fldCharType="separate"/>
            </w:r>
            <w:r w:rsidR="00BA1BFF" w:rsidRPr="00516CBA">
              <w:rPr>
                <w:noProof/>
                <w:webHidden/>
              </w:rPr>
              <w:t>16</w:t>
            </w:r>
            <w:r w:rsidR="00BA1BFF" w:rsidRPr="00516CBA">
              <w:rPr>
                <w:noProof/>
                <w:webHidden/>
              </w:rPr>
              <w:fldChar w:fldCharType="end"/>
            </w:r>
          </w:hyperlink>
        </w:p>
        <w:p w14:paraId="253E77CD" w14:textId="4F0F0346"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7" w:history="1">
            <w:r w:rsidR="00BA1BFF" w:rsidRPr="00516CBA">
              <w:rPr>
                <w:rStyle w:val="af1"/>
                <w:noProof/>
                <w:color w:val="auto"/>
              </w:rPr>
              <w:t>10</w:t>
            </w:r>
            <w:r w:rsidR="00BA1BFF" w:rsidRPr="00516CBA">
              <w:rPr>
                <w:rStyle w:val="af1"/>
                <w:noProof/>
                <w:color w:val="auto"/>
              </w:rPr>
              <w:t>．需要补充的其他内容</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_Toc239086217 \h </w:instrText>
            </w:r>
            <w:r w:rsidR="00BA1BFF" w:rsidRPr="00516CBA">
              <w:rPr>
                <w:noProof/>
                <w:webHidden/>
              </w:rPr>
            </w:r>
            <w:r w:rsidR="00BA1BFF" w:rsidRPr="00516CBA">
              <w:rPr>
                <w:noProof/>
                <w:webHidden/>
              </w:rPr>
              <w:fldChar w:fldCharType="separate"/>
            </w:r>
            <w:r w:rsidR="00BA1BFF" w:rsidRPr="00516CBA">
              <w:rPr>
                <w:noProof/>
                <w:webHidden/>
              </w:rPr>
              <w:t>17</w:t>
            </w:r>
            <w:r w:rsidR="00BA1BFF" w:rsidRPr="00516CBA">
              <w:rPr>
                <w:noProof/>
                <w:webHidden/>
              </w:rPr>
              <w:fldChar w:fldCharType="end"/>
            </w:r>
          </w:hyperlink>
        </w:p>
        <w:p w14:paraId="6886AC1E" w14:textId="084E1848" w:rsidR="00BA1BFF" w:rsidRPr="00516CBA" w:rsidRDefault="00B339D8" w:rsidP="00BA1BFF">
          <w:pPr>
            <w:pStyle w:val="13"/>
            <w:rPr>
              <w:rFonts w:asciiTheme="minorHAnsi" w:eastAsiaTheme="minorEastAsia" w:hAnsiTheme="minorHAnsi" w:cstheme="minorBidi"/>
              <w:noProof/>
              <w:sz w:val="21"/>
              <w:szCs w:val="22"/>
            </w:rPr>
          </w:pPr>
          <w:hyperlink w:anchor="_Toc239086218" w:history="1">
            <w:r w:rsidR="00BA1BFF" w:rsidRPr="00516CBA">
              <w:rPr>
                <w:rStyle w:val="af1"/>
                <w:noProof/>
                <w:color w:val="auto"/>
              </w:rPr>
              <w:t>第三章</w:t>
            </w:r>
            <w:r w:rsidR="00BA1BFF" w:rsidRPr="00516CBA">
              <w:rPr>
                <w:rStyle w:val="af1"/>
                <w:noProof/>
                <w:color w:val="auto"/>
              </w:rPr>
              <w:t xml:space="preserve">  </w:t>
            </w:r>
            <w:r w:rsidR="00BA1BFF" w:rsidRPr="00516CBA">
              <w:rPr>
                <w:rStyle w:val="af1"/>
                <w:noProof/>
                <w:color w:val="auto"/>
              </w:rPr>
              <w:t>评审办法（综合评估法）</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_Toc239086218 \h </w:instrText>
            </w:r>
            <w:r w:rsidR="00BA1BFF" w:rsidRPr="00516CBA">
              <w:rPr>
                <w:noProof/>
                <w:webHidden/>
              </w:rPr>
            </w:r>
            <w:r w:rsidR="00BA1BFF" w:rsidRPr="00516CBA">
              <w:rPr>
                <w:noProof/>
                <w:webHidden/>
              </w:rPr>
              <w:fldChar w:fldCharType="separate"/>
            </w:r>
            <w:r w:rsidR="00BA1BFF" w:rsidRPr="00516CBA">
              <w:rPr>
                <w:noProof/>
                <w:webHidden/>
              </w:rPr>
              <w:t>23</w:t>
            </w:r>
            <w:r w:rsidR="00BA1BFF" w:rsidRPr="00516CBA">
              <w:rPr>
                <w:noProof/>
                <w:webHidden/>
              </w:rPr>
              <w:fldChar w:fldCharType="end"/>
            </w:r>
          </w:hyperlink>
        </w:p>
        <w:p w14:paraId="1185E107" w14:textId="1D248D53"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19" w:history="1">
            <w:r w:rsidR="00BA1BFF" w:rsidRPr="00516CBA">
              <w:rPr>
                <w:rStyle w:val="af1"/>
                <w:noProof/>
                <w:color w:val="auto"/>
              </w:rPr>
              <w:t>1</w:t>
            </w:r>
            <w:r w:rsidR="00BA1BFF" w:rsidRPr="00516CBA">
              <w:rPr>
                <w:rStyle w:val="af1"/>
                <w:noProof/>
                <w:color w:val="auto"/>
              </w:rPr>
              <w:t>．评审方法</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_Toc239086219 \h </w:instrText>
            </w:r>
            <w:r w:rsidR="00BA1BFF" w:rsidRPr="00516CBA">
              <w:rPr>
                <w:noProof/>
                <w:webHidden/>
              </w:rPr>
            </w:r>
            <w:r w:rsidR="00BA1BFF" w:rsidRPr="00516CBA">
              <w:rPr>
                <w:noProof/>
                <w:webHidden/>
              </w:rPr>
              <w:fldChar w:fldCharType="separate"/>
            </w:r>
            <w:r w:rsidR="00BA1BFF" w:rsidRPr="00516CBA">
              <w:rPr>
                <w:noProof/>
                <w:webHidden/>
              </w:rPr>
              <w:t>27</w:t>
            </w:r>
            <w:r w:rsidR="00BA1BFF" w:rsidRPr="00516CBA">
              <w:rPr>
                <w:noProof/>
                <w:webHidden/>
              </w:rPr>
              <w:fldChar w:fldCharType="end"/>
            </w:r>
          </w:hyperlink>
        </w:p>
        <w:p w14:paraId="5816931F" w14:textId="5E837890"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20" w:history="1">
            <w:r w:rsidR="00BA1BFF" w:rsidRPr="00516CBA">
              <w:rPr>
                <w:rStyle w:val="af1"/>
                <w:noProof/>
                <w:color w:val="auto"/>
              </w:rPr>
              <w:t>2</w:t>
            </w:r>
            <w:r w:rsidR="00BA1BFF" w:rsidRPr="00516CBA">
              <w:rPr>
                <w:rStyle w:val="af1"/>
                <w:noProof/>
                <w:color w:val="auto"/>
              </w:rPr>
              <w:t>．评审标准</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_Toc239086220 \h </w:instrText>
            </w:r>
            <w:r w:rsidR="00BA1BFF" w:rsidRPr="00516CBA">
              <w:rPr>
                <w:noProof/>
                <w:webHidden/>
              </w:rPr>
            </w:r>
            <w:r w:rsidR="00BA1BFF" w:rsidRPr="00516CBA">
              <w:rPr>
                <w:noProof/>
                <w:webHidden/>
              </w:rPr>
              <w:fldChar w:fldCharType="separate"/>
            </w:r>
            <w:r w:rsidR="00BA1BFF" w:rsidRPr="00516CBA">
              <w:rPr>
                <w:noProof/>
                <w:webHidden/>
              </w:rPr>
              <w:t>27</w:t>
            </w:r>
            <w:r w:rsidR="00BA1BFF" w:rsidRPr="00516CBA">
              <w:rPr>
                <w:noProof/>
                <w:webHidden/>
              </w:rPr>
              <w:fldChar w:fldCharType="end"/>
            </w:r>
          </w:hyperlink>
        </w:p>
        <w:p w14:paraId="7516F456" w14:textId="2EBF3ED2" w:rsidR="00BA1BFF" w:rsidRPr="00516CBA" w:rsidRDefault="00B339D8">
          <w:pPr>
            <w:pStyle w:val="23"/>
            <w:tabs>
              <w:tab w:val="right" w:leader="dot" w:pos="8720"/>
            </w:tabs>
            <w:rPr>
              <w:rFonts w:asciiTheme="minorHAnsi" w:eastAsiaTheme="minorEastAsia" w:hAnsiTheme="minorHAnsi" w:cstheme="minorBidi"/>
              <w:smallCaps w:val="0"/>
              <w:noProof/>
              <w:sz w:val="21"/>
              <w:szCs w:val="22"/>
            </w:rPr>
          </w:pPr>
          <w:hyperlink w:anchor="_Toc239086221" w:history="1">
            <w:r w:rsidR="00BA1BFF" w:rsidRPr="00516CBA">
              <w:rPr>
                <w:rStyle w:val="af1"/>
                <w:noProof/>
                <w:color w:val="auto"/>
              </w:rPr>
              <w:t>3</w:t>
            </w:r>
            <w:r w:rsidR="00BA1BFF" w:rsidRPr="00516CBA">
              <w:rPr>
                <w:rStyle w:val="af1"/>
                <w:noProof/>
                <w:color w:val="auto"/>
              </w:rPr>
              <w:t>．评审程序</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_Toc239086221 \h </w:instrText>
            </w:r>
            <w:r w:rsidR="00BA1BFF" w:rsidRPr="00516CBA">
              <w:rPr>
                <w:noProof/>
                <w:webHidden/>
              </w:rPr>
            </w:r>
            <w:r w:rsidR="00BA1BFF" w:rsidRPr="00516CBA">
              <w:rPr>
                <w:noProof/>
                <w:webHidden/>
              </w:rPr>
              <w:fldChar w:fldCharType="separate"/>
            </w:r>
            <w:r w:rsidR="00BA1BFF" w:rsidRPr="00516CBA">
              <w:rPr>
                <w:noProof/>
                <w:webHidden/>
              </w:rPr>
              <w:t>27</w:t>
            </w:r>
            <w:r w:rsidR="00BA1BFF" w:rsidRPr="00516CBA">
              <w:rPr>
                <w:noProof/>
                <w:webHidden/>
              </w:rPr>
              <w:fldChar w:fldCharType="end"/>
            </w:r>
          </w:hyperlink>
        </w:p>
        <w:p w14:paraId="0CA86C8C" w14:textId="5ACFFC55" w:rsidR="00BA1BFF" w:rsidRPr="00516CBA" w:rsidRDefault="00B339D8" w:rsidP="00BA1BFF">
          <w:pPr>
            <w:pStyle w:val="13"/>
            <w:rPr>
              <w:rFonts w:asciiTheme="minorHAnsi" w:eastAsiaTheme="minorEastAsia" w:hAnsiTheme="minorHAnsi" w:cstheme="minorBidi"/>
              <w:noProof/>
              <w:sz w:val="21"/>
              <w:szCs w:val="22"/>
            </w:rPr>
          </w:pPr>
          <w:hyperlink w:anchor="_Toc239086222" w:history="1">
            <w:r w:rsidR="00BA1BFF" w:rsidRPr="00516CBA">
              <w:rPr>
                <w:rStyle w:val="af1"/>
                <w:noProof/>
                <w:color w:val="auto"/>
              </w:rPr>
              <w:t>第四章</w:t>
            </w:r>
            <w:r w:rsidR="00BA1BFF" w:rsidRPr="00516CBA">
              <w:rPr>
                <w:rStyle w:val="af1"/>
                <w:noProof/>
                <w:color w:val="auto"/>
              </w:rPr>
              <w:t xml:space="preserve">  </w:t>
            </w:r>
            <w:r w:rsidR="00BA1BFF" w:rsidRPr="00516CBA">
              <w:rPr>
                <w:rStyle w:val="af1"/>
                <w:noProof/>
                <w:color w:val="auto"/>
              </w:rPr>
              <w:t>合同条款及格式</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_Toc239086222 \h </w:instrText>
            </w:r>
            <w:r w:rsidR="00BA1BFF" w:rsidRPr="00516CBA">
              <w:rPr>
                <w:noProof/>
                <w:webHidden/>
              </w:rPr>
            </w:r>
            <w:r w:rsidR="00BA1BFF" w:rsidRPr="00516CBA">
              <w:rPr>
                <w:noProof/>
                <w:webHidden/>
              </w:rPr>
              <w:fldChar w:fldCharType="separate"/>
            </w:r>
            <w:r w:rsidR="00BA1BFF" w:rsidRPr="00516CBA">
              <w:rPr>
                <w:noProof/>
                <w:webHidden/>
              </w:rPr>
              <w:t>31</w:t>
            </w:r>
            <w:r w:rsidR="00BA1BFF" w:rsidRPr="00516CBA">
              <w:rPr>
                <w:noProof/>
                <w:webHidden/>
              </w:rPr>
              <w:fldChar w:fldCharType="end"/>
            </w:r>
          </w:hyperlink>
        </w:p>
        <w:p w14:paraId="34590084" w14:textId="7ADFD069" w:rsidR="00BA1BFF" w:rsidRPr="00516CBA" w:rsidRDefault="00B339D8" w:rsidP="00BA1BFF">
          <w:pPr>
            <w:pStyle w:val="13"/>
            <w:rPr>
              <w:rFonts w:asciiTheme="minorHAnsi" w:eastAsiaTheme="minorEastAsia" w:hAnsiTheme="minorHAnsi" w:cstheme="minorBidi"/>
              <w:noProof/>
              <w:sz w:val="21"/>
              <w:szCs w:val="22"/>
            </w:rPr>
          </w:pPr>
          <w:hyperlink w:anchor="_Toc239086223" w:history="1">
            <w:r w:rsidR="00BA1BFF" w:rsidRPr="00516CBA">
              <w:rPr>
                <w:rStyle w:val="af1"/>
                <w:noProof/>
                <w:color w:val="auto"/>
              </w:rPr>
              <w:t>第五章</w:t>
            </w:r>
            <w:r w:rsidR="00BA1BFF" w:rsidRPr="00516CBA">
              <w:rPr>
                <w:rStyle w:val="af1"/>
                <w:noProof/>
                <w:color w:val="auto"/>
              </w:rPr>
              <w:t xml:space="preserve">  </w:t>
            </w:r>
            <w:r w:rsidR="00BA1BFF" w:rsidRPr="00516CBA">
              <w:rPr>
                <w:rStyle w:val="af1"/>
                <w:noProof/>
                <w:color w:val="auto"/>
              </w:rPr>
              <w:t>比选人要求</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_Toc239086223 \h </w:instrText>
            </w:r>
            <w:r w:rsidR="00BA1BFF" w:rsidRPr="00516CBA">
              <w:rPr>
                <w:noProof/>
                <w:webHidden/>
              </w:rPr>
            </w:r>
            <w:r w:rsidR="00BA1BFF" w:rsidRPr="00516CBA">
              <w:rPr>
                <w:noProof/>
                <w:webHidden/>
              </w:rPr>
              <w:fldChar w:fldCharType="separate"/>
            </w:r>
            <w:r w:rsidR="00BA1BFF" w:rsidRPr="00516CBA">
              <w:rPr>
                <w:noProof/>
                <w:webHidden/>
              </w:rPr>
              <w:t>41</w:t>
            </w:r>
            <w:r w:rsidR="00BA1BFF" w:rsidRPr="00516CBA">
              <w:rPr>
                <w:noProof/>
                <w:webHidden/>
              </w:rPr>
              <w:fldChar w:fldCharType="end"/>
            </w:r>
          </w:hyperlink>
        </w:p>
        <w:p w14:paraId="557590A2" w14:textId="24F18175" w:rsidR="00BA1BFF" w:rsidRPr="00516CBA" w:rsidRDefault="00B339D8" w:rsidP="00BA1BFF">
          <w:pPr>
            <w:pStyle w:val="13"/>
            <w:rPr>
              <w:rFonts w:asciiTheme="minorHAnsi" w:eastAsiaTheme="minorEastAsia" w:hAnsiTheme="minorHAnsi" w:cstheme="minorBidi"/>
              <w:noProof/>
              <w:sz w:val="21"/>
              <w:szCs w:val="22"/>
            </w:rPr>
          </w:pPr>
          <w:hyperlink w:anchor="_Toc239086224" w:history="1">
            <w:r w:rsidR="00BA1BFF" w:rsidRPr="00516CBA">
              <w:rPr>
                <w:rStyle w:val="af1"/>
                <w:noProof/>
                <w:color w:val="auto"/>
              </w:rPr>
              <w:t>第六章</w:t>
            </w:r>
            <w:r w:rsidR="00BA1BFF" w:rsidRPr="00516CBA">
              <w:rPr>
                <w:rStyle w:val="af1"/>
                <w:noProof/>
                <w:color w:val="auto"/>
              </w:rPr>
              <w:t xml:space="preserve">  </w:t>
            </w:r>
            <w:r w:rsidR="00BA1BFF" w:rsidRPr="00516CBA">
              <w:rPr>
                <w:rStyle w:val="af1"/>
                <w:noProof/>
                <w:color w:val="auto"/>
              </w:rPr>
              <w:t>比选申请文件格式</w:t>
            </w:r>
            <w:r w:rsidR="00BA1BFF" w:rsidRPr="00516CBA">
              <w:rPr>
                <w:noProof/>
                <w:webHidden/>
              </w:rPr>
              <w:tab/>
            </w:r>
            <w:r w:rsidR="00BA1BFF" w:rsidRPr="00516CBA">
              <w:rPr>
                <w:noProof/>
                <w:webHidden/>
              </w:rPr>
              <w:fldChar w:fldCharType="begin"/>
            </w:r>
            <w:r w:rsidR="00BA1BFF" w:rsidRPr="00516CBA">
              <w:rPr>
                <w:noProof/>
                <w:webHidden/>
              </w:rPr>
              <w:instrText xml:space="preserve"> PAGEREF _Toc239086224 \h </w:instrText>
            </w:r>
            <w:r w:rsidR="00BA1BFF" w:rsidRPr="00516CBA">
              <w:rPr>
                <w:noProof/>
                <w:webHidden/>
              </w:rPr>
            </w:r>
            <w:r w:rsidR="00BA1BFF" w:rsidRPr="00516CBA">
              <w:rPr>
                <w:noProof/>
                <w:webHidden/>
              </w:rPr>
              <w:fldChar w:fldCharType="separate"/>
            </w:r>
            <w:r w:rsidR="00BA1BFF" w:rsidRPr="00516CBA">
              <w:rPr>
                <w:noProof/>
                <w:webHidden/>
              </w:rPr>
              <w:t>42</w:t>
            </w:r>
            <w:r w:rsidR="00BA1BFF" w:rsidRPr="00516CBA">
              <w:rPr>
                <w:noProof/>
                <w:webHidden/>
              </w:rPr>
              <w:fldChar w:fldCharType="end"/>
            </w:r>
          </w:hyperlink>
        </w:p>
        <w:p w14:paraId="79D94B66" w14:textId="38900544" w:rsidR="003F43F7" w:rsidRPr="00516CBA" w:rsidRDefault="003F43F7">
          <w:r w:rsidRPr="00516CBA">
            <w:rPr>
              <w:b/>
              <w:bCs/>
              <w:lang w:val="zh-CN"/>
            </w:rPr>
            <w:fldChar w:fldCharType="end"/>
          </w:r>
        </w:p>
      </w:sdtContent>
    </w:sdt>
    <w:p w14:paraId="0BE3143E" w14:textId="77777777" w:rsidR="003F43F7" w:rsidRPr="00516CBA" w:rsidRDefault="003F43F7" w:rsidP="00DE422E">
      <w:pPr>
        <w:pStyle w:val="ae"/>
      </w:pPr>
    </w:p>
    <w:p w14:paraId="1CDE0AE6" w14:textId="77777777" w:rsidR="003F43F7" w:rsidRPr="00516CBA" w:rsidRDefault="003F43F7" w:rsidP="00DE422E">
      <w:pPr>
        <w:pStyle w:val="ae"/>
      </w:pPr>
    </w:p>
    <w:p w14:paraId="0B4466D2" w14:textId="77777777" w:rsidR="003F43F7" w:rsidRPr="00516CBA" w:rsidRDefault="003F43F7" w:rsidP="00DE422E">
      <w:pPr>
        <w:pStyle w:val="ae"/>
      </w:pPr>
    </w:p>
    <w:p w14:paraId="37D813BA" w14:textId="0D54DA39" w:rsidR="005D2FDF" w:rsidRPr="00516CBA" w:rsidRDefault="00AF4B71" w:rsidP="00E80195">
      <w:pPr>
        <w:pStyle w:val="2"/>
        <w:spacing w:before="120"/>
        <w:sectPr w:rsidR="005D2FDF" w:rsidRPr="00516CBA" w:rsidSect="00A62B07">
          <w:footerReference w:type="default" r:id="rId9"/>
          <w:pgSz w:w="11906" w:h="16838" w:code="9"/>
          <w:pgMar w:top="1418" w:right="1588" w:bottom="1418" w:left="1588" w:header="851" w:footer="851" w:gutter="0"/>
          <w:pgNumType w:start="1"/>
          <w:cols w:space="720"/>
          <w:docGrid w:linePitch="442" w:charSpace="-860"/>
        </w:sectPr>
      </w:pPr>
      <w:r w:rsidRPr="00516CBA">
        <w:rPr>
          <w:rFonts w:hint="eastAsia"/>
        </w:rPr>
        <w:t xml:space="preserve"> </w:t>
      </w:r>
      <w:r w:rsidR="005829AD" w:rsidRPr="00516CBA">
        <w:t xml:space="preserve"> </w:t>
      </w:r>
    </w:p>
    <w:p w14:paraId="7779A55B" w14:textId="32C0B0DE" w:rsidR="005D2FDF" w:rsidRPr="00516CBA" w:rsidRDefault="005829AD" w:rsidP="00DE422E">
      <w:pPr>
        <w:pStyle w:val="ae"/>
      </w:pPr>
      <w:bookmarkStart w:id="1" w:name="_Toc238892952"/>
      <w:bookmarkStart w:id="2" w:name="_Toc239086201"/>
      <w:r w:rsidRPr="00516CBA">
        <w:lastRenderedPageBreak/>
        <w:t>第一章</w:t>
      </w:r>
      <w:r w:rsidRPr="00516CBA">
        <w:t xml:space="preserve">  </w:t>
      </w:r>
      <w:bookmarkEnd w:id="0"/>
      <w:r w:rsidRPr="00516CBA">
        <w:t>比选公告</w:t>
      </w:r>
      <w:bookmarkEnd w:id="1"/>
      <w:bookmarkEnd w:id="2"/>
    </w:p>
    <w:p w14:paraId="10C97C49" w14:textId="77777777" w:rsidR="005D2FDF" w:rsidRPr="00516CBA" w:rsidRDefault="005D2FDF" w:rsidP="008A50DE"/>
    <w:p w14:paraId="1CB1C979" w14:textId="77777777" w:rsidR="005D2FDF" w:rsidRPr="00516CBA" w:rsidRDefault="005829AD" w:rsidP="00E80195">
      <w:pPr>
        <w:pStyle w:val="2"/>
      </w:pPr>
      <w:bookmarkStart w:id="3" w:name="_Toc239086202"/>
      <w:r w:rsidRPr="00516CBA">
        <w:t xml:space="preserve">1. </w:t>
      </w:r>
      <w:r w:rsidRPr="00516CBA">
        <w:t>比选条件</w:t>
      </w:r>
      <w:bookmarkEnd w:id="3"/>
    </w:p>
    <w:p w14:paraId="6B8AEF56" w14:textId="7E7ECC87" w:rsidR="005D2FDF" w:rsidRPr="00516CBA" w:rsidRDefault="005829AD" w:rsidP="008A50DE">
      <w:r w:rsidRPr="00516CBA">
        <w:t>本比选项目</w:t>
      </w:r>
      <w:r w:rsidR="00957054" w:rsidRPr="00516CBA">
        <w:t>轨道交通</w:t>
      </w:r>
      <w:r w:rsidR="00F061E4">
        <w:t>专项</w:t>
      </w:r>
      <w:r w:rsidR="00957054" w:rsidRPr="00516CBA">
        <w:t>活动策划及执行服务采购</w:t>
      </w:r>
      <w:r w:rsidRPr="00516CBA">
        <w:t>已被研究决定实施，比选人为重庆交通建设管理有限公司，资金来源为</w:t>
      </w:r>
      <w:r w:rsidR="00957054" w:rsidRPr="00516CBA">
        <w:t>企业自筹</w:t>
      </w:r>
      <w:r w:rsidRPr="00516CBA">
        <w:t>，项目已具备比选条件，现进行竞争性比选。</w:t>
      </w:r>
    </w:p>
    <w:p w14:paraId="4C0CA1EA" w14:textId="3AC25DCB" w:rsidR="005D2FDF" w:rsidRPr="00516CBA" w:rsidRDefault="005829AD" w:rsidP="00E80195">
      <w:pPr>
        <w:pStyle w:val="2"/>
      </w:pPr>
      <w:bookmarkStart w:id="4" w:name="_Toc359850513"/>
      <w:bookmarkStart w:id="5" w:name="_Toc239086203"/>
      <w:r w:rsidRPr="00516CBA">
        <w:t xml:space="preserve">2. </w:t>
      </w:r>
      <w:r w:rsidRPr="00516CBA">
        <w:t>项目概况与比选范围</w:t>
      </w:r>
      <w:bookmarkEnd w:id="4"/>
      <w:bookmarkEnd w:id="5"/>
    </w:p>
    <w:p w14:paraId="1BAC6899" w14:textId="5B00BBCA" w:rsidR="005D2FDF" w:rsidRPr="00516CBA" w:rsidRDefault="005829AD" w:rsidP="008A50DE">
      <w:r w:rsidRPr="00516CBA">
        <w:t xml:space="preserve">2.1 </w:t>
      </w:r>
      <w:r w:rsidRPr="00516CBA">
        <w:t>项目地点：</w:t>
      </w:r>
      <w:r w:rsidR="00957054" w:rsidRPr="00516CBA">
        <w:t>重庆市域内采购人指定的轨道交通</w:t>
      </w:r>
      <w:r w:rsidR="00F061E4">
        <w:t>专项</w:t>
      </w:r>
      <w:r w:rsidR="00957054" w:rsidRPr="00516CBA">
        <w:t>活动现场</w:t>
      </w:r>
    </w:p>
    <w:p w14:paraId="40358036" w14:textId="3CD9F604" w:rsidR="005D2FDF" w:rsidRPr="00516CBA" w:rsidRDefault="005829AD" w:rsidP="008A50DE">
      <w:r w:rsidRPr="00516CBA">
        <w:t xml:space="preserve">2.2 </w:t>
      </w:r>
      <w:r w:rsidRPr="00516CBA">
        <w:t>项目规模及内容：（本次比选项目合同估算金额）</w:t>
      </w:r>
      <w:r w:rsidR="00957054" w:rsidRPr="00516CBA">
        <w:t>40</w:t>
      </w:r>
      <w:r w:rsidR="00957054" w:rsidRPr="00516CBA">
        <w:t>万元。</w:t>
      </w:r>
      <w:r w:rsidRPr="00516CBA">
        <w:t xml:space="preserve"> </w:t>
      </w:r>
    </w:p>
    <w:p w14:paraId="72556757" w14:textId="622E8BD1" w:rsidR="00957054" w:rsidRPr="00516CBA" w:rsidRDefault="00957054" w:rsidP="008A50DE">
      <w:r w:rsidRPr="00516CBA">
        <w:t xml:space="preserve">2.2.1. </w:t>
      </w:r>
      <w:r w:rsidRPr="00516CBA">
        <w:t>活动整体策划：包括活动主题确定、流程设计、创意方案、视觉设计（主视觉</w:t>
      </w:r>
      <w:r w:rsidRPr="00516CBA">
        <w:t>KV</w:t>
      </w:r>
      <w:r w:rsidRPr="00516CBA">
        <w:t>、邀请函、证件、背景板等）。</w:t>
      </w:r>
    </w:p>
    <w:p w14:paraId="516A6AEB" w14:textId="1965C1C4" w:rsidR="00957054" w:rsidRPr="00516CBA" w:rsidRDefault="00957054" w:rsidP="008A50DE">
      <w:r w:rsidRPr="00516CBA">
        <w:t xml:space="preserve">2.2.2. </w:t>
      </w:r>
      <w:r w:rsidRPr="00516CBA">
        <w:t>会场布置：包括主舞台搭建、</w:t>
      </w:r>
      <w:r w:rsidRPr="00516CBA">
        <w:t>LED</w:t>
      </w:r>
      <w:r w:rsidRPr="00516CBA">
        <w:t>屏搭建、</w:t>
      </w:r>
      <w:proofErr w:type="gramStart"/>
      <w:r w:rsidRPr="00516CBA">
        <w:t>主背景</w:t>
      </w:r>
      <w:proofErr w:type="gramEnd"/>
      <w:r w:rsidRPr="00516CBA">
        <w:t>搭建、桁架搭建、休息区搭建、嘉宾区座椅摆放、签到区布置、氛围营造、导视系统制作安装等。</w:t>
      </w:r>
    </w:p>
    <w:p w14:paraId="7A948C04" w14:textId="19E0EE1C" w:rsidR="00957054" w:rsidRPr="00516CBA" w:rsidRDefault="00957054" w:rsidP="008A50DE">
      <w:r w:rsidRPr="00516CBA">
        <w:t xml:space="preserve">2.2.3. </w:t>
      </w:r>
      <w:r w:rsidRPr="00516CBA">
        <w:t>仪式执行：包括活动仪式方案设计及执行、领导致辞安排、主持人</w:t>
      </w:r>
      <w:proofErr w:type="gramStart"/>
      <w:r w:rsidRPr="00516CBA">
        <w:t>邀约及串词</w:t>
      </w:r>
      <w:proofErr w:type="gramEnd"/>
      <w:r w:rsidRPr="00516CBA">
        <w:t>撰写、礼仪人员安排。</w:t>
      </w:r>
    </w:p>
    <w:p w14:paraId="2FCC5CB5" w14:textId="1F1A5CDD" w:rsidR="00957054" w:rsidRPr="00516CBA" w:rsidRDefault="00957054" w:rsidP="008A50DE">
      <w:r w:rsidRPr="00516CBA">
        <w:t xml:space="preserve">2.2.4. </w:t>
      </w:r>
      <w:r w:rsidRPr="00516CBA">
        <w:t>摄影摄像：包括活动现场摄影摄像服务、活动直播（如需）、宣传短视频制作、后期影像资料整理交付。</w:t>
      </w:r>
    </w:p>
    <w:p w14:paraId="4E0D4AEB" w14:textId="5AE41502" w:rsidR="00957054" w:rsidRPr="00516CBA" w:rsidRDefault="00957054" w:rsidP="008A50DE">
      <w:r w:rsidRPr="00516CBA">
        <w:t xml:space="preserve">2.2.5. </w:t>
      </w:r>
      <w:r w:rsidRPr="00516CBA">
        <w:t>后勤保障：包括嘉宾接待（签到、引导、休息区服务）、交通接驳（如需）、安保方案制定及执行、医疗急救保障、天气应急预案。</w:t>
      </w:r>
    </w:p>
    <w:p w14:paraId="6EFFF7EE" w14:textId="1D861E52" w:rsidR="00957054" w:rsidRPr="00516CBA" w:rsidRDefault="00957054" w:rsidP="008A50DE">
      <w:r w:rsidRPr="00516CBA">
        <w:t xml:space="preserve">2.2.6. </w:t>
      </w:r>
      <w:r w:rsidRPr="00516CBA">
        <w:t>物料制作：包括邀请函设计制作、工作证</w:t>
      </w:r>
      <w:r w:rsidRPr="00516CBA">
        <w:t>/</w:t>
      </w:r>
      <w:r w:rsidRPr="00516CBA">
        <w:t>嘉宾证制作等设计制作。</w:t>
      </w:r>
    </w:p>
    <w:p w14:paraId="6CD74824" w14:textId="67ACCAE8" w:rsidR="00957054" w:rsidRPr="00516CBA" w:rsidRDefault="00957054" w:rsidP="008A50DE">
      <w:r w:rsidRPr="00516CBA">
        <w:t xml:space="preserve">2.2.7. </w:t>
      </w:r>
      <w:r w:rsidRPr="00516CBA">
        <w:t>应急保障：包括制定完整的应急预案（天气突变、设备故障、人员突发状况、安全事故等），配备备用设备和应急人员。</w:t>
      </w:r>
    </w:p>
    <w:p w14:paraId="19F76F76" w14:textId="651F74D7" w:rsidR="00957054" w:rsidRPr="00516CBA" w:rsidRDefault="00957054" w:rsidP="008A50DE">
      <w:r w:rsidRPr="00516CBA">
        <w:t xml:space="preserve">2.2.8. </w:t>
      </w:r>
      <w:r w:rsidRPr="00516CBA">
        <w:t>活动撤场：活动结束后现场清理、设备拆除、物料处置、场地恢复。</w:t>
      </w:r>
    </w:p>
    <w:p w14:paraId="5F846E28" w14:textId="4C40B897" w:rsidR="005D2FDF" w:rsidRPr="00516CBA" w:rsidRDefault="005829AD" w:rsidP="008A50DE">
      <w:r w:rsidRPr="00516CBA">
        <w:t xml:space="preserve">2.3 </w:t>
      </w:r>
      <w:r w:rsidRPr="00516CBA">
        <w:t>服务期要求：</w:t>
      </w:r>
    </w:p>
    <w:p w14:paraId="6475F585" w14:textId="26E18960" w:rsidR="00957054" w:rsidRPr="00516CBA" w:rsidRDefault="00957054" w:rsidP="008A50DE">
      <w:r w:rsidRPr="00516CBA">
        <w:rPr>
          <w:rFonts w:ascii="宋体" w:hAnsi="宋体" w:cs="宋体" w:hint="eastAsia"/>
        </w:rPr>
        <w:t>※</w:t>
      </w:r>
      <w:r w:rsidR="002332AF" w:rsidRPr="00516CBA">
        <w:rPr>
          <w:rFonts w:hint="eastAsia"/>
        </w:rPr>
        <w:t>2.3.1</w:t>
      </w:r>
      <w:r w:rsidRPr="00516CBA">
        <w:t xml:space="preserve"> </w:t>
      </w:r>
      <w:r w:rsidRPr="00516CBA">
        <w:t>供应商须在合同签订后</w:t>
      </w:r>
      <w:r w:rsidRPr="00516CBA">
        <w:t>3</w:t>
      </w:r>
      <w:r w:rsidRPr="00516CBA">
        <w:t>个工作日内提交详细的活动执行方案，经采购人确认后方可执行。</w:t>
      </w:r>
    </w:p>
    <w:p w14:paraId="1C58CBC8" w14:textId="77D67010" w:rsidR="00957054" w:rsidRPr="00516CBA" w:rsidRDefault="00957054" w:rsidP="008A50DE">
      <w:r w:rsidRPr="00516CBA">
        <w:rPr>
          <w:rFonts w:ascii="宋体" w:hAnsi="宋体" w:cs="宋体" w:hint="eastAsia"/>
        </w:rPr>
        <w:t>※</w:t>
      </w:r>
      <w:r w:rsidR="002332AF" w:rsidRPr="00516CBA">
        <w:rPr>
          <w:rFonts w:hint="eastAsia"/>
        </w:rPr>
        <w:t xml:space="preserve">2.3.2 </w:t>
      </w:r>
      <w:r w:rsidRPr="00516CBA">
        <w:t>供应商须指定</w:t>
      </w:r>
      <w:r w:rsidRPr="00516CBA">
        <w:t>1</w:t>
      </w:r>
      <w:r w:rsidRPr="00516CBA">
        <w:t>名项目总负责人，全程统筹协调活动各项工作。</w:t>
      </w:r>
      <w:r w:rsidRPr="00516CBA">
        <w:t xml:space="preserve"> </w:t>
      </w:r>
    </w:p>
    <w:p w14:paraId="69F64D5F" w14:textId="71A9D03B" w:rsidR="00957054" w:rsidRPr="00516CBA" w:rsidRDefault="00957054" w:rsidP="008A50DE">
      <w:r w:rsidRPr="00516CBA">
        <w:rPr>
          <w:rFonts w:ascii="宋体" w:hAnsi="宋体" w:cs="宋体" w:hint="eastAsia"/>
        </w:rPr>
        <w:t>※</w:t>
      </w:r>
      <w:r w:rsidR="002332AF" w:rsidRPr="00516CBA">
        <w:rPr>
          <w:rFonts w:hint="eastAsia"/>
        </w:rPr>
        <w:t xml:space="preserve">2.3.3 </w:t>
      </w:r>
      <w:r w:rsidRPr="00516CBA">
        <w:t>活动现场</w:t>
      </w:r>
      <w:proofErr w:type="gramStart"/>
      <w:r w:rsidRPr="00516CBA">
        <w:t>搭建须</w:t>
      </w:r>
      <w:proofErr w:type="gramEnd"/>
      <w:r w:rsidRPr="00516CBA">
        <w:t>在活动前</w:t>
      </w:r>
      <w:r w:rsidRPr="00516CBA">
        <w:t>2</w:t>
      </w:r>
      <w:r w:rsidRPr="00516CBA">
        <w:t>天完成并通过采购人验收，活动当天须提前</w:t>
      </w:r>
      <w:r w:rsidRPr="00516CBA">
        <w:t>3</w:t>
      </w:r>
      <w:r w:rsidRPr="00516CBA">
        <w:t>小时完成全部准备工作。</w:t>
      </w:r>
    </w:p>
    <w:p w14:paraId="7682ECDD" w14:textId="2AE9101A" w:rsidR="005D2FDF" w:rsidRPr="00516CBA" w:rsidRDefault="005829AD" w:rsidP="00AC29A1">
      <w:r w:rsidRPr="00516CBA">
        <w:t xml:space="preserve">2.4 </w:t>
      </w:r>
      <w:r w:rsidRPr="00516CBA">
        <w:rPr>
          <w:rFonts w:hint="eastAsia"/>
        </w:rPr>
        <w:t>比选范围：</w:t>
      </w:r>
      <w:r w:rsidR="00CC1A99" w:rsidRPr="00516CBA">
        <w:rPr>
          <w:rFonts w:hint="eastAsia"/>
        </w:rPr>
        <w:t>轨道交通</w:t>
      </w:r>
      <w:r w:rsidR="00F061E4">
        <w:rPr>
          <w:rFonts w:hint="eastAsia"/>
        </w:rPr>
        <w:t>专项</w:t>
      </w:r>
      <w:r w:rsidR="00CC1A99" w:rsidRPr="00516CBA">
        <w:rPr>
          <w:rFonts w:hint="eastAsia"/>
        </w:rPr>
        <w:t>活动策划及执行服务采购，包含活动整体策划、会场布置、仪式执行、摄影摄像、后勤保障、物料制作、应急保障、活动撤场全流程服务。</w:t>
      </w:r>
    </w:p>
    <w:p w14:paraId="17C5CF8D" w14:textId="353553D8" w:rsidR="005D2FDF" w:rsidRPr="00516CBA" w:rsidRDefault="005829AD" w:rsidP="00E80195">
      <w:pPr>
        <w:pStyle w:val="2"/>
      </w:pPr>
      <w:bookmarkStart w:id="6" w:name="_Toc359850514"/>
      <w:bookmarkStart w:id="7" w:name="_Toc239086204"/>
      <w:r w:rsidRPr="00516CBA">
        <w:t xml:space="preserve">3. </w:t>
      </w:r>
      <w:r w:rsidRPr="00516CBA">
        <w:t>比选申请人资格要求</w:t>
      </w:r>
      <w:bookmarkEnd w:id="6"/>
      <w:bookmarkEnd w:id="7"/>
    </w:p>
    <w:p w14:paraId="1AB8120B" w14:textId="77777777" w:rsidR="005D2FDF" w:rsidRPr="00516CBA" w:rsidRDefault="005829AD" w:rsidP="008A50DE">
      <w:bookmarkStart w:id="8" w:name="_Toc370197595"/>
      <w:r w:rsidRPr="00516CBA">
        <w:t>3.1</w:t>
      </w:r>
      <w:r w:rsidRPr="00516CBA">
        <w:t>本次比选实行资格后审，比选申请人应满足下列资格要求：</w:t>
      </w:r>
    </w:p>
    <w:p w14:paraId="767CD09C" w14:textId="77777777" w:rsidR="00AC29A1" w:rsidRPr="00516CBA" w:rsidRDefault="005829AD" w:rsidP="00AC29A1">
      <w:pPr>
        <w:spacing w:line="240" w:lineRule="auto"/>
      </w:pPr>
      <w:r w:rsidRPr="00516CBA">
        <w:t>3.1.1</w:t>
      </w:r>
      <w:r w:rsidRPr="00516CBA">
        <w:t>本次比选要求比选申请人具备的资质条件：</w:t>
      </w:r>
    </w:p>
    <w:p w14:paraId="29BA5ACF" w14:textId="4BC01D09" w:rsidR="00AC29A1" w:rsidRPr="00516CBA" w:rsidRDefault="00AC29A1" w:rsidP="00AC29A1">
      <w:pPr>
        <w:spacing w:line="240" w:lineRule="auto"/>
      </w:pPr>
      <w:r w:rsidRPr="00516CBA">
        <w:rPr>
          <w:rFonts w:hint="eastAsia"/>
        </w:rPr>
        <w:t>（</w:t>
      </w:r>
      <w:r w:rsidRPr="00516CBA">
        <w:t>1</w:t>
      </w:r>
      <w:r w:rsidRPr="00516CBA">
        <w:rPr>
          <w:rFonts w:hint="eastAsia"/>
        </w:rPr>
        <w:t>）具备有效的独立的法人资格</w:t>
      </w:r>
      <w:r w:rsidR="000339C6" w:rsidRPr="00516CBA">
        <w:rPr>
          <w:rFonts w:hint="eastAsia"/>
        </w:rPr>
        <w:t>；</w:t>
      </w:r>
    </w:p>
    <w:p w14:paraId="6D3A73E4" w14:textId="77777777" w:rsidR="00AC29A1" w:rsidRPr="00516CBA" w:rsidRDefault="00AC29A1" w:rsidP="00AC29A1">
      <w:pPr>
        <w:spacing w:line="240" w:lineRule="auto"/>
      </w:pPr>
      <w:r w:rsidRPr="00516CBA">
        <w:rPr>
          <w:rFonts w:hint="eastAsia"/>
        </w:rPr>
        <w:t>（</w:t>
      </w:r>
      <w:r w:rsidRPr="00516CBA">
        <w:t>2</w:t>
      </w:r>
      <w:r w:rsidRPr="00516CBA">
        <w:rPr>
          <w:rFonts w:hint="eastAsia"/>
        </w:rPr>
        <w:t>）具备有效的营业执照。</w:t>
      </w:r>
    </w:p>
    <w:p w14:paraId="4A60048D" w14:textId="77777777" w:rsidR="00AC29A1" w:rsidRPr="00516CBA" w:rsidRDefault="005829AD" w:rsidP="00AC29A1">
      <w:pPr>
        <w:spacing w:line="240" w:lineRule="auto"/>
      </w:pPr>
      <w:r w:rsidRPr="00516CBA">
        <w:lastRenderedPageBreak/>
        <w:t xml:space="preserve">3.1.2 </w:t>
      </w:r>
      <w:r w:rsidRPr="00516CBA">
        <w:t>本次比选要求比选申请人具备的业绩条件：</w:t>
      </w:r>
    </w:p>
    <w:p w14:paraId="655E7551" w14:textId="4BEC8258" w:rsidR="00AC29A1" w:rsidRPr="00516CBA" w:rsidRDefault="00AC29A1" w:rsidP="00AC29A1">
      <w:pPr>
        <w:spacing w:line="240" w:lineRule="auto"/>
      </w:pPr>
      <w:r w:rsidRPr="00516CBA">
        <w:rPr>
          <w:rFonts w:hint="eastAsia"/>
        </w:rPr>
        <w:t>比选申请截止日前</w:t>
      </w:r>
      <w:r w:rsidRPr="00516CBA">
        <w:t>3</w:t>
      </w:r>
      <w:r w:rsidRPr="00516CBA">
        <w:rPr>
          <w:rFonts w:hint="eastAsia"/>
        </w:rPr>
        <w:t>年，指比选申请人在</w:t>
      </w:r>
      <w:r w:rsidRPr="00516CBA">
        <w:t>2023</w:t>
      </w:r>
      <w:r w:rsidRPr="00516CBA">
        <w:rPr>
          <w:rFonts w:hint="eastAsia"/>
        </w:rPr>
        <w:t>年</w:t>
      </w:r>
      <w:r w:rsidRPr="00516CBA">
        <w:t>1</w:t>
      </w:r>
      <w:r w:rsidRPr="00516CBA">
        <w:rPr>
          <w:rFonts w:hint="eastAsia"/>
        </w:rPr>
        <w:t>月</w:t>
      </w:r>
      <w:r w:rsidRPr="00516CBA">
        <w:t>1</w:t>
      </w:r>
      <w:r w:rsidRPr="00516CBA">
        <w:rPr>
          <w:rFonts w:hint="eastAsia"/>
        </w:rPr>
        <w:t>日起至比选申请截止日止（以合同签订时间为准）承担过政府及国有企事业单位相关活动的全流程服务业绩，包括但不限于：官方仪式、专项会议、品牌推广、主题活动、综合保障、实景演练、应急处置演练等项目的策划组织与落地执行服务。</w:t>
      </w:r>
    </w:p>
    <w:p w14:paraId="25757614" w14:textId="5E1582B3" w:rsidR="005D2FDF" w:rsidRPr="00516CBA" w:rsidRDefault="005829AD" w:rsidP="008A50DE">
      <w:r w:rsidRPr="00516CBA">
        <w:t>3.2</w:t>
      </w:r>
      <w:r w:rsidRPr="00516CBA">
        <w:t>本次比选不接受联合体竞选。</w:t>
      </w:r>
    </w:p>
    <w:p w14:paraId="263FB5C2" w14:textId="510752CA" w:rsidR="005D2FDF" w:rsidRPr="00516CBA" w:rsidRDefault="005829AD" w:rsidP="00E80195">
      <w:pPr>
        <w:pStyle w:val="2"/>
      </w:pPr>
      <w:bookmarkStart w:id="9" w:name="_Toc239086205"/>
      <w:r w:rsidRPr="00516CBA">
        <w:t xml:space="preserve">4. </w:t>
      </w:r>
      <w:r w:rsidRPr="00516CBA">
        <w:t>比选文件的获取</w:t>
      </w:r>
      <w:bookmarkEnd w:id="8"/>
      <w:bookmarkEnd w:id="9"/>
    </w:p>
    <w:p w14:paraId="3239A291" w14:textId="77777777" w:rsidR="002332AF" w:rsidRPr="00516CBA" w:rsidRDefault="002332AF" w:rsidP="008A50DE">
      <w:bookmarkStart w:id="10" w:name="_Toc370197596"/>
    </w:p>
    <w:p w14:paraId="1C7E97E5" w14:textId="0C25D051" w:rsidR="006D540D" w:rsidRPr="00516CBA" w:rsidRDefault="006D540D" w:rsidP="008A50DE">
      <w:r w:rsidRPr="00516CBA">
        <w:t>比选申请人须在</w:t>
      </w:r>
      <w:hyperlink r:id="rId10" w:history="1">
        <w:r w:rsidRPr="00516CBA">
          <w:rPr>
            <w:rStyle w:val="af1"/>
            <w:color w:val="auto"/>
          </w:rPr>
          <w:t>重庆交通建设管理有限公司</w:t>
        </w:r>
      </w:hyperlink>
      <w:r w:rsidRPr="00516CBA">
        <w:t>官方网</w:t>
      </w:r>
      <w:r w:rsidRPr="00516CBA">
        <w:rPr>
          <w:rFonts w:hint="eastAsia"/>
        </w:rPr>
        <w:t>站</w:t>
      </w:r>
      <w:r w:rsidRPr="00516CBA">
        <w:t>https://www.cqrailway.com/channels/</w:t>
      </w:r>
      <w:r w:rsidR="00160E38" w:rsidRPr="00516CBA">
        <w:t>465</w:t>
      </w:r>
      <w:r w:rsidRPr="00516CBA">
        <w:t>.html</w:t>
      </w:r>
      <w:r w:rsidRPr="00516CBA">
        <w:t>下载比选文件。比选文件、答疑等比选有关资料及相关事宜均在此获取。不管获取与否都视为比选申请人全部知晓有关比选过程和事宜。</w:t>
      </w:r>
    </w:p>
    <w:p w14:paraId="505C438D" w14:textId="1F0A099A" w:rsidR="005D2FDF" w:rsidRPr="00516CBA" w:rsidRDefault="005829AD" w:rsidP="00E80195">
      <w:pPr>
        <w:pStyle w:val="2"/>
      </w:pPr>
      <w:bookmarkStart w:id="11" w:name="_Toc239086206"/>
      <w:r w:rsidRPr="00516CBA">
        <w:t xml:space="preserve">5. </w:t>
      </w:r>
      <w:bookmarkEnd w:id="10"/>
      <w:r w:rsidRPr="00516CBA">
        <w:t>比选申请文件的递交</w:t>
      </w:r>
      <w:bookmarkEnd w:id="11"/>
    </w:p>
    <w:p w14:paraId="0EF33C67" w14:textId="2EBF7C32" w:rsidR="006D540D" w:rsidRPr="00516CBA" w:rsidRDefault="006D540D" w:rsidP="008A50DE">
      <w:r w:rsidRPr="00516CBA">
        <w:t>5.1</w:t>
      </w:r>
      <w:r w:rsidRPr="00516CBA">
        <w:t>比选申请文件递交时间为</w:t>
      </w:r>
      <w:r w:rsidRPr="00516CBA">
        <w:t>2026</w:t>
      </w:r>
      <w:r w:rsidRPr="00516CBA">
        <w:t>年</w:t>
      </w:r>
      <w:r w:rsidRPr="00516CBA">
        <w:t>9</w:t>
      </w:r>
      <w:r w:rsidRPr="00516CBA">
        <w:t>月</w:t>
      </w:r>
      <w:r w:rsidR="002B5BFE">
        <w:t>1</w:t>
      </w:r>
      <w:r w:rsidR="005B305C">
        <w:t>1</w:t>
      </w:r>
      <w:r w:rsidRPr="00516CBA">
        <w:t>日</w:t>
      </w:r>
      <w:r w:rsidRPr="00516CBA">
        <w:t>9</w:t>
      </w:r>
      <w:r w:rsidRPr="00516CBA">
        <w:t>时</w:t>
      </w:r>
      <w:r w:rsidRPr="00516CBA">
        <w:t>30</w:t>
      </w:r>
      <w:r w:rsidRPr="00516CBA">
        <w:t>分至</w:t>
      </w:r>
      <w:r w:rsidRPr="00516CBA">
        <w:t>10</w:t>
      </w:r>
      <w:r w:rsidRPr="00516CBA">
        <w:t>时</w:t>
      </w:r>
      <w:r w:rsidRPr="00516CBA">
        <w:t>00</w:t>
      </w:r>
      <w:r w:rsidRPr="00516CBA">
        <w:t>分，比选申请文件递交的截止时间为</w:t>
      </w:r>
      <w:r w:rsidRPr="00516CBA">
        <w:t>2026</w:t>
      </w:r>
      <w:r w:rsidRPr="00516CBA">
        <w:t>年</w:t>
      </w:r>
      <w:r w:rsidRPr="00516CBA">
        <w:t>9</w:t>
      </w:r>
      <w:r w:rsidRPr="00516CBA">
        <w:t>月</w:t>
      </w:r>
      <w:r w:rsidR="002B5BFE">
        <w:t>1</w:t>
      </w:r>
      <w:r w:rsidR="005B305C">
        <w:t>1</w:t>
      </w:r>
      <w:r w:rsidRPr="00516CBA">
        <w:t>日</w:t>
      </w:r>
      <w:r w:rsidRPr="00516CBA">
        <w:t>10</w:t>
      </w:r>
      <w:r w:rsidRPr="00516CBA">
        <w:t>时</w:t>
      </w:r>
      <w:r w:rsidRPr="00516CBA">
        <w:t>00</w:t>
      </w:r>
      <w:r w:rsidRPr="00516CBA">
        <w:t>分，比选申请文件递交及比选地点：重庆市</w:t>
      </w:r>
      <w:proofErr w:type="gramStart"/>
      <w:r w:rsidR="002B5BFE">
        <w:rPr>
          <w:rFonts w:hint="eastAsia"/>
        </w:rPr>
        <w:t>两江新</w:t>
      </w:r>
      <w:r w:rsidRPr="00516CBA">
        <w:t>区</w:t>
      </w:r>
      <w:proofErr w:type="gramEnd"/>
      <w:r w:rsidRPr="00516CBA">
        <w:rPr>
          <w:lang w:val="zh-CN"/>
        </w:rPr>
        <w:t>龙头寺泰山大道东段梧桐路交通开投大厦</w:t>
      </w:r>
      <w:r w:rsidRPr="00516CBA">
        <w:rPr>
          <w:lang w:val="zh-CN"/>
        </w:rPr>
        <w:t>1</w:t>
      </w:r>
      <w:r w:rsidRPr="00516CBA">
        <w:rPr>
          <w:lang w:val="zh-CN"/>
        </w:rPr>
        <w:t>楼小会议室</w:t>
      </w:r>
      <w:r w:rsidRPr="00516CBA">
        <w:t>。</w:t>
      </w:r>
    </w:p>
    <w:p w14:paraId="37400294" w14:textId="77777777" w:rsidR="005D2FDF" w:rsidRPr="00516CBA" w:rsidRDefault="005829AD" w:rsidP="008A50DE">
      <w:r w:rsidRPr="00516CBA">
        <w:t>5.2</w:t>
      </w:r>
      <w:r w:rsidRPr="00516CBA">
        <w:t>逾期送达或者不按照比选文件要求密封的比选申请文件</w:t>
      </w:r>
      <w:r w:rsidRPr="00516CBA">
        <w:t>,</w:t>
      </w:r>
      <w:r w:rsidRPr="00516CBA">
        <w:t>应当拒收。</w:t>
      </w:r>
    </w:p>
    <w:p w14:paraId="0471652E" w14:textId="77777777" w:rsidR="006D540D" w:rsidRPr="00516CBA" w:rsidRDefault="006D540D" w:rsidP="008A50DE">
      <w:r w:rsidRPr="00516CBA">
        <w:t>比选人：重庆交通建设管理有限公司</w:t>
      </w:r>
    </w:p>
    <w:p w14:paraId="0D434CA3" w14:textId="11519ACE" w:rsidR="006D540D" w:rsidRPr="00516CBA" w:rsidRDefault="006D540D" w:rsidP="008A50DE">
      <w:r w:rsidRPr="00516CBA">
        <w:t>地</w:t>
      </w:r>
      <w:r w:rsidRPr="00516CBA">
        <w:t xml:space="preserve">  </w:t>
      </w:r>
      <w:r w:rsidRPr="00516CBA">
        <w:t>址：重庆市</w:t>
      </w:r>
      <w:proofErr w:type="gramStart"/>
      <w:r w:rsidR="002332AF" w:rsidRPr="00516CBA">
        <w:rPr>
          <w:rFonts w:hint="eastAsia"/>
        </w:rPr>
        <w:t>两江新区</w:t>
      </w:r>
      <w:proofErr w:type="gramEnd"/>
      <w:r w:rsidRPr="00516CBA">
        <w:rPr>
          <w:lang w:val="zh-CN"/>
        </w:rPr>
        <w:t>龙头寺泰山大道东段梧桐路交通开投大厦</w:t>
      </w:r>
      <w:r w:rsidRPr="00516CBA">
        <w:rPr>
          <w:lang w:val="zh-CN"/>
        </w:rPr>
        <w:t>20</w:t>
      </w:r>
      <w:r w:rsidRPr="00516CBA">
        <w:rPr>
          <w:lang w:val="zh-CN"/>
        </w:rPr>
        <w:t>楼</w:t>
      </w:r>
    </w:p>
    <w:p w14:paraId="69DFC228" w14:textId="77777777" w:rsidR="006D540D" w:rsidRPr="00516CBA" w:rsidRDefault="006D540D" w:rsidP="008A50DE">
      <w:r w:rsidRPr="00516CBA">
        <w:t>联系人：杨女士</w:t>
      </w:r>
    </w:p>
    <w:p w14:paraId="71317F31" w14:textId="77777777" w:rsidR="002332AF" w:rsidRPr="00516CBA" w:rsidRDefault="006D540D" w:rsidP="008A50DE">
      <w:r w:rsidRPr="00516CBA">
        <w:t>电</w:t>
      </w:r>
      <w:r w:rsidRPr="00516CBA">
        <w:t xml:space="preserve">  </w:t>
      </w:r>
      <w:r w:rsidRPr="00516CBA">
        <w:t>话：</w:t>
      </w:r>
      <w:r w:rsidRPr="00516CBA">
        <w:t>17723802566</w:t>
      </w:r>
    </w:p>
    <w:p w14:paraId="31CA8C3F" w14:textId="57B90CEB" w:rsidR="005D2FDF" w:rsidRPr="00516CBA" w:rsidRDefault="005829AD" w:rsidP="008A50DE">
      <w:r w:rsidRPr="00516CBA">
        <w:br w:type="page"/>
      </w:r>
    </w:p>
    <w:p w14:paraId="42732A53" w14:textId="77777777" w:rsidR="005D2FDF" w:rsidRPr="00516CBA" w:rsidRDefault="005829AD" w:rsidP="00DE422E">
      <w:pPr>
        <w:pStyle w:val="ae"/>
      </w:pPr>
      <w:bookmarkStart w:id="12" w:name="_Toc416952085"/>
      <w:bookmarkStart w:id="13" w:name="_Toc238892953"/>
      <w:bookmarkStart w:id="14" w:name="_Toc239086207"/>
      <w:r w:rsidRPr="00516CBA">
        <w:lastRenderedPageBreak/>
        <w:t>第二章</w:t>
      </w:r>
      <w:r w:rsidRPr="00516CBA">
        <w:t xml:space="preserve">  </w:t>
      </w:r>
      <w:r w:rsidRPr="00516CBA">
        <w:t>比选申请人须知</w:t>
      </w:r>
      <w:bookmarkEnd w:id="12"/>
      <w:bookmarkEnd w:id="13"/>
      <w:bookmarkEnd w:id="14"/>
    </w:p>
    <w:p w14:paraId="2E444615" w14:textId="77777777" w:rsidR="002C4B0D" w:rsidRPr="00516CBA" w:rsidRDefault="002C4B0D" w:rsidP="008A50DE"/>
    <w:p w14:paraId="572B7909" w14:textId="6F65C505" w:rsidR="005D2FDF" w:rsidRPr="00516CBA" w:rsidRDefault="005829AD" w:rsidP="008A50DE">
      <w:r w:rsidRPr="00516CBA">
        <w:t>比选申请人须知前附表</w:t>
      </w:r>
    </w:p>
    <w:p w14:paraId="39CF21AA" w14:textId="77777777" w:rsidR="005D2FDF" w:rsidRPr="00516CBA" w:rsidRDefault="005829AD" w:rsidP="008A50DE">
      <w:r w:rsidRPr="00516CBA">
        <w:t>正文内容不允许修改。若比选申请人须知前附表与正文不一致的地方，以比选申请人须知前附表为准。</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8"/>
        <w:gridCol w:w="2232"/>
        <w:gridCol w:w="5989"/>
      </w:tblGrid>
      <w:tr w:rsidR="005D2FDF" w:rsidRPr="00516CBA" w14:paraId="230EF7D3" w14:textId="77777777" w:rsidTr="002C4B0D">
        <w:trPr>
          <w:tblHeader/>
        </w:trPr>
        <w:tc>
          <w:tcPr>
            <w:tcW w:w="988" w:type="dxa"/>
            <w:vAlign w:val="center"/>
          </w:tcPr>
          <w:p w14:paraId="5A4B56F7" w14:textId="77777777" w:rsidR="005D2FDF" w:rsidRPr="00516CBA" w:rsidRDefault="005829AD" w:rsidP="00815C20">
            <w:pPr>
              <w:spacing w:line="240" w:lineRule="auto"/>
            </w:pPr>
            <w:r w:rsidRPr="00516CBA">
              <w:t>条款号</w:t>
            </w:r>
          </w:p>
        </w:tc>
        <w:tc>
          <w:tcPr>
            <w:tcW w:w="2232" w:type="dxa"/>
            <w:vAlign w:val="center"/>
          </w:tcPr>
          <w:p w14:paraId="17542444" w14:textId="77777777" w:rsidR="005D2FDF" w:rsidRPr="00516CBA" w:rsidRDefault="005829AD" w:rsidP="00815C20">
            <w:pPr>
              <w:spacing w:line="240" w:lineRule="auto"/>
            </w:pPr>
            <w:r w:rsidRPr="00516CBA">
              <w:t>条款名称</w:t>
            </w:r>
          </w:p>
        </w:tc>
        <w:tc>
          <w:tcPr>
            <w:tcW w:w="5989" w:type="dxa"/>
            <w:vAlign w:val="center"/>
          </w:tcPr>
          <w:p w14:paraId="11FFF2B6" w14:textId="77777777" w:rsidR="005D2FDF" w:rsidRPr="00516CBA" w:rsidRDefault="005829AD" w:rsidP="00815C20">
            <w:pPr>
              <w:spacing w:line="240" w:lineRule="auto"/>
            </w:pPr>
            <w:r w:rsidRPr="00516CBA">
              <w:t>编列内容</w:t>
            </w:r>
          </w:p>
        </w:tc>
      </w:tr>
      <w:tr w:rsidR="005D2FDF" w:rsidRPr="00516CBA" w14:paraId="2785C285" w14:textId="77777777" w:rsidTr="002C4B0D">
        <w:tc>
          <w:tcPr>
            <w:tcW w:w="988" w:type="dxa"/>
            <w:vAlign w:val="center"/>
          </w:tcPr>
          <w:p w14:paraId="10462CFA" w14:textId="77777777" w:rsidR="005D2FDF" w:rsidRPr="00516CBA" w:rsidRDefault="005829AD" w:rsidP="00815C20">
            <w:pPr>
              <w:spacing w:line="240" w:lineRule="auto"/>
            </w:pPr>
            <w:r w:rsidRPr="00516CBA">
              <w:t>1.1.2</w:t>
            </w:r>
          </w:p>
        </w:tc>
        <w:tc>
          <w:tcPr>
            <w:tcW w:w="2232" w:type="dxa"/>
            <w:tcBorders>
              <w:left w:val="single" w:sz="4" w:space="0" w:color="auto"/>
            </w:tcBorders>
            <w:vAlign w:val="center"/>
          </w:tcPr>
          <w:p w14:paraId="6F3825B2" w14:textId="77777777" w:rsidR="005D2FDF" w:rsidRPr="00516CBA" w:rsidRDefault="005829AD" w:rsidP="00815C20">
            <w:pPr>
              <w:spacing w:line="240" w:lineRule="auto"/>
            </w:pPr>
            <w:r w:rsidRPr="00516CBA">
              <w:t>比选人</w:t>
            </w:r>
          </w:p>
        </w:tc>
        <w:tc>
          <w:tcPr>
            <w:tcW w:w="5989" w:type="dxa"/>
            <w:tcBorders>
              <w:left w:val="single" w:sz="4" w:space="0" w:color="auto"/>
            </w:tcBorders>
            <w:vAlign w:val="center"/>
          </w:tcPr>
          <w:p w14:paraId="580B0451" w14:textId="77777777" w:rsidR="005D2FDF" w:rsidRPr="00516CBA" w:rsidRDefault="005829AD" w:rsidP="00815C20">
            <w:pPr>
              <w:spacing w:line="240" w:lineRule="auto"/>
            </w:pPr>
            <w:r w:rsidRPr="00516CBA">
              <w:t>名称：重庆交通建设管理有限公司</w:t>
            </w:r>
          </w:p>
          <w:p w14:paraId="4D91A6C9" w14:textId="21D4C37C" w:rsidR="006D540D" w:rsidRPr="00516CBA" w:rsidRDefault="005829AD" w:rsidP="00815C20">
            <w:pPr>
              <w:spacing w:line="240" w:lineRule="auto"/>
            </w:pPr>
            <w:r w:rsidRPr="00516CBA">
              <w:t>地址：</w:t>
            </w:r>
            <w:r w:rsidR="006D540D" w:rsidRPr="00516CBA">
              <w:t>重庆市</w:t>
            </w:r>
            <w:proofErr w:type="gramStart"/>
            <w:r w:rsidR="002C4B0D" w:rsidRPr="00516CBA">
              <w:rPr>
                <w:rFonts w:hint="eastAsia"/>
              </w:rPr>
              <w:t>两江新区</w:t>
            </w:r>
            <w:proofErr w:type="gramEnd"/>
            <w:r w:rsidR="006D540D" w:rsidRPr="00516CBA">
              <w:t>龙头寺泰山大道东段梧桐路交通开投大厦</w:t>
            </w:r>
            <w:r w:rsidR="006D540D" w:rsidRPr="00516CBA">
              <w:t>20</w:t>
            </w:r>
            <w:r w:rsidR="006D540D" w:rsidRPr="00516CBA">
              <w:t>楼</w:t>
            </w:r>
          </w:p>
          <w:p w14:paraId="1CE1E06C" w14:textId="77777777" w:rsidR="006D540D" w:rsidRPr="00516CBA" w:rsidRDefault="005829AD" w:rsidP="00815C20">
            <w:pPr>
              <w:spacing w:line="240" w:lineRule="auto"/>
            </w:pPr>
            <w:r w:rsidRPr="00516CBA">
              <w:t>联系人：</w:t>
            </w:r>
            <w:r w:rsidR="006D540D" w:rsidRPr="00516CBA">
              <w:t>杨女士</w:t>
            </w:r>
          </w:p>
          <w:p w14:paraId="3B9A3F93" w14:textId="0DF1C23C" w:rsidR="005D2FDF" w:rsidRPr="00516CBA" w:rsidRDefault="005829AD" w:rsidP="00815C20">
            <w:pPr>
              <w:spacing w:line="240" w:lineRule="auto"/>
            </w:pPr>
            <w:r w:rsidRPr="00516CBA">
              <w:t>电话：</w:t>
            </w:r>
            <w:r w:rsidR="006D540D" w:rsidRPr="00516CBA">
              <w:t>17723802566</w:t>
            </w:r>
          </w:p>
        </w:tc>
      </w:tr>
      <w:tr w:rsidR="006D540D" w:rsidRPr="00516CBA" w14:paraId="14CB1DD5" w14:textId="77777777" w:rsidTr="002C4B0D">
        <w:tc>
          <w:tcPr>
            <w:tcW w:w="988" w:type="dxa"/>
            <w:vAlign w:val="center"/>
          </w:tcPr>
          <w:p w14:paraId="5184332B" w14:textId="77777777" w:rsidR="006D540D" w:rsidRPr="00516CBA" w:rsidRDefault="006D540D" w:rsidP="00815C20">
            <w:pPr>
              <w:spacing w:line="240" w:lineRule="auto"/>
            </w:pPr>
            <w:r w:rsidRPr="00516CBA">
              <w:t>1.1.3</w:t>
            </w:r>
          </w:p>
        </w:tc>
        <w:tc>
          <w:tcPr>
            <w:tcW w:w="2232" w:type="dxa"/>
            <w:tcBorders>
              <w:left w:val="single" w:sz="4" w:space="0" w:color="auto"/>
            </w:tcBorders>
            <w:vAlign w:val="center"/>
          </w:tcPr>
          <w:p w14:paraId="57ABE411" w14:textId="77777777" w:rsidR="006D540D" w:rsidRPr="00516CBA" w:rsidRDefault="006D540D" w:rsidP="00815C20">
            <w:pPr>
              <w:spacing w:line="240" w:lineRule="auto"/>
            </w:pPr>
            <w:r w:rsidRPr="00516CBA">
              <w:t>项目名称</w:t>
            </w:r>
          </w:p>
        </w:tc>
        <w:tc>
          <w:tcPr>
            <w:tcW w:w="5989" w:type="dxa"/>
            <w:tcBorders>
              <w:left w:val="single" w:sz="4" w:space="0" w:color="auto"/>
            </w:tcBorders>
            <w:vAlign w:val="center"/>
          </w:tcPr>
          <w:p w14:paraId="78594C25" w14:textId="7C217022" w:rsidR="006D540D" w:rsidRPr="00516CBA" w:rsidRDefault="006D540D" w:rsidP="00815C20">
            <w:pPr>
              <w:spacing w:line="240" w:lineRule="auto"/>
            </w:pPr>
            <w:r w:rsidRPr="00516CBA">
              <w:t>轨道交通</w:t>
            </w:r>
            <w:r w:rsidR="00F061E4">
              <w:t>专项</w:t>
            </w:r>
            <w:r w:rsidRPr="00516CBA">
              <w:t>活动策划及执行服务采购</w:t>
            </w:r>
          </w:p>
        </w:tc>
      </w:tr>
      <w:tr w:rsidR="006D540D" w:rsidRPr="00516CBA" w14:paraId="31F4DA11" w14:textId="77777777" w:rsidTr="002C4B0D">
        <w:tc>
          <w:tcPr>
            <w:tcW w:w="988" w:type="dxa"/>
            <w:vAlign w:val="center"/>
          </w:tcPr>
          <w:p w14:paraId="4F44278E" w14:textId="77777777" w:rsidR="006D540D" w:rsidRPr="00516CBA" w:rsidRDefault="006D540D" w:rsidP="00815C20">
            <w:pPr>
              <w:spacing w:line="240" w:lineRule="auto"/>
            </w:pPr>
            <w:r w:rsidRPr="00516CBA">
              <w:t>1.1.4</w:t>
            </w:r>
          </w:p>
        </w:tc>
        <w:tc>
          <w:tcPr>
            <w:tcW w:w="2232" w:type="dxa"/>
            <w:tcBorders>
              <w:left w:val="single" w:sz="4" w:space="0" w:color="auto"/>
            </w:tcBorders>
            <w:vAlign w:val="center"/>
          </w:tcPr>
          <w:p w14:paraId="04AE4EC0" w14:textId="77777777" w:rsidR="006D540D" w:rsidRPr="00516CBA" w:rsidRDefault="006D540D" w:rsidP="00815C20">
            <w:pPr>
              <w:spacing w:line="240" w:lineRule="auto"/>
            </w:pPr>
            <w:r w:rsidRPr="00516CBA">
              <w:t>项目地点</w:t>
            </w:r>
          </w:p>
        </w:tc>
        <w:tc>
          <w:tcPr>
            <w:tcW w:w="5989" w:type="dxa"/>
            <w:tcBorders>
              <w:left w:val="single" w:sz="4" w:space="0" w:color="auto"/>
            </w:tcBorders>
            <w:vAlign w:val="center"/>
          </w:tcPr>
          <w:p w14:paraId="2E0FDF43" w14:textId="275A4286" w:rsidR="006D540D" w:rsidRPr="00516CBA" w:rsidRDefault="006D540D" w:rsidP="00815C20">
            <w:pPr>
              <w:spacing w:line="240" w:lineRule="auto"/>
            </w:pPr>
            <w:r w:rsidRPr="00516CBA">
              <w:t>重庆市域内采购人指定的轨道交通</w:t>
            </w:r>
            <w:r w:rsidR="00F061E4">
              <w:t>专项</w:t>
            </w:r>
            <w:r w:rsidRPr="00516CBA">
              <w:t>活动现场</w:t>
            </w:r>
          </w:p>
        </w:tc>
      </w:tr>
      <w:tr w:rsidR="006D540D" w:rsidRPr="00516CBA" w14:paraId="371553AE" w14:textId="77777777" w:rsidTr="002C4B0D">
        <w:tc>
          <w:tcPr>
            <w:tcW w:w="988" w:type="dxa"/>
            <w:vAlign w:val="center"/>
          </w:tcPr>
          <w:p w14:paraId="195E9804" w14:textId="77777777" w:rsidR="006D540D" w:rsidRPr="00516CBA" w:rsidRDefault="006D540D" w:rsidP="00815C20">
            <w:pPr>
              <w:spacing w:line="240" w:lineRule="auto"/>
            </w:pPr>
            <w:r w:rsidRPr="00516CBA">
              <w:t>1.2.1</w:t>
            </w:r>
          </w:p>
        </w:tc>
        <w:tc>
          <w:tcPr>
            <w:tcW w:w="2232" w:type="dxa"/>
            <w:tcBorders>
              <w:left w:val="single" w:sz="4" w:space="0" w:color="auto"/>
            </w:tcBorders>
            <w:vAlign w:val="center"/>
          </w:tcPr>
          <w:p w14:paraId="5CFAA320" w14:textId="77777777" w:rsidR="006D540D" w:rsidRPr="00516CBA" w:rsidRDefault="006D540D" w:rsidP="00815C20">
            <w:pPr>
              <w:spacing w:line="240" w:lineRule="auto"/>
            </w:pPr>
            <w:r w:rsidRPr="00516CBA">
              <w:t>资金来源</w:t>
            </w:r>
          </w:p>
        </w:tc>
        <w:tc>
          <w:tcPr>
            <w:tcW w:w="5989" w:type="dxa"/>
            <w:tcBorders>
              <w:left w:val="single" w:sz="4" w:space="0" w:color="auto"/>
            </w:tcBorders>
            <w:vAlign w:val="center"/>
          </w:tcPr>
          <w:p w14:paraId="1650DC04" w14:textId="42463727" w:rsidR="006D540D" w:rsidRPr="00516CBA" w:rsidRDefault="006D540D" w:rsidP="00815C20">
            <w:pPr>
              <w:spacing w:line="240" w:lineRule="auto"/>
            </w:pPr>
            <w:r w:rsidRPr="00516CBA">
              <w:t>企业自筹</w:t>
            </w:r>
          </w:p>
        </w:tc>
      </w:tr>
      <w:tr w:rsidR="006D540D" w:rsidRPr="00516CBA" w14:paraId="459BE1BC" w14:textId="77777777" w:rsidTr="002C4B0D">
        <w:tc>
          <w:tcPr>
            <w:tcW w:w="988" w:type="dxa"/>
            <w:vAlign w:val="center"/>
          </w:tcPr>
          <w:p w14:paraId="483805F7" w14:textId="77777777" w:rsidR="006D540D" w:rsidRPr="00516CBA" w:rsidRDefault="006D540D" w:rsidP="00815C20">
            <w:pPr>
              <w:spacing w:line="240" w:lineRule="auto"/>
            </w:pPr>
            <w:r w:rsidRPr="00516CBA">
              <w:t>1.2.2</w:t>
            </w:r>
          </w:p>
        </w:tc>
        <w:tc>
          <w:tcPr>
            <w:tcW w:w="2232" w:type="dxa"/>
            <w:tcBorders>
              <w:left w:val="single" w:sz="4" w:space="0" w:color="auto"/>
            </w:tcBorders>
            <w:vAlign w:val="center"/>
          </w:tcPr>
          <w:p w14:paraId="2849A0B6" w14:textId="77777777" w:rsidR="006D540D" w:rsidRPr="00516CBA" w:rsidRDefault="006D540D" w:rsidP="00815C20">
            <w:pPr>
              <w:spacing w:line="240" w:lineRule="auto"/>
            </w:pPr>
            <w:r w:rsidRPr="00516CBA">
              <w:t>出资比例</w:t>
            </w:r>
          </w:p>
        </w:tc>
        <w:tc>
          <w:tcPr>
            <w:tcW w:w="5989" w:type="dxa"/>
            <w:tcBorders>
              <w:left w:val="single" w:sz="4" w:space="0" w:color="auto"/>
            </w:tcBorders>
            <w:vAlign w:val="center"/>
          </w:tcPr>
          <w:p w14:paraId="2BA720A3" w14:textId="1D4928A6" w:rsidR="006D540D" w:rsidRPr="00516CBA" w:rsidRDefault="006D540D" w:rsidP="00815C20">
            <w:pPr>
              <w:spacing w:line="240" w:lineRule="auto"/>
            </w:pPr>
            <w:r w:rsidRPr="00516CBA">
              <w:t>100%</w:t>
            </w:r>
          </w:p>
        </w:tc>
      </w:tr>
      <w:tr w:rsidR="006D540D" w:rsidRPr="00516CBA" w14:paraId="10B6D7EF" w14:textId="77777777" w:rsidTr="002C4B0D">
        <w:tc>
          <w:tcPr>
            <w:tcW w:w="988" w:type="dxa"/>
            <w:vAlign w:val="center"/>
          </w:tcPr>
          <w:p w14:paraId="082FBEF2" w14:textId="77777777" w:rsidR="006D540D" w:rsidRPr="00516CBA" w:rsidRDefault="006D540D" w:rsidP="00815C20">
            <w:pPr>
              <w:spacing w:line="240" w:lineRule="auto"/>
            </w:pPr>
            <w:r w:rsidRPr="00516CBA">
              <w:t>1.2.3</w:t>
            </w:r>
          </w:p>
        </w:tc>
        <w:tc>
          <w:tcPr>
            <w:tcW w:w="2232" w:type="dxa"/>
            <w:tcBorders>
              <w:left w:val="single" w:sz="4" w:space="0" w:color="auto"/>
            </w:tcBorders>
            <w:vAlign w:val="center"/>
          </w:tcPr>
          <w:p w14:paraId="2ABCEEA1" w14:textId="77777777" w:rsidR="006D540D" w:rsidRPr="00516CBA" w:rsidRDefault="006D540D" w:rsidP="00815C20">
            <w:pPr>
              <w:spacing w:line="240" w:lineRule="auto"/>
            </w:pPr>
            <w:r w:rsidRPr="00516CBA">
              <w:t>资金落实情况</w:t>
            </w:r>
          </w:p>
        </w:tc>
        <w:tc>
          <w:tcPr>
            <w:tcW w:w="5989" w:type="dxa"/>
            <w:tcBorders>
              <w:left w:val="single" w:sz="4" w:space="0" w:color="auto"/>
            </w:tcBorders>
            <w:vAlign w:val="center"/>
          </w:tcPr>
          <w:p w14:paraId="2D1B707B" w14:textId="77777777" w:rsidR="006D540D" w:rsidRPr="00516CBA" w:rsidRDefault="006D540D" w:rsidP="00815C20">
            <w:pPr>
              <w:spacing w:line="240" w:lineRule="auto"/>
            </w:pPr>
            <w:r w:rsidRPr="00516CBA">
              <w:t>已落实</w:t>
            </w:r>
          </w:p>
        </w:tc>
      </w:tr>
      <w:tr w:rsidR="006D540D" w:rsidRPr="00516CBA" w14:paraId="04252896" w14:textId="77777777" w:rsidTr="002C4B0D">
        <w:tc>
          <w:tcPr>
            <w:tcW w:w="988" w:type="dxa"/>
            <w:vAlign w:val="center"/>
          </w:tcPr>
          <w:p w14:paraId="5186969C" w14:textId="77777777" w:rsidR="006D540D" w:rsidRPr="00516CBA" w:rsidRDefault="006D540D" w:rsidP="00815C20">
            <w:pPr>
              <w:spacing w:line="240" w:lineRule="auto"/>
            </w:pPr>
            <w:r w:rsidRPr="00516CBA">
              <w:t>1.3.1</w:t>
            </w:r>
          </w:p>
        </w:tc>
        <w:tc>
          <w:tcPr>
            <w:tcW w:w="2232" w:type="dxa"/>
            <w:tcBorders>
              <w:left w:val="single" w:sz="4" w:space="0" w:color="auto"/>
            </w:tcBorders>
            <w:vAlign w:val="center"/>
          </w:tcPr>
          <w:p w14:paraId="334CADA6" w14:textId="77777777" w:rsidR="006D540D" w:rsidRPr="00516CBA" w:rsidRDefault="006D540D" w:rsidP="00815C20">
            <w:pPr>
              <w:spacing w:line="240" w:lineRule="auto"/>
            </w:pPr>
            <w:r w:rsidRPr="00516CBA">
              <w:t>比选范围</w:t>
            </w:r>
          </w:p>
        </w:tc>
        <w:tc>
          <w:tcPr>
            <w:tcW w:w="5989" w:type="dxa"/>
            <w:tcBorders>
              <w:left w:val="single" w:sz="4" w:space="0" w:color="auto"/>
            </w:tcBorders>
            <w:vAlign w:val="center"/>
          </w:tcPr>
          <w:p w14:paraId="1FAE7E04" w14:textId="1F09EFA5" w:rsidR="006D540D" w:rsidRPr="00516CBA" w:rsidRDefault="006D540D" w:rsidP="00815C20">
            <w:pPr>
              <w:spacing w:line="240" w:lineRule="auto"/>
            </w:pPr>
            <w:r w:rsidRPr="00516CBA">
              <w:t>轨道交通</w:t>
            </w:r>
            <w:r w:rsidR="00F061E4">
              <w:t>专项</w:t>
            </w:r>
            <w:r w:rsidRPr="00516CBA">
              <w:t>活动策划及执行服务采购，包含活动整体策划、会场布置、仪式执行、摄影摄像、后勤保障、物料制作、应急保障、活动撤场全流程服务。</w:t>
            </w:r>
          </w:p>
        </w:tc>
      </w:tr>
      <w:tr w:rsidR="006D540D" w:rsidRPr="00516CBA" w14:paraId="0D89A6A5" w14:textId="77777777" w:rsidTr="002C4B0D">
        <w:tc>
          <w:tcPr>
            <w:tcW w:w="988" w:type="dxa"/>
            <w:vAlign w:val="center"/>
          </w:tcPr>
          <w:p w14:paraId="2092C0C3" w14:textId="77777777" w:rsidR="006D540D" w:rsidRPr="00516CBA" w:rsidRDefault="006D540D" w:rsidP="00815C20">
            <w:pPr>
              <w:spacing w:line="240" w:lineRule="auto"/>
            </w:pPr>
            <w:r w:rsidRPr="00516CBA">
              <w:t>1.3.2</w:t>
            </w:r>
          </w:p>
        </w:tc>
        <w:tc>
          <w:tcPr>
            <w:tcW w:w="2232" w:type="dxa"/>
            <w:tcBorders>
              <w:left w:val="single" w:sz="4" w:space="0" w:color="auto"/>
            </w:tcBorders>
            <w:vAlign w:val="center"/>
          </w:tcPr>
          <w:p w14:paraId="38F9AA25" w14:textId="77777777" w:rsidR="006D540D" w:rsidRPr="00516CBA" w:rsidRDefault="006D540D" w:rsidP="00815C20">
            <w:pPr>
              <w:spacing w:line="240" w:lineRule="auto"/>
            </w:pPr>
            <w:r w:rsidRPr="00516CBA">
              <w:t>服务期</w:t>
            </w:r>
          </w:p>
        </w:tc>
        <w:tc>
          <w:tcPr>
            <w:tcW w:w="5989" w:type="dxa"/>
            <w:tcBorders>
              <w:left w:val="single" w:sz="4" w:space="0" w:color="auto"/>
            </w:tcBorders>
            <w:vAlign w:val="center"/>
          </w:tcPr>
          <w:p w14:paraId="5D0114D9" w14:textId="2C00C4ED" w:rsidR="006D540D" w:rsidRPr="00516CBA" w:rsidRDefault="006D540D" w:rsidP="00815C20">
            <w:pPr>
              <w:spacing w:line="240" w:lineRule="auto"/>
            </w:pPr>
            <w:r w:rsidRPr="00516CBA">
              <w:t>供应商须在合同签订后</w:t>
            </w:r>
            <w:r w:rsidRPr="00516CBA">
              <w:t>3</w:t>
            </w:r>
            <w:r w:rsidRPr="00516CBA">
              <w:t>个工作日内提交详细的活动执行方案，经采购人确认后方可执行；须指定</w:t>
            </w:r>
            <w:r w:rsidRPr="00516CBA">
              <w:t>1</w:t>
            </w:r>
            <w:r w:rsidRPr="00516CBA">
              <w:t>名项目总负责人全程统筹协调活动各项工作；活动现场</w:t>
            </w:r>
            <w:proofErr w:type="gramStart"/>
            <w:r w:rsidRPr="00516CBA">
              <w:t>搭建须</w:t>
            </w:r>
            <w:proofErr w:type="gramEnd"/>
            <w:r w:rsidRPr="00516CBA">
              <w:t>在活动前</w:t>
            </w:r>
            <w:r w:rsidRPr="00516CBA">
              <w:t>2</w:t>
            </w:r>
            <w:r w:rsidRPr="00516CBA">
              <w:t>天完成并通过采购人验收，活动当天须提前</w:t>
            </w:r>
            <w:r w:rsidRPr="00516CBA">
              <w:t>3</w:t>
            </w:r>
            <w:r w:rsidRPr="00516CBA">
              <w:t>小时完成全部准备工作。</w:t>
            </w:r>
          </w:p>
        </w:tc>
      </w:tr>
      <w:tr w:rsidR="006D540D" w:rsidRPr="00516CBA" w14:paraId="38F7A76B" w14:textId="77777777" w:rsidTr="002C4B0D">
        <w:tc>
          <w:tcPr>
            <w:tcW w:w="988" w:type="dxa"/>
            <w:vAlign w:val="center"/>
          </w:tcPr>
          <w:p w14:paraId="74CACB4D" w14:textId="77777777" w:rsidR="006D540D" w:rsidRPr="00516CBA" w:rsidRDefault="006D540D" w:rsidP="00815C20">
            <w:pPr>
              <w:spacing w:line="240" w:lineRule="auto"/>
            </w:pPr>
            <w:r w:rsidRPr="00516CBA">
              <w:t>1.3.3</w:t>
            </w:r>
          </w:p>
        </w:tc>
        <w:tc>
          <w:tcPr>
            <w:tcW w:w="2232" w:type="dxa"/>
            <w:tcBorders>
              <w:left w:val="single" w:sz="4" w:space="0" w:color="auto"/>
            </w:tcBorders>
            <w:vAlign w:val="center"/>
          </w:tcPr>
          <w:p w14:paraId="22E62E21" w14:textId="77777777" w:rsidR="006D540D" w:rsidRPr="00516CBA" w:rsidRDefault="006D540D" w:rsidP="00815C20">
            <w:pPr>
              <w:spacing w:line="240" w:lineRule="auto"/>
            </w:pPr>
            <w:r w:rsidRPr="00516CBA">
              <w:t>质量要求</w:t>
            </w:r>
          </w:p>
        </w:tc>
        <w:tc>
          <w:tcPr>
            <w:tcW w:w="5989" w:type="dxa"/>
            <w:tcBorders>
              <w:left w:val="single" w:sz="4" w:space="0" w:color="auto"/>
            </w:tcBorders>
            <w:vAlign w:val="center"/>
          </w:tcPr>
          <w:p w14:paraId="738463DA" w14:textId="682B729C" w:rsidR="006D540D" w:rsidRPr="00516CBA" w:rsidRDefault="006D540D" w:rsidP="00815C20">
            <w:pPr>
              <w:spacing w:line="240" w:lineRule="auto"/>
            </w:pPr>
            <w:r w:rsidRPr="00516CBA">
              <w:t>所有服务符合国家及行业相关规范标准，所有活动环节安全有序落地，最终交付完整合</w:t>
            </w:r>
            <w:proofErr w:type="gramStart"/>
            <w:r w:rsidRPr="00516CBA">
              <w:t>规</w:t>
            </w:r>
            <w:proofErr w:type="gramEnd"/>
            <w:r w:rsidRPr="00516CBA">
              <w:t>的活动影像资料、项目成果文件，满足甲方活动验收要求。</w:t>
            </w:r>
          </w:p>
        </w:tc>
      </w:tr>
      <w:tr w:rsidR="006D540D" w:rsidRPr="00516CBA" w14:paraId="52994AF1" w14:textId="77777777" w:rsidTr="002C4B0D">
        <w:trPr>
          <w:trHeight w:val="1087"/>
        </w:trPr>
        <w:tc>
          <w:tcPr>
            <w:tcW w:w="988" w:type="dxa"/>
            <w:vAlign w:val="center"/>
          </w:tcPr>
          <w:p w14:paraId="0FDE8C37" w14:textId="77777777" w:rsidR="006D540D" w:rsidRPr="00516CBA" w:rsidRDefault="006D540D" w:rsidP="00815C20">
            <w:pPr>
              <w:spacing w:line="240" w:lineRule="auto"/>
            </w:pPr>
            <w:r w:rsidRPr="00516CBA">
              <w:t>1.4.1</w:t>
            </w:r>
          </w:p>
        </w:tc>
        <w:tc>
          <w:tcPr>
            <w:tcW w:w="2232" w:type="dxa"/>
            <w:tcBorders>
              <w:left w:val="single" w:sz="4" w:space="0" w:color="auto"/>
            </w:tcBorders>
            <w:vAlign w:val="center"/>
          </w:tcPr>
          <w:p w14:paraId="67B5D360" w14:textId="77777777" w:rsidR="006D540D" w:rsidRPr="00516CBA" w:rsidRDefault="006D540D" w:rsidP="00815C20">
            <w:pPr>
              <w:spacing w:line="240" w:lineRule="auto"/>
            </w:pPr>
            <w:r w:rsidRPr="00516CBA">
              <w:t>比选申请人资质条件、能力和信誉</w:t>
            </w:r>
          </w:p>
        </w:tc>
        <w:tc>
          <w:tcPr>
            <w:tcW w:w="5989" w:type="dxa"/>
            <w:tcBorders>
              <w:left w:val="single" w:sz="4" w:space="0" w:color="auto"/>
            </w:tcBorders>
            <w:vAlign w:val="center"/>
          </w:tcPr>
          <w:p w14:paraId="457AE8F6" w14:textId="77777777" w:rsidR="006D540D" w:rsidRPr="00516CBA" w:rsidRDefault="006D540D" w:rsidP="00815C20">
            <w:pPr>
              <w:spacing w:line="240" w:lineRule="auto"/>
            </w:pPr>
            <w:r w:rsidRPr="00516CBA">
              <w:t>本项目实行资格后审，比选申请人应具备以下资格条件：</w:t>
            </w:r>
          </w:p>
          <w:p w14:paraId="1747EC1A" w14:textId="77777777" w:rsidR="006D540D" w:rsidRPr="00516CBA" w:rsidRDefault="006D540D" w:rsidP="00815C20">
            <w:pPr>
              <w:spacing w:line="240" w:lineRule="auto"/>
            </w:pPr>
            <w:r w:rsidRPr="00516CBA">
              <w:t>1.</w:t>
            </w:r>
            <w:r w:rsidRPr="00516CBA">
              <w:t>资质条件、营业执照</w:t>
            </w:r>
          </w:p>
          <w:p w14:paraId="4ADDC715" w14:textId="433F35DA" w:rsidR="006D540D" w:rsidRPr="00516CBA" w:rsidRDefault="006D540D" w:rsidP="00815C20">
            <w:pPr>
              <w:spacing w:line="240" w:lineRule="auto"/>
            </w:pPr>
            <w:r w:rsidRPr="00516CBA">
              <w:rPr>
                <w:rFonts w:hint="eastAsia"/>
              </w:rPr>
              <w:t>（</w:t>
            </w:r>
            <w:r w:rsidRPr="00516CBA">
              <w:t>1</w:t>
            </w:r>
            <w:r w:rsidRPr="00516CBA">
              <w:rPr>
                <w:rFonts w:hint="eastAsia"/>
              </w:rPr>
              <w:t>）具备有效的独立的法人资格</w:t>
            </w:r>
            <w:r w:rsidR="000339C6" w:rsidRPr="00516CBA">
              <w:rPr>
                <w:rFonts w:hint="eastAsia"/>
              </w:rPr>
              <w:t>；</w:t>
            </w:r>
          </w:p>
          <w:p w14:paraId="15A1BBEF" w14:textId="69FDDB95" w:rsidR="006D540D" w:rsidRPr="00516CBA" w:rsidRDefault="006D540D" w:rsidP="00815C20">
            <w:pPr>
              <w:spacing w:line="240" w:lineRule="auto"/>
            </w:pPr>
            <w:r w:rsidRPr="00516CBA">
              <w:rPr>
                <w:rFonts w:hint="eastAsia"/>
              </w:rPr>
              <w:t>（</w:t>
            </w:r>
            <w:r w:rsidRPr="00516CBA">
              <w:t>2</w:t>
            </w:r>
            <w:r w:rsidRPr="00516CBA">
              <w:rPr>
                <w:rFonts w:hint="eastAsia"/>
              </w:rPr>
              <w:t>）具备有效的营业执照。</w:t>
            </w:r>
          </w:p>
          <w:p w14:paraId="78B374DF" w14:textId="52B271EB" w:rsidR="006D540D" w:rsidRPr="00516CBA" w:rsidRDefault="006D540D" w:rsidP="00815C20">
            <w:pPr>
              <w:spacing w:line="240" w:lineRule="auto"/>
            </w:pPr>
            <w:r w:rsidRPr="00516CBA">
              <w:rPr>
                <w:rFonts w:hint="eastAsia"/>
              </w:rPr>
              <w:t>比选申请人须在比选申请文件提供有效的营业执照。</w:t>
            </w:r>
          </w:p>
          <w:p w14:paraId="2A139D1D" w14:textId="77777777" w:rsidR="006D540D" w:rsidRPr="00516CBA" w:rsidRDefault="006D540D" w:rsidP="00815C20">
            <w:pPr>
              <w:spacing w:line="240" w:lineRule="auto"/>
            </w:pPr>
            <w:r w:rsidRPr="00516CBA">
              <w:t>2.</w:t>
            </w:r>
            <w:r w:rsidRPr="00516CBA">
              <w:rPr>
                <w:rFonts w:hint="eastAsia"/>
              </w:rPr>
              <w:t>比选申请截止日比选申请资格情况</w:t>
            </w:r>
          </w:p>
          <w:p w14:paraId="4D7F183B" w14:textId="77777777" w:rsidR="006D540D" w:rsidRPr="00516CBA" w:rsidRDefault="006D540D" w:rsidP="00815C20">
            <w:pPr>
              <w:spacing w:line="240" w:lineRule="auto"/>
            </w:pPr>
            <w:r w:rsidRPr="00516CBA">
              <w:rPr>
                <w:rFonts w:hint="eastAsia"/>
              </w:rPr>
              <w:t>比选申请人自行承诺（格式见第六章比选申请文件格式）不得存在下列情形之一：</w:t>
            </w:r>
          </w:p>
          <w:p w14:paraId="1FD18034" w14:textId="77777777" w:rsidR="006D540D" w:rsidRPr="00516CBA" w:rsidRDefault="006D540D" w:rsidP="00815C20">
            <w:pPr>
              <w:spacing w:line="240" w:lineRule="auto"/>
            </w:pPr>
            <w:r w:rsidRPr="00516CBA">
              <w:rPr>
                <w:rFonts w:hint="eastAsia"/>
              </w:rPr>
              <w:t>（</w:t>
            </w:r>
            <w:r w:rsidRPr="00516CBA">
              <w:t>1</w:t>
            </w:r>
            <w:r w:rsidRPr="00516CBA">
              <w:rPr>
                <w:rFonts w:hint="eastAsia"/>
              </w:rPr>
              <w:t>）被人民法院列入失信被执行人名单且在被执行期内；</w:t>
            </w:r>
          </w:p>
          <w:p w14:paraId="0D6CD804" w14:textId="19DA35D1" w:rsidR="006D540D" w:rsidRPr="00516CBA" w:rsidRDefault="006D540D" w:rsidP="00815C20">
            <w:pPr>
              <w:spacing w:line="240" w:lineRule="auto"/>
            </w:pPr>
            <w:r w:rsidRPr="00516CBA">
              <w:rPr>
                <w:rFonts w:hint="eastAsia"/>
              </w:rPr>
              <w:t>（</w:t>
            </w:r>
            <w:r w:rsidR="00AC29A1" w:rsidRPr="00516CBA">
              <w:t>2</w:t>
            </w:r>
            <w:r w:rsidRPr="00516CBA">
              <w:rPr>
                <w:rFonts w:hint="eastAsia"/>
              </w:rPr>
              <w:t>）被国家、重庆市（含市或任意区县）有关行政部门处以暂停投标资格行政处罚，且在处罚期限内；</w:t>
            </w:r>
          </w:p>
          <w:p w14:paraId="23A7D9C3" w14:textId="3CF5F680" w:rsidR="006D540D" w:rsidRPr="00516CBA" w:rsidRDefault="006D540D" w:rsidP="00815C20">
            <w:pPr>
              <w:spacing w:line="240" w:lineRule="auto"/>
            </w:pPr>
            <w:r w:rsidRPr="00516CBA">
              <w:rPr>
                <w:rFonts w:hint="eastAsia"/>
              </w:rPr>
              <w:t>（</w:t>
            </w:r>
            <w:r w:rsidR="00AC29A1" w:rsidRPr="00516CBA">
              <w:t>3</w:t>
            </w:r>
            <w:r w:rsidRPr="00516CBA">
              <w:rPr>
                <w:rFonts w:hint="eastAsia"/>
              </w:rPr>
              <w:t>）被重庆市市级有关行业主管部门暂停在渝承揽新业务且在暂停期内。</w:t>
            </w:r>
          </w:p>
          <w:p w14:paraId="7959CC2D" w14:textId="77777777" w:rsidR="006D540D" w:rsidRPr="00516CBA" w:rsidRDefault="006D540D" w:rsidP="00815C20">
            <w:pPr>
              <w:spacing w:line="240" w:lineRule="auto"/>
            </w:pPr>
            <w:r w:rsidRPr="00516CBA">
              <w:rPr>
                <w:rFonts w:hint="eastAsia"/>
              </w:rPr>
              <w:t>比选申请人须在比选申请文件中提供承诺。</w:t>
            </w:r>
          </w:p>
          <w:p w14:paraId="04FADF59" w14:textId="77777777" w:rsidR="006D540D" w:rsidRPr="00516CBA" w:rsidRDefault="006D540D" w:rsidP="00815C20">
            <w:pPr>
              <w:spacing w:line="240" w:lineRule="auto"/>
            </w:pPr>
            <w:r w:rsidRPr="00516CBA">
              <w:t>3.</w:t>
            </w:r>
            <w:r w:rsidRPr="00516CBA">
              <w:rPr>
                <w:rFonts w:hint="eastAsia"/>
              </w:rPr>
              <w:t>业绩要求</w:t>
            </w:r>
          </w:p>
          <w:p w14:paraId="27571CB2" w14:textId="2D54A1D4" w:rsidR="006D540D" w:rsidRPr="00516CBA" w:rsidRDefault="006D540D" w:rsidP="00815C20">
            <w:pPr>
              <w:spacing w:line="240" w:lineRule="auto"/>
            </w:pPr>
            <w:r w:rsidRPr="00516CBA">
              <w:rPr>
                <w:rFonts w:hint="eastAsia"/>
              </w:rPr>
              <w:t>比选申请截止日前</w:t>
            </w:r>
            <w:r w:rsidRPr="00516CBA">
              <w:t>3</w:t>
            </w:r>
            <w:r w:rsidRPr="00516CBA">
              <w:rPr>
                <w:rFonts w:hint="eastAsia"/>
              </w:rPr>
              <w:t>年，指比选申请人在</w:t>
            </w:r>
            <w:r w:rsidRPr="00516CBA">
              <w:t>2023</w:t>
            </w:r>
            <w:r w:rsidRPr="00516CBA">
              <w:rPr>
                <w:rFonts w:hint="eastAsia"/>
              </w:rPr>
              <w:t>年</w:t>
            </w:r>
            <w:r w:rsidRPr="00516CBA">
              <w:t>1</w:t>
            </w:r>
            <w:r w:rsidRPr="00516CBA">
              <w:rPr>
                <w:rFonts w:hint="eastAsia"/>
              </w:rPr>
              <w:t>月</w:t>
            </w:r>
            <w:r w:rsidRPr="00516CBA">
              <w:t>1</w:t>
            </w:r>
            <w:r w:rsidRPr="00516CBA">
              <w:rPr>
                <w:rFonts w:hint="eastAsia"/>
              </w:rPr>
              <w:t>日起至比选申请截止日止（以合同签订时间为准）</w:t>
            </w:r>
            <w:r w:rsidR="003C3A3C" w:rsidRPr="00516CBA">
              <w:rPr>
                <w:rFonts w:hint="eastAsia"/>
              </w:rPr>
              <w:t>承担过</w:t>
            </w:r>
            <w:r w:rsidR="003C3A3C" w:rsidRPr="00516CBA">
              <w:t>1</w:t>
            </w:r>
            <w:r w:rsidR="003C3A3C" w:rsidRPr="00516CBA">
              <w:rPr>
                <w:rFonts w:hint="eastAsia"/>
              </w:rPr>
              <w:t>项政府及国</w:t>
            </w:r>
            <w:r w:rsidR="003C3A3C" w:rsidRPr="00516CBA">
              <w:rPr>
                <w:rFonts w:hint="eastAsia"/>
              </w:rPr>
              <w:lastRenderedPageBreak/>
              <w:t>有企事业单位相关活动的全流程服务业绩，包括但不限于：官方仪式、专项会议、品牌推广、主题活动、综合保障、实景演练、应急处置演练等项目的策划组织与落地执行服务。</w:t>
            </w:r>
          </w:p>
          <w:p w14:paraId="53F49774" w14:textId="257AE8AF" w:rsidR="006D540D" w:rsidRPr="00516CBA" w:rsidRDefault="006D540D" w:rsidP="00815C20">
            <w:pPr>
              <w:spacing w:line="240" w:lineRule="auto"/>
            </w:pPr>
            <w:bookmarkStart w:id="15" w:name="OLE_LINK4"/>
            <w:r w:rsidRPr="00516CBA">
              <w:rPr>
                <w:rFonts w:hint="eastAsia"/>
              </w:rPr>
              <w:t>比选申请人须在比选申请文件中提供合同关键页（关键页包含但不限于合同封面、服务内容、双方签章页）。</w:t>
            </w:r>
          </w:p>
          <w:bookmarkEnd w:id="15"/>
          <w:p w14:paraId="5FCD0F09" w14:textId="77777777" w:rsidR="006D540D" w:rsidRPr="00516CBA" w:rsidRDefault="006D540D" w:rsidP="00815C20">
            <w:pPr>
              <w:spacing w:line="240" w:lineRule="auto"/>
            </w:pPr>
            <w:r w:rsidRPr="00516CBA">
              <w:t>特别说明：</w:t>
            </w:r>
          </w:p>
          <w:p w14:paraId="58C6C128" w14:textId="77777777" w:rsidR="006D540D" w:rsidRPr="00516CBA" w:rsidRDefault="006D540D" w:rsidP="00815C20">
            <w:pPr>
              <w:spacing w:line="240" w:lineRule="auto"/>
            </w:pPr>
            <w:r w:rsidRPr="00516CBA">
              <w:t>（</w:t>
            </w:r>
            <w:r w:rsidRPr="00516CBA">
              <w:t>1</w:t>
            </w:r>
            <w:r w:rsidRPr="00516CBA">
              <w:t>）上述要求须提交的相关证明材料均为复印件，复印件须清晰可辨，有一条不满足，则比选申请文件由比选评审小组作否决竞选处理。</w:t>
            </w:r>
          </w:p>
          <w:p w14:paraId="5BED0328" w14:textId="77777777" w:rsidR="006D540D" w:rsidRPr="00516CBA" w:rsidRDefault="006D540D" w:rsidP="00815C20">
            <w:pPr>
              <w:spacing w:line="240" w:lineRule="auto"/>
            </w:pPr>
            <w:r w:rsidRPr="00516CBA">
              <w:t>（</w:t>
            </w:r>
            <w:r w:rsidRPr="00516CBA">
              <w:t>2</w:t>
            </w:r>
            <w:r w:rsidRPr="00516CBA">
              <w:t>）比选申请人须自行承诺其提供的上述相关证明材料真实有效，不存在弄虚作假情形（格式见第六章比选申请文件格式）。比选人在合同签订前均有权对比选申请人提供的资料进行核实，若发现弄虚作假，取消其中选资格，比选申请人承担因此造成的相关责任并赔偿相应损失。</w:t>
            </w:r>
          </w:p>
          <w:p w14:paraId="6AFEF8BD" w14:textId="788BE704" w:rsidR="006D540D" w:rsidRPr="00516CBA" w:rsidRDefault="006D540D" w:rsidP="00815C20">
            <w:pPr>
              <w:spacing w:line="240" w:lineRule="auto"/>
            </w:pPr>
            <w:r w:rsidRPr="00516CBA">
              <w:t>注：以上</w:t>
            </w:r>
            <w:r w:rsidRPr="00516CBA">
              <w:t>1-</w:t>
            </w:r>
            <w:r w:rsidR="007D4600" w:rsidRPr="00516CBA">
              <w:t>3</w:t>
            </w:r>
            <w:r w:rsidRPr="00516CBA">
              <w:t>项所提供证明材料复印件均需盖比选申请人单位法人章。</w:t>
            </w:r>
          </w:p>
        </w:tc>
      </w:tr>
      <w:tr w:rsidR="006D540D" w:rsidRPr="00516CBA" w14:paraId="4B8C90B3" w14:textId="77777777" w:rsidTr="002C4B0D">
        <w:tc>
          <w:tcPr>
            <w:tcW w:w="988" w:type="dxa"/>
            <w:vAlign w:val="center"/>
          </w:tcPr>
          <w:p w14:paraId="5DDCE920" w14:textId="77777777" w:rsidR="006D540D" w:rsidRPr="00516CBA" w:rsidRDefault="006D540D" w:rsidP="00815C20">
            <w:pPr>
              <w:spacing w:line="240" w:lineRule="auto"/>
            </w:pPr>
            <w:r w:rsidRPr="00516CBA">
              <w:lastRenderedPageBreak/>
              <w:t>1.4.2</w:t>
            </w:r>
          </w:p>
        </w:tc>
        <w:tc>
          <w:tcPr>
            <w:tcW w:w="2232" w:type="dxa"/>
            <w:tcBorders>
              <w:left w:val="single" w:sz="4" w:space="0" w:color="auto"/>
            </w:tcBorders>
            <w:vAlign w:val="center"/>
          </w:tcPr>
          <w:p w14:paraId="7EE847D7" w14:textId="77777777" w:rsidR="006D540D" w:rsidRPr="00516CBA" w:rsidRDefault="006D540D" w:rsidP="00815C20">
            <w:pPr>
              <w:spacing w:line="240" w:lineRule="auto"/>
            </w:pPr>
            <w:r w:rsidRPr="00516CBA">
              <w:t>是否接受联合体比选申请</w:t>
            </w:r>
          </w:p>
        </w:tc>
        <w:tc>
          <w:tcPr>
            <w:tcW w:w="5989" w:type="dxa"/>
            <w:tcBorders>
              <w:left w:val="single" w:sz="4" w:space="0" w:color="auto"/>
            </w:tcBorders>
            <w:vAlign w:val="center"/>
          </w:tcPr>
          <w:p w14:paraId="47596536" w14:textId="3D8E63B1" w:rsidR="006D540D" w:rsidRPr="00516CBA" w:rsidRDefault="006D540D" w:rsidP="00815C20">
            <w:pPr>
              <w:spacing w:line="240" w:lineRule="auto"/>
            </w:pPr>
            <w:r w:rsidRPr="00516CBA">
              <w:t>不接受</w:t>
            </w:r>
          </w:p>
        </w:tc>
      </w:tr>
      <w:tr w:rsidR="006D540D" w:rsidRPr="00516CBA" w14:paraId="01211112" w14:textId="77777777" w:rsidTr="002C4B0D">
        <w:tc>
          <w:tcPr>
            <w:tcW w:w="988" w:type="dxa"/>
            <w:vAlign w:val="center"/>
          </w:tcPr>
          <w:p w14:paraId="6A97F2D3" w14:textId="77777777" w:rsidR="006D540D" w:rsidRPr="00516CBA" w:rsidRDefault="006D540D" w:rsidP="00815C20">
            <w:pPr>
              <w:spacing w:line="240" w:lineRule="auto"/>
            </w:pPr>
            <w:r w:rsidRPr="00516CBA">
              <w:t>1.9</w:t>
            </w:r>
          </w:p>
        </w:tc>
        <w:tc>
          <w:tcPr>
            <w:tcW w:w="2232" w:type="dxa"/>
            <w:tcBorders>
              <w:left w:val="single" w:sz="4" w:space="0" w:color="auto"/>
            </w:tcBorders>
            <w:vAlign w:val="center"/>
          </w:tcPr>
          <w:p w14:paraId="624B73A6" w14:textId="77777777" w:rsidR="006D540D" w:rsidRPr="00516CBA" w:rsidRDefault="006D540D" w:rsidP="00815C20">
            <w:pPr>
              <w:spacing w:line="240" w:lineRule="auto"/>
            </w:pPr>
            <w:r w:rsidRPr="00516CBA">
              <w:t>踏勘现场</w:t>
            </w:r>
          </w:p>
        </w:tc>
        <w:tc>
          <w:tcPr>
            <w:tcW w:w="5989" w:type="dxa"/>
            <w:tcBorders>
              <w:left w:val="single" w:sz="4" w:space="0" w:color="auto"/>
            </w:tcBorders>
            <w:vAlign w:val="center"/>
          </w:tcPr>
          <w:p w14:paraId="2FB6567F" w14:textId="216BBB65" w:rsidR="006D540D" w:rsidRPr="00516CBA" w:rsidRDefault="006D540D" w:rsidP="00815C20">
            <w:pPr>
              <w:spacing w:line="240" w:lineRule="auto"/>
            </w:pPr>
            <w:r w:rsidRPr="00516CBA">
              <w:t>不组织</w:t>
            </w:r>
          </w:p>
        </w:tc>
      </w:tr>
      <w:tr w:rsidR="006D540D" w:rsidRPr="00516CBA" w14:paraId="55B32826" w14:textId="77777777" w:rsidTr="002C4B0D">
        <w:tc>
          <w:tcPr>
            <w:tcW w:w="988" w:type="dxa"/>
            <w:vAlign w:val="center"/>
          </w:tcPr>
          <w:p w14:paraId="6C98853A" w14:textId="77777777" w:rsidR="006D540D" w:rsidRPr="00516CBA" w:rsidRDefault="006D540D" w:rsidP="00815C20">
            <w:pPr>
              <w:spacing w:line="240" w:lineRule="auto"/>
            </w:pPr>
            <w:r w:rsidRPr="00516CBA">
              <w:t>1.10.1</w:t>
            </w:r>
          </w:p>
        </w:tc>
        <w:tc>
          <w:tcPr>
            <w:tcW w:w="2232" w:type="dxa"/>
            <w:tcBorders>
              <w:left w:val="single" w:sz="4" w:space="0" w:color="auto"/>
            </w:tcBorders>
            <w:vAlign w:val="center"/>
          </w:tcPr>
          <w:p w14:paraId="323BE9EC" w14:textId="77777777" w:rsidR="006D540D" w:rsidRPr="00516CBA" w:rsidRDefault="006D540D" w:rsidP="00815C20">
            <w:pPr>
              <w:spacing w:line="240" w:lineRule="auto"/>
            </w:pPr>
            <w:r w:rsidRPr="00516CBA">
              <w:t>比选申请预备会</w:t>
            </w:r>
          </w:p>
        </w:tc>
        <w:tc>
          <w:tcPr>
            <w:tcW w:w="5989" w:type="dxa"/>
            <w:tcBorders>
              <w:left w:val="single" w:sz="4" w:space="0" w:color="auto"/>
            </w:tcBorders>
            <w:vAlign w:val="center"/>
          </w:tcPr>
          <w:p w14:paraId="014BD83C" w14:textId="72FCEE5D" w:rsidR="006D540D" w:rsidRPr="00516CBA" w:rsidRDefault="006D540D" w:rsidP="00815C20">
            <w:pPr>
              <w:spacing w:line="240" w:lineRule="auto"/>
            </w:pPr>
            <w:r w:rsidRPr="00516CBA">
              <w:t>不召开</w:t>
            </w:r>
          </w:p>
        </w:tc>
      </w:tr>
      <w:tr w:rsidR="006D540D" w:rsidRPr="00516CBA" w14:paraId="73D62A1C" w14:textId="77777777" w:rsidTr="002C4B0D">
        <w:tc>
          <w:tcPr>
            <w:tcW w:w="988" w:type="dxa"/>
            <w:vAlign w:val="center"/>
          </w:tcPr>
          <w:p w14:paraId="5518160B" w14:textId="77777777" w:rsidR="006D540D" w:rsidRPr="00516CBA" w:rsidRDefault="006D540D" w:rsidP="00815C20">
            <w:pPr>
              <w:spacing w:line="240" w:lineRule="auto"/>
            </w:pPr>
            <w:r w:rsidRPr="00516CBA">
              <w:t>1.11</w:t>
            </w:r>
          </w:p>
        </w:tc>
        <w:tc>
          <w:tcPr>
            <w:tcW w:w="2232" w:type="dxa"/>
            <w:tcBorders>
              <w:left w:val="single" w:sz="4" w:space="0" w:color="auto"/>
            </w:tcBorders>
            <w:vAlign w:val="center"/>
          </w:tcPr>
          <w:p w14:paraId="181279F1" w14:textId="77777777" w:rsidR="006D540D" w:rsidRPr="00516CBA" w:rsidRDefault="006D540D" w:rsidP="00815C20">
            <w:pPr>
              <w:spacing w:line="240" w:lineRule="auto"/>
            </w:pPr>
            <w:r w:rsidRPr="00516CBA">
              <w:t>分包</w:t>
            </w:r>
          </w:p>
        </w:tc>
        <w:tc>
          <w:tcPr>
            <w:tcW w:w="5989" w:type="dxa"/>
            <w:tcBorders>
              <w:left w:val="single" w:sz="4" w:space="0" w:color="auto"/>
            </w:tcBorders>
            <w:vAlign w:val="center"/>
          </w:tcPr>
          <w:p w14:paraId="639204FC" w14:textId="5A9C88EB" w:rsidR="006D540D" w:rsidRPr="00516CBA" w:rsidRDefault="006D540D" w:rsidP="00BA1BFF">
            <w:pPr>
              <w:spacing w:line="240" w:lineRule="auto"/>
            </w:pPr>
            <w:r w:rsidRPr="00516CBA">
              <w:rPr>
                <w:rFonts w:hint="eastAsia"/>
              </w:rPr>
              <w:t>不允许</w:t>
            </w:r>
          </w:p>
        </w:tc>
      </w:tr>
      <w:tr w:rsidR="006D540D" w:rsidRPr="00516CBA" w14:paraId="044FD52A" w14:textId="77777777" w:rsidTr="002C4B0D">
        <w:tc>
          <w:tcPr>
            <w:tcW w:w="988" w:type="dxa"/>
            <w:vAlign w:val="center"/>
          </w:tcPr>
          <w:p w14:paraId="7A1A69F5" w14:textId="77777777" w:rsidR="006D540D" w:rsidRPr="00516CBA" w:rsidRDefault="006D540D" w:rsidP="00815C20">
            <w:pPr>
              <w:spacing w:line="240" w:lineRule="auto"/>
            </w:pPr>
            <w:r w:rsidRPr="00516CBA">
              <w:t>1.12</w:t>
            </w:r>
          </w:p>
        </w:tc>
        <w:tc>
          <w:tcPr>
            <w:tcW w:w="2232" w:type="dxa"/>
            <w:tcBorders>
              <w:left w:val="single" w:sz="4" w:space="0" w:color="auto"/>
            </w:tcBorders>
            <w:vAlign w:val="center"/>
          </w:tcPr>
          <w:p w14:paraId="625FCA85" w14:textId="77777777" w:rsidR="006D540D" w:rsidRPr="00516CBA" w:rsidRDefault="006D540D" w:rsidP="00815C20">
            <w:pPr>
              <w:spacing w:line="240" w:lineRule="auto"/>
            </w:pPr>
            <w:r w:rsidRPr="00516CBA">
              <w:t>响应和偏离</w:t>
            </w:r>
          </w:p>
        </w:tc>
        <w:tc>
          <w:tcPr>
            <w:tcW w:w="5989" w:type="dxa"/>
            <w:tcBorders>
              <w:left w:val="single" w:sz="4" w:space="0" w:color="auto"/>
            </w:tcBorders>
            <w:vAlign w:val="center"/>
          </w:tcPr>
          <w:p w14:paraId="0FE94D86" w14:textId="77777777" w:rsidR="006D540D" w:rsidRPr="00516CBA" w:rsidRDefault="006D540D" w:rsidP="00815C20">
            <w:pPr>
              <w:spacing w:line="240" w:lineRule="auto"/>
            </w:pPr>
            <w:r w:rsidRPr="00516CBA">
              <w:t>比选申请文件存在第三章</w:t>
            </w:r>
            <w:r w:rsidRPr="00516CBA">
              <w:t>“</w:t>
            </w:r>
            <w:r w:rsidRPr="00516CBA">
              <w:t>附件：否决竞选情况一览表</w:t>
            </w:r>
            <w:r w:rsidRPr="00516CBA">
              <w:t>”</w:t>
            </w:r>
            <w:r w:rsidRPr="00516CBA">
              <w:t>中情形之一的，比选申请文件视为重大偏差并作否决竞选处理，否则，比选评审小组不得视为重大偏差而否决竞选人的比选申请文件。</w:t>
            </w:r>
          </w:p>
        </w:tc>
      </w:tr>
      <w:tr w:rsidR="006D540D" w:rsidRPr="00516CBA" w14:paraId="60E3060F" w14:textId="77777777" w:rsidTr="002C4B0D">
        <w:tc>
          <w:tcPr>
            <w:tcW w:w="988" w:type="dxa"/>
            <w:vAlign w:val="center"/>
          </w:tcPr>
          <w:p w14:paraId="05B16AAD" w14:textId="77777777" w:rsidR="006D540D" w:rsidRPr="00516CBA" w:rsidRDefault="006D540D" w:rsidP="00815C20">
            <w:pPr>
              <w:spacing w:line="240" w:lineRule="auto"/>
            </w:pPr>
            <w:r w:rsidRPr="00516CBA">
              <w:t>2.1</w:t>
            </w:r>
          </w:p>
        </w:tc>
        <w:tc>
          <w:tcPr>
            <w:tcW w:w="2232" w:type="dxa"/>
            <w:tcBorders>
              <w:left w:val="single" w:sz="4" w:space="0" w:color="auto"/>
            </w:tcBorders>
            <w:vAlign w:val="center"/>
          </w:tcPr>
          <w:p w14:paraId="02562E17" w14:textId="77777777" w:rsidR="006D540D" w:rsidRPr="00516CBA" w:rsidRDefault="006D540D" w:rsidP="00815C20">
            <w:pPr>
              <w:spacing w:line="240" w:lineRule="auto"/>
            </w:pPr>
            <w:r w:rsidRPr="00516CBA">
              <w:t>构成比选文件</w:t>
            </w:r>
          </w:p>
          <w:p w14:paraId="3F32E785" w14:textId="77777777" w:rsidR="006D540D" w:rsidRPr="00516CBA" w:rsidRDefault="006D540D" w:rsidP="00815C20">
            <w:pPr>
              <w:spacing w:line="240" w:lineRule="auto"/>
            </w:pPr>
            <w:r w:rsidRPr="00516CBA">
              <w:t>的其他材料</w:t>
            </w:r>
          </w:p>
        </w:tc>
        <w:tc>
          <w:tcPr>
            <w:tcW w:w="5989" w:type="dxa"/>
            <w:tcBorders>
              <w:left w:val="single" w:sz="4" w:space="0" w:color="auto"/>
            </w:tcBorders>
            <w:vAlign w:val="center"/>
          </w:tcPr>
          <w:p w14:paraId="1EE8B7E1" w14:textId="77777777" w:rsidR="006D540D" w:rsidRPr="00516CBA" w:rsidRDefault="006D540D" w:rsidP="00815C20">
            <w:pPr>
              <w:spacing w:line="240" w:lineRule="auto"/>
            </w:pPr>
            <w:r w:rsidRPr="00516CBA">
              <w:t>比选人发出的答疑、补遗等材料。</w:t>
            </w:r>
          </w:p>
        </w:tc>
      </w:tr>
      <w:tr w:rsidR="006D540D" w:rsidRPr="00516CBA" w14:paraId="545A595F" w14:textId="77777777" w:rsidTr="002C4B0D">
        <w:tc>
          <w:tcPr>
            <w:tcW w:w="988" w:type="dxa"/>
            <w:vAlign w:val="center"/>
          </w:tcPr>
          <w:p w14:paraId="006C46B1" w14:textId="77777777" w:rsidR="006D540D" w:rsidRPr="00516CBA" w:rsidRDefault="006D540D" w:rsidP="00815C20">
            <w:pPr>
              <w:spacing w:line="240" w:lineRule="auto"/>
            </w:pPr>
            <w:r w:rsidRPr="00516CBA">
              <w:t>2.2.1</w:t>
            </w:r>
          </w:p>
        </w:tc>
        <w:tc>
          <w:tcPr>
            <w:tcW w:w="2232" w:type="dxa"/>
            <w:tcBorders>
              <w:left w:val="single" w:sz="4" w:space="0" w:color="auto"/>
            </w:tcBorders>
            <w:vAlign w:val="center"/>
          </w:tcPr>
          <w:p w14:paraId="54E0B497" w14:textId="77777777" w:rsidR="006D540D" w:rsidRPr="00516CBA" w:rsidRDefault="006D540D" w:rsidP="00815C20">
            <w:pPr>
              <w:spacing w:line="240" w:lineRule="auto"/>
            </w:pPr>
            <w:r w:rsidRPr="00516CBA">
              <w:t>比选申请人要求澄清比选文件的截止时间</w:t>
            </w:r>
          </w:p>
        </w:tc>
        <w:tc>
          <w:tcPr>
            <w:tcW w:w="5989" w:type="dxa"/>
            <w:tcBorders>
              <w:left w:val="single" w:sz="4" w:space="0" w:color="auto"/>
            </w:tcBorders>
            <w:vAlign w:val="center"/>
          </w:tcPr>
          <w:p w14:paraId="4B7CD8DA" w14:textId="6CB66C9E" w:rsidR="006D540D" w:rsidRPr="002A5816" w:rsidRDefault="006D540D" w:rsidP="005B305C">
            <w:pPr>
              <w:spacing w:line="240" w:lineRule="auto"/>
            </w:pPr>
            <w:r w:rsidRPr="002A5816">
              <w:t>比选申请人获取比选文件后，应仔细检查比选文件的所有内容，如有残缺或文字表述不清，图纸尺寸标注不明以及存在错、碰、漏、缺、概念模糊和有可能出现歧义或理解上的偏差的内容等应在</w:t>
            </w:r>
            <w:r w:rsidR="00AD1690" w:rsidRPr="002A5816">
              <w:t>2026</w:t>
            </w:r>
            <w:r w:rsidRPr="002A5816">
              <w:t>年</w:t>
            </w:r>
            <w:r w:rsidR="00AD1690" w:rsidRPr="002A5816">
              <w:t>9</w:t>
            </w:r>
            <w:r w:rsidRPr="002A5816">
              <w:t>月</w:t>
            </w:r>
            <w:r w:rsidR="005B305C" w:rsidRPr="002A5816">
              <w:t>8</w:t>
            </w:r>
            <w:r w:rsidRPr="002A5816">
              <w:t>日</w:t>
            </w:r>
            <w:r w:rsidR="00AD1690" w:rsidRPr="002A5816">
              <w:t>1</w:t>
            </w:r>
            <w:r w:rsidR="005B305C" w:rsidRPr="002A5816">
              <w:t>7</w:t>
            </w:r>
            <w:r w:rsidRPr="002A5816">
              <w:t>时</w:t>
            </w:r>
            <w:r w:rsidR="00AD1690" w:rsidRPr="002A5816">
              <w:t>00</w:t>
            </w:r>
            <w:r w:rsidRPr="002A5816">
              <w:t>分（北京时间）前以书面方式发送至比选人提供的</w:t>
            </w:r>
            <w:r w:rsidRPr="002A5816">
              <w:t>(</w:t>
            </w:r>
            <w:r w:rsidRPr="002A5816">
              <w:t>邮箱</w:t>
            </w:r>
            <w:r w:rsidRPr="002A5816">
              <w:t>/</w:t>
            </w:r>
            <w:r w:rsidR="007D4600" w:rsidRPr="002A5816">
              <w:t>196803056@qq.com</w:t>
            </w:r>
            <w:r w:rsidRPr="002A5816">
              <w:t>)</w:t>
            </w:r>
            <w:r w:rsidRPr="002A5816">
              <w:t>。比选申请人未在规定时间内以规定的方式通知比选人，则视为比选申请人已全面认可比选文件及相关文件等内容。</w:t>
            </w:r>
          </w:p>
        </w:tc>
      </w:tr>
      <w:tr w:rsidR="006D540D" w:rsidRPr="00516CBA" w14:paraId="4F3AD844" w14:textId="77777777" w:rsidTr="002C4B0D">
        <w:tc>
          <w:tcPr>
            <w:tcW w:w="988" w:type="dxa"/>
            <w:vAlign w:val="center"/>
          </w:tcPr>
          <w:p w14:paraId="29237E89" w14:textId="77777777" w:rsidR="006D540D" w:rsidRPr="00516CBA" w:rsidRDefault="006D540D" w:rsidP="00815C20">
            <w:pPr>
              <w:spacing w:line="240" w:lineRule="auto"/>
            </w:pPr>
            <w:r w:rsidRPr="00516CBA">
              <w:t>2.2.2</w:t>
            </w:r>
          </w:p>
        </w:tc>
        <w:tc>
          <w:tcPr>
            <w:tcW w:w="2232" w:type="dxa"/>
            <w:tcBorders>
              <w:left w:val="single" w:sz="4" w:space="0" w:color="auto"/>
            </w:tcBorders>
            <w:vAlign w:val="center"/>
          </w:tcPr>
          <w:p w14:paraId="51BA0C42" w14:textId="77777777" w:rsidR="006D540D" w:rsidRPr="00516CBA" w:rsidRDefault="006D540D" w:rsidP="00815C20">
            <w:pPr>
              <w:spacing w:line="240" w:lineRule="auto"/>
            </w:pPr>
            <w:r w:rsidRPr="00516CBA">
              <w:t>比选申请截止时间</w:t>
            </w:r>
          </w:p>
        </w:tc>
        <w:tc>
          <w:tcPr>
            <w:tcW w:w="5989" w:type="dxa"/>
            <w:tcBorders>
              <w:left w:val="single" w:sz="4" w:space="0" w:color="auto"/>
            </w:tcBorders>
          </w:tcPr>
          <w:p w14:paraId="69752C8C" w14:textId="60339BE5" w:rsidR="006D540D" w:rsidRPr="002A5816" w:rsidRDefault="002B5BFE" w:rsidP="005B305C">
            <w:pPr>
              <w:spacing w:line="240" w:lineRule="auto"/>
            </w:pPr>
            <w:r w:rsidRPr="002A5816">
              <w:rPr>
                <w:rFonts w:hint="eastAsia"/>
              </w:rPr>
              <w:t>2</w:t>
            </w:r>
            <w:r w:rsidRPr="002A5816">
              <w:t>026</w:t>
            </w:r>
            <w:r w:rsidR="006D540D" w:rsidRPr="002A5816">
              <w:t>年</w:t>
            </w:r>
            <w:r w:rsidRPr="002A5816">
              <w:t>9</w:t>
            </w:r>
            <w:r w:rsidR="006D540D" w:rsidRPr="002A5816">
              <w:t>月</w:t>
            </w:r>
            <w:r w:rsidRPr="002A5816">
              <w:t>1</w:t>
            </w:r>
            <w:r w:rsidR="005B305C" w:rsidRPr="002A5816">
              <w:t>1</w:t>
            </w:r>
            <w:r w:rsidR="006D540D" w:rsidRPr="002A5816">
              <w:t>日</w:t>
            </w:r>
            <w:r w:rsidRPr="002A5816">
              <w:t>10</w:t>
            </w:r>
            <w:r w:rsidR="006D540D" w:rsidRPr="002A5816">
              <w:t>时</w:t>
            </w:r>
            <w:r w:rsidRPr="002A5816">
              <w:t>00</w:t>
            </w:r>
            <w:r w:rsidR="006D540D" w:rsidRPr="002A5816">
              <w:t>分（北京时间）</w:t>
            </w:r>
          </w:p>
        </w:tc>
      </w:tr>
      <w:tr w:rsidR="006D540D" w:rsidRPr="00516CBA" w14:paraId="45150445" w14:textId="77777777" w:rsidTr="002C4B0D">
        <w:trPr>
          <w:trHeight w:val="726"/>
        </w:trPr>
        <w:tc>
          <w:tcPr>
            <w:tcW w:w="988" w:type="dxa"/>
            <w:vAlign w:val="center"/>
          </w:tcPr>
          <w:p w14:paraId="1F8787A4" w14:textId="77777777" w:rsidR="006D540D" w:rsidRPr="00516CBA" w:rsidRDefault="006D540D" w:rsidP="00815C20">
            <w:pPr>
              <w:spacing w:line="240" w:lineRule="auto"/>
            </w:pPr>
            <w:r w:rsidRPr="00516CBA">
              <w:t>2.3.1</w:t>
            </w:r>
          </w:p>
        </w:tc>
        <w:tc>
          <w:tcPr>
            <w:tcW w:w="2232" w:type="dxa"/>
            <w:tcBorders>
              <w:left w:val="single" w:sz="4" w:space="0" w:color="auto"/>
            </w:tcBorders>
            <w:vAlign w:val="center"/>
          </w:tcPr>
          <w:p w14:paraId="2D6B5760" w14:textId="77777777" w:rsidR="006D540D" w:rsidRPr="00516CBA" w:rsidRDefault="006D540D" w:rsidP="00815C20">
            <w:pPr>
              <w:spacing w:line="240" w:lineRule="auto"/>
            </w:pPr>
            <w:r w:rsidRPr="00516CBA">
              <w:t>比选人修改比选文件的时间</w:t>
            </w:r>
          </w:p>
        </w:tc>
        <w:tc>
          <w:tcPr>
            <w:tcW w:w="5989" w:type="dxa"/>
            <w:tcBorders>
              <w:left w:val="single" w:sz="4" w:space="0" w:color="auto"/>
            </w:tcBorders>
            <w:vAlign w:val="center"/>
          </w:tcPr>
          <w:p w14:paraId="0A03CB94" w14:textId="51C05607" w:rsidR="006D540D" w:rsidRPr="002A5816" w:rsidRDefault="002B5BFE" w:rsidP="005B305C">
            <w:pPr>
              <w:spacing w:line="240" w:lineRule="auto"/>
            </w:pPr>
            <w:r w:rsidRPr="002A5816">
              <w:rPr>
                <w:rFonts w:hint="eastAsia"/>
              </w:rPr>
              <w:t>2</w:t>
            </w:r>
            <w:r w:rsidRPr="002A5816">
              <w:t>026</w:t>
            </w:r>
            <w:r w:rsidR="006D540D" w:rsidRPr="002A5816">
              <w:t>年</w:t>
            </w:r>
            <w:r w:rsidRPr="002A5816">
              <w:t>9</w:t>
            </w:r>
            <w:r w:rsidR="006D540D" w:rsidRPr="002A5816">
              <w:t>月</w:t>
            </w:r>
            <w:r w:rsidR="005B305C" w:rsidRPr="002A5816">
              <w:t>9</w:t>
            </w:r>
            <w:r w:rsidR="006D540D" w:rsidRPr="002A5816">
              <w:t>日</w:t>
            </w:r>
            <w:r w:rsidR="006D540D" w:rsidRPr="002A5816">
              <w:t>17</w:t>
            </w:r>
            <w:r w:rsidR="006D540D" w:rsidRPr="002A5816">
              <w:t>时</w:t>
            </w:r>
            <w:r w:rsidR="006D540D" w:rsidRPr="002A5816">
              <w:t>00</w:t>
            </w:r>
            <w:r w:rsidR="006D540D" w:rsidRPr="002A5816">
              <w:t>分前（北京时间），</w:t>
            </w:r>
            <w:r w:rsidR="007D4600" w:rsidRPr="002A5816">
              <w:t>在</w:t>
            </w:r>
            <w:hyperlink r:id="rId11" w:history="1">
              <w:r w:rsidR="007D4600" w:rsidRPr="002A5816">
                <w:t>重庆交通建设管理有限公司</w:t>
              </w:r>
            </w:hyperlink>
            <w:r w:rsidR="007D4600" w:rsidRPr="002A5816">
              <w:t>官方网站</w:t>
            </w:r>
            <w:r w:rsidR="007D4600" w:rsidRPr="002A5816">
              <w:t>https://www.cqrailway.com/channels/</w:t>
            </w:r>
            <w:r w:rsidR="00D450FD" w:rsidRPr="002A5816">
              <w:t>465</w:t>
            </w:r>
            <w:r w:rsidR="007D4600" w:rsidRPr="002A5816">
              <w:t>.html</w:t>
            </w:r>
            <w:r w:rsidR="007D4600" w:rsidRPr="002A5816">
              <w:t>发布。</w:t>
            </w:r>
            <w:bookmarkStart w:id="16" w:name="_GoBack"/>
            <w:bookmarkEnd w:id="16"/>
          </w:p>
        </w:tc>
      </w:tr>
      <w:tr w:rsidR="006D540D" w:rsidRPr="00516CBA" w14:paraId="48693018" w14:textId="77777777" w:rsidTr="002C4B0D">
        <w:trPr>
          <w:trHeight w:val="90"/>
        </w:trPr>
        <w:tc>
          <w:tcPr>
            <w:tcW w:w="988" w:type="dxa"/>
            <w:vAlign w:val="center"/>
          </w:tcPr>
          <w:p w14:paraId="5251A953" w14:textId="77777777" w:rsidR="006D540D" w:rsidRPr="00516CBA" w:rsidRDefault="006D540D" w:rsidP="00815C20">
            <w:pPr>
              <w:spacing w:line="240" w:lineRule="auto"/>
            </w:pPr>
            <w:r w:rsidRPr="00516CBA">
              <w:t>3.1.1</w:t>
            </w:r>
          </w:p>
        </w:tc>
        <w:tc>
          <w:tcPr>
            <w:tcW w:w="2232" w:type="dxa"/>
            <w:tcBorders>
              <w:left w:val="single" w:sz="4" w:space="0" w:color="auto"/>
            </w:tcBorders>
            <w:vAlign w:val="center"/>
          </w:tcPr>
          <w:p w14:paraId="21D9C253" w14:textId="77777777" w:rsidR="006D540D" w:rsidRPr="00516CBA" w:rsidRDefault="006D540D" w:rsidP="00815C20">
            <w:pPr>
              <w:spacing w:line="240" w:lineRule="auto"/>
            </w:pPr>
            <w:r w:rsidRPr="00516CBA">
              <w:t>构成比选申请文件的其他材料</w:t>
            </w:r>
          </w:p>
        </w:tc>
        <w:tc>
          <w:tcPr>
            <w:tcW w:w="5989" w:type="dxa"/>
            <w:tcBorders>
              <w:left w:val="single" w:sz="4" w:space="0" w:color="auto"/>
            </w:tcBorders>
            <w:vAlign w:val="center"/>
          </w:tcPr>
          <w:p w14:paraId="3A00B694" w14:textId="77777777" w:rsidR="006D540D" w:rsidRPr="00516CBA" w:rsidRDefault="006D540D" w:rsidP="00815C20">
            <w:pPr>
              <w:spacing w:line="240" w:lineRule="auto"/>
            </w:pPr>
            <w:r w:rsidRPr="00516CBA">
              <w:t>比选申请人的书面澄清、说明和补正（但不得改变比选申请文件的实质性内容）</w:t>
            </w:r>
          </w:p>
        </w:tc>
      </w:tr>
      <w:tr w:rsidR="006D540D" w:rsidRPr="00516CBA" w14:paraId="67B198FF" w14:textId="77777777" w:rsidTr="002C4B0D">
        <w:tc>
          <w:tcPr>
            <w:tcW w:w="988" w:type="dxa"/>
            <w:vAlign w:val="center"/>
          </w:tcPr>
          <w:p w14:paraId="0666EAE1" w14:textId="77777777" w:rsidR="006D540D" w:rsidRPr="00516CBA" w:rsidRDefault="006D540D" w:rsidP="00815C20">
            <w:pPr>
              <w:spacing w:line="240" w:lineRule="auto"/>
            </w:pPr>
            <w:r w:rsidRPr="00516CBA">
              <w:t>3.2</w:t>
            </w:r>
          </w:p>
        </w:tc>
        <w:tc>
          <w:tcPr>
            <w:tcW w:w="2232" w:type="dxa"/>
            <w:tcBorders>
              <w:left w:val="single" w:sz="4" w:space="0" w:color="auto"/>
            </w:tcBorders>
            <w:vAlign w:val="center"/>
          </w:tcPr>
          <w:p w14:paraId="354D6B44" w14:textId="77777777" w:rsidR="006D540D" w:rsidRPr="00516CBA" w:rsidRDefault="006D540D" w:rsidP="00815C20">
            <w:pPr>
              <w:spacing w:line="240" w:lineRule="auto"/>
            </w:pPr>
            <w:r w:rsidRPr="00516CBA">
              <w:t>比选报价</w:t>
            </w:r>
          </w:p>
        </w:tc>
        <w:tc>
          <w:tcPr>
            <w:tcW w:w="5989" w:type="dxa"/>
            <w:tcBorders>
              <w:left w:val="single" w:sz="4" w:space="0" w:color="auto"/>
            </w:tcBorders>
          </w:tcPr>
          <w:p w14:paraId="5DE32ECD" w14:textId="7F0C5E00" w:rsidR="006D540D" w:rsidRPr="00516CBA" w:rsidRDefault="006D540D" w:rsidP="00815C20">
            <w:pPr>
              <w:spacing w:line="240" w:lineRule="auto"/>
            </w:pPr>
            <w:r w:rsidRPr="00516CBA">
              <w:t>1.</w:t>
            </w:r>
            <w:r w:rsidRPr="00516CBA">
              <w:t>报价方式：固定单价</w:t>
            </w:r>
          </w:p>
          <w:p w14:paraId="41B23CB7" w14:textId="6A89B8B2" w:rsidR="007D4600" w:rsidRPr="00516CBA" w:rsidRDefault="006D540D" w:rsidP="00815C20">
            <w:pPr>
              <w:spacing w:line="240" w:lineRule="auto"/>
              <w:rPr>
                <w:lang w:bidi="ar"/>
              </w:rPr>
            </w:pPr>
            <w:r w:rsidRPr="00516CBA">
              <w:t>暂定工程量：</w:t>
            </w:r>
            <w:r w:rsidR="007D4600" w:rsidRPr="00516CBA">
              <w:t>详见附件：轨道交通</w:t>
            </w:r>
            <w:r w:rsidR="00F061E4">
              <w:t>专项</w:t>
            </w:r>
            <w:r w:rsidR="007D4600" w:rsidRPr="00516CBA">
              <w:t>活动策划及执行服务采购清单</w:t>
            </w:r>
          </w:p>
          <w:p w14:paraId="7C9A38A0" w14:textId="35229929" w:rsidR="006D540D" w:rsidRPr="00516CBA" w:rsidRDefault="006D540D" w:rsidP="00815C20">
            <w:pPr>
              <w:spacing w:line="240" w:lineRule="auto"/>
            </w:pPr>
            <w:r w:rsidRPr="00516CBA">
              <w:t>比选报价</w:t>
            </w:r>
            <w:r w:rsidRPr="00516CBA">
              <w:t>=</w:t>
            </w:r>
            <w:r w:rsidR="007D4600" w:rsidRPr="00516CBA">
              <w:t>∑</w:t>
            </w:r>
            <w:r w:rsidR="007D4600" w:rsidRPr="00516CBA">
              <w:t>暂定数量</w:t>
            </w:r>
            <w:r w:rsidRPr="00516CBA">
              <w:t>×</w:t>
            </w:r>
            <w:r w:rsidR="007D4600" w:rsidRPr="00516CBA">
              <w:t>暂定天数</w:t>
            </w:r>
            <w:r w:rsidR="007D4600" w:rsidRPr="00516CBA">
              <w:t>×</w:t>
            </w:r>
            <w:r w:rsidRPr="00516CBA">
              <w:t>固定单价报价。</w:t>
            </w:r>
          </w:p>
          <w:p w14:paraId="437B5DCB" w14:textId="77777777" w:rsidR="006D540D" w:rsidRPr="00516CBA" w:rsidRDefault="006D540D" w:rsidP="00815C20">
            <w:pPr>
              <w:spacing w:line="240" w:lineRule="auto"/>
            </w:pPr>
            <w:r w:rsidRPr="00516CBA">
              <w:lastRenderedPageBreak/>
              <w:t>固定单价报价的数值保留两位小数，第三位四舍五入，不足两位的按实际位数保留。报价保留小数点位数的要求仅为方便评审使用，不作为否决竞选条件。</w:t>
            </w:r>
          </w:p>
          <w:p w14:paraId="7915E244" w14:textId="77777777" w:rsidR="006D540D" w:rsidRPr="00516CBA" w:rsidRDefault="006D540D" w:rsidP="00815C20">
            <w:pPr>
              <w:spacing w:line="240" w:lineRule="auto"/>
            </w:pPr>
            <w:r w:rsidRPr="00516CBA">
              <w:t>2.</w:t>
            </w:r>
            <w:r w:rsidRPr="00516CBA">
              <w:t>最高限价</w:t>
            </w:r>
          </w:p>
          <w:p w14:paraId="3B5A1CE3" w14:textId="4FA20014" w:rsidR="006D540D" w:rsidRPr="00516CBA" w:rsidRDefault="006D540D" w:rsidP="00815C20">
            <w:pPr>
              <w:spacing w:line="240" w:lineRule="auto"/>
            </w:pPr>
            <w:r w:rsidRPr="00516CBA">
              <w:rPr>
                <w:rFonts w:hint="eastAsia"/>
              </w:rPr>
              <w:t>本项目设置最高限价，</w:t>
            </w:r>
            <w:r w:rsidR="00FA5C6D" w:rsidRPr="00516CBA">
              <w:rPr>
                <w:rFonts w:hint="eastAsia"/>
              </w:rPr>
              <w:t>分项</w:t>
            </w:r>
            <w:r w:rsidRPr="00516CBA">
              <w:rPr>
                <w:rFonts w:hint="eastAsia"/>
              </w:rPr>
              <w:t>单价最高</w:t>
            </w:r>
            <w:proofErr w:type="gramStart"/>
            <w:r w:rsidRPr="00516CBA">
              <w:rPr>
                <w:rFonts w:hint="eastAsia"/>
              </w:rPr>
              <w:t>限价见</w:t>
            </w:r>
            <w:proofErr w:type="gramEnd"/>
            <w:r w:rsidR="00BA1BFF" w:rsidRPr="00516CBA">
              <w:t>Excel</w:t>
            </w:r>
            <w:r w:rsidR="00FA5C6D" w:rsidRPr="00516CBA">
              <w:rPr>
                <w:rFonts w:hint="eastAsia"/>
              </w:rPr>
              <w:t>附件</w:t>
            </w:r>
            <w:r w:rsidR="00BA1BFF" w:rsidRPr="00516CBA">
              <w:rPr>
                <w:rFonts w:hint="eastAsia"/>
              </w:rPr>
              <w:t>文件</w:t>
            </w:r>
            <w:r w:rsidR="007D4600" w:rsidRPr="00516CBA">
              <w:rPr>
                <w:rFonts w:hint="eastAsia"/>
              </w:rPr>
              <w:t>：轨道交通</w:t>
            </w:r>
            <w:r w:rsidR="00F061E4">
              <w:rPr>
                <w:rFonts w:hint="eastAsia"/>
              </w:rPr>
              <w:t>专项</w:t>
            </w:r>
            <w:r w:rsidR="007D4600" w:rsidRPr="00516CBA">
              <w:rPr>
                <w:rFonts w:hint="eastAsia"/>
              </w:rPr>
              <w:t>活动策划及执行服务采购清单</w:t>
            </w:r>
            <w:r w:rsidRPr="00516CBA">
              <w:rPr>
                <w:rFonts w:hint="eastAsia"/>
              </w:rPr>
              <w:t>，比选总报价最高限价</w:t>
            </w:r>
            <w:r w:rsidR="00B10201" w:rsidRPr="00516CBA">
              <w:rPr>
                <w:rFonts w:hint="eastAsia"/>
              </w:rPr>
              <w:t>（含增值税）</w:t>
            </w:r>
            <w:r w:rsidRPr="00516CBA">
              <w:rPr>
                <w:rFonts w:hint="eastAsia"/>
              </w:rPr>
              <w:t>为</w:t>
            </w:r>
            <w:r w:rsidR="004A2106" w:rsidRPr="00516CBA">
              <w:rPr>
                <w:b/>
              </w:rPr>
              <w:t>390501.50</w:t>
            </w:r>
            <w:r w:rsidRPr="00516CBA">
              <w:rPr>
                <w:rFonts w:hint="eastAsia"/>
              </w:rPr>
              <w:t>元。比选申请人的比选报价不得等于或高于其最高限价，否则由比选评审小组作否决竞选处理。</w:t>
            </w:r>
          </w:p>
          <w:p w14:paraId="765F2E68" w14:textId="77777777" w:rsidR="006D540D" w:rsidRPr="00516CBA" w:rsidRDefault="006D540D" w:rsidP="00815C20">
            <w:pPr>
              <w:spacing w:line="240" w:lineRule="auto"/>
            </w:pPr>
            <w:r w:rsidRPr="00516CBA">
              <w:t>3.</w:t>
            </w:r>
            <w:r w:rsidRPr="00516CBA">
              <w:t>比选报价的其他要求</w:t>
            </w:r>
          </w:p>
          <w:p w14:paraId="3AABB0FC" w14:textId="55110FBE" w:rsidR="006D540D" w:rsidRPr="00516CBA" w:rsidRDefault="007D4600" w:rsidP="00815C20">
            <w:pPr>
              <w:spacing w:line="240" w:lineRule="auto"/>
            </w:pPr>
            <w:r w:rsidRPr="00516CBA">
              <w:t>比选报价包括完成本项目所需的策划费、设计费、搭建费、物料制作费、人员劳务费、设备租赁费、保险费、运输费、税费及其他相关全部费用。因中选单位自身原因造成漏报、少报皆由其自行承担责任，比选人不再补偿。</w:t>
            </w:r>
          </w:p>
        </w:tc>
      </w:tr>
      <w:tr w:rsidR="006D540D" w:rsidRPr="00516CBA" w14:paraId="616DF7B7" w14:textId="77777777" w:rsidTr="002C4B0D">
        <w:trPr>
          <w:trHeight w:val="90"/>
        </w:trPr>
        <w:tc>
          <w:tcPr>
            <w:tcW w:w="988" w:type="dxa"/>
            <w:vAlign w:val="center"/>
          </w:tcPr>
          <w:p w14:paraId="23476C98" w14:textId="77777777" w:rsidR="006D540D" w:rsidRPr="00516CBA" w:rsidRDefault="006D540D" w:rsidP="00815C20">
            <w:pPr>
              <w:spacing w:line="240" w:lineRule="auto"/>
            </w:pPr>
            <w:r w:rsidRPr="00516CBA">
              <w:lastRenderedPageBreak/>
              <w:t>3.3.1</w:t>
            </w:r>
          </w:p>
        </w:tc>
        <w:tc>
          <w:tcPr>
            <w:tcW w:w="2232" w:type="dxa"/>
            <w:tcBorders>
              <w:left w:val="single" w:sz="4" w:space="0" w:color="auto"/>
            </w:tcBorders>
            <w:vAlign w:val="center"/>
          </w:tcPr>
          <w:p w14:paraId="061DC3A9" w14:textId="77777777" w:rsidR="006D540D" w:rsidRPr="00516CBA" w:rsidRDefault="006D540D" w:rsidP="00815C20">
            <w:pPr>
              <w:spacing w:line="240" w:lineRule="auto"/>
            </w:pPr>
            <w:r w:rsidRPr="00516CBA">
              <w:t>比选申请有效期</w:t>
            </w:r>
          </w:p>
        </w:tc>
        <w:tc>
          <w:tcPr>
            <w:tcW w:w="5989" w:type="dxa"/>
            <w:tcBorders>
              <w:left w:val="single" w:sz="4" w:space="0" w:color="auto"/>
            </w:tcBorders>
          </w:tcPr>
          <w:p w14:paraId="3EE7E5F7" w14:textId="0ABC1FD5" w:rsidR="006D540D" w:rsidRPr="00516CBA" w:rsidRDefault="006D540D" w:rsidP="00FD4990">
            <w:pPr>
              <w:spacing w:line="240" w:lineRule="auto"/>
            </w:pPr>
            <w:r w:rsidRPr="00516CBA">
              <w:t>自比选申请截止日</w:t>
            </w:r>
            <w:r w:rsidRPr="00516CBA">
              <w:rPr>
                <w:rFonts w:hint="eastAsia"/>
              </w:rPr>
              <w:t>起</w:t>
            </w:r>
            <w:r w:rsidRPr="00516CBA">
              <w:t xml:space="preserve"> </w:t>
            </w:r>
            <w:r w:rsidR="00FD4990" w:rsidRPr="00516CBA">
              <w:t xml:space="preserve">90 </w:t>
            </w:r>
            <w:proofErr w:type="gramStart"/>
            <w:r w:rsidRPr="00516CBA">
              <w:rPr>
                <w:rFonts w:hint="eastAsia"/>
              </w:rPr>
              <w:t>日历天</w:t>
            </w:r>
            <w:proofErr w:type="gramEnd"/>
          </w:p>
        </w:tc>
      </w:tr>
      <w:tr w:rsidR="006D540D" w:rsidRPr="00516CBA" w14:paraId="7F5ED7FD" w14:textId="77777777" w:rsidTr="002C4B0D">
        <w:trPr>
          <w:trHeight w:val="353"/>
        </w:trPr>
        <w:tc>
          <w:tcPr>
            <w:tcW w:w="988" w:type="dxa"/>
            <w:vAlign w:val="center"/>
          </w:tcPr>
          <w:p w14:paraId="52C51028" w14:textId="77777777" w:rsidR="006D540D" w:rsidRPr="00516CBA" w:rsidRDefault="006D540D" w:rsidP="00815C20">
            <w:pPr>
              <w:spacing w:line="240" w:lineRule="auto"/>
            </w:pPr>
            <w:r w:rsidRPr="00516CBA">
              <w:t>3.4</w:t>
            </w:r>
          </w:p>
        </w:tc>
        <w:tc>
          <w:tcPr>
            <w:tcW w:w="2232" w:type="dxa"/>
            <w:tcBorders>
              <w:left w:val="single" w:sz="4" w:space="0" w:color="auto"/>
            </w:tcBorders>
            <w:vAlign w:val="center"/>
          </w:tcPr>
          <w:p w14:paraId="6D099EDA" w14:textId="77777777" w:rsidR="006D540D" w:rsidRPr="00516CBA" w:rsidRDefault="006D540D" w:rsidP="00815C20">
            <w:pPr>
              <w:spacing w:line="240" w:lineRule="auto"/>
            </w:pPr>
            <w:r w:rsidRPr="00516CBA">
              <w:t>比选保证金</w:t>
            </w:r>
          </w:p>
        </w:tc>
        <w:tc>
          <w:tcPr>
            <w:tcW w:w="5989" w:type="dxa"/>
            <w:tcBorders>
              <w:left w:val="single" w:sz="4" w:space="0" w:color="auto"/>
            </w:tcBorders>
            <w:vAlign w:val="center"/>
          </w:tcPr>
          <w:p w14:paraId="2520069C" w14:textId="2389299F" w:rsidR="006D540D" w:rsidRPr="00516CBA" w:rsidRDefault="006D540D" w:rsidP="00815C20">
            <w:pPr>
              <w:spacing w:line="240" w:lineRule="auto"/>
            </w:pPr>
            <w:r w:rsidRPr="00516CBA">
              <w:t>1.</w:t>
            </w:r>
            <w:r w:rsidRPr="00516CBA">
              <w:t>比选保证金：大写人民币：</w:t>
            </w:r>
            <w:r w:rsidRPr="00516CBA">
              <w:t xml:space="preserve"> </w:t>
            </w:r>
            <w:r w:rsidR="007D4600" w:rsidRPr="00516CBA">
              <w:t>伍仟元整</w:t>
            </w:r>
            <w:r w:rsidRPr="00516CBA">
              <w:t xml:space="preserve"> </w:t>
            </w:r>
            <w:r w:rsidRPr="00516CBA">
              <w:t>（￥</w:t>
            </w:r>
            <w:r w:rsidRPr="00516CBA">
              <w:t xml:space="preserve">: </w:t>
            </w:r>
            <w:r w:rsidR="007D4600" w:rsidRPr="00516CBA">
              <w:t>5000.00</w:t>
            </w:r>
            <w:r w:rsidRPr="00516CBA">
              <w:t>元）。</w:t>
            </w:r>
          </w:p>
          <w:p w14:paraId="58AA5A6C" w14:textId="77777777" w:rsidR="006D540D" w:rsidRPr="00516CBA" w:rsidRDefault="006D540D" w:rsidP="00815C20">
            <w:pPr>
              <w:spacing w:line="240" w:lineRule="auto"/>
            </w:pPr>
            <w:r w:rsidRPr="00516CBA">
              <w:t>2.</w:t>
            </w:r>
            <w:r w:rsidRPr="00516CBA">
              <w:t>比选保证金缴纳方式：转账支票或电汇。</w:t>
            </w:r>
          </w:p>
          <w:p w14:paraId="1A5BD394" w14:textId="77777777" w:rsidR="006D540D" w:rsidRPr="00516CBA" w:rsidRDefault="006D540D" w:rsidP="00815C20">
            <w:pPr>
              <w:spacing w:line="240" w:lineRule="auto"/>
            </w:pPr>
            <w:r w:rsidRPr="00516CBA">
              <w:t>（</w:t>
            </w:r>
            <w:r w:rsidRPr="00516CBA">
              <w:t>1</w:t>
            </w:r>
            <w:r w:rsidRPr="00516CBA">
              <w:t>）比选保证金交款形式及要求：比选申请人从企业的基本账户（开户行）在比选截止时间前通过转账支票直接划付或以电汇方式直接划付至下面指定的比选保证金账户，否则，比选保证金无效。比选申请人自行考虑汇入时间风险，如同城汇入、异地汇入、跨行汇入的时间要求。</w:t>
            </w:r>
          </w:p>
          <w:p w14:paraId="4FD08F49" w14:textId="77777777" w:rsidR="006D540D" w:rsidRPr="00516CBA" w:rsidRDefault="006D540D" w:rsidP="00815C20">
            <w:pPr>
              <w:spacing w:line="240" w:lineRule="auto"/>
            </w:pPr>
            <w:r w:rsidRPr="00516CBA">
              <w:t>若比选截止时间延期，则比选保证金提交的截止时间和比选截止时间保持一致。</w:t>
            </w:r>
          </w:p>
          <w:p w14:paraId="0F15B80B" w14:textId="77777777" w:rsidR="006D540D" w:rsidRPr="00516CBA" w:rsidRDefault="006D540D" w:rsidP="00815C20">
            <w:pPr>
              <w:spacing w:line="240" w:lineRule="auto"/>
            </w:pPr>
            <w:r w:rsidRPr="00516CBA">
              <w:t>（</w:t>
            </w:r>
            <w:r w:rsidRPr="00516CBA">
              <w:t>2</w:t>
            </w:r>
            <w:r w:rsidRPr="00516CBA">
              <w:t>）比选保证金账户及账号：</w:t>
            </w:r>
          </w:p>
          <w:p w14:paraId="4F422D46" w14:textId="77777777" w:rsidR="006D540D" w:rsidRPr="00516CBA" w:rsidRDefault="006D540D" w:rsidP="00815C20">
            <w:pPr>
              <w:spacing w:line="240" w:lineRule="auto"/>
            </w:pPr>
            <w:r w:rsidRPr="00516CBA">
              <w:t>账户名：重庆交通建设管理有限公司；</w:t>
            </w:r>
          </w:p>
          <w:p w14:paraId="38CFC7DF" w14:textId="77777777" w:rsidR="006D540D" w:rsidRPr="00516CBA" w:rsidRDefault="006D540D" w:rsidP="00815C20">
            <w:pPr>
              <w:spacing w:line="240" w:lineRule="auto"/>
            </w:pPr>
            <w:r w:rsidRPr="00516CBA">
              <w:t>账号：</w:t>
            </w:r>
            <w:r w:rsidRPr="00516CBA">
              <w:t>31010101040034120</w:t>
            </w:r>
            <w:r w:rsidRPr="00516CBA">
              <w:t>；</w:t>
            </w:r>
          </w:p>
          <w:p w14:paraId="16339001" w14:textId="77777777" w:rsidR="006D540D" w:rsidRPr="00516CBA" w:rsidRDefault="006D540D" w:rsidP="00815C20">
            <w:pPr>
              <w:spacing w:line="240" w:lineRule="auto"/>
            </w:pPr>
            <w:r w:rsidRPr="00516CBA">
              <w:t>开户银行：农行重庆渝中支行。</w:t>
            </w:r>
          </w:p>
          <w:p w14:paraId="53282F9C" w14:textId="7E94B41E" w:rsidR="006D540D" w:rsidRPr="00516CBA" w:rsidRDefault="006D540D" w:rsidP="00815C20">
            <w:pPr>
              <w:spacing w:line="240" w:lineRule="auto"/>
            </w:pPr>
            <w:r w:rsidRPr="00516CBA">
              <w:t>（</w:t>
            </w:r>
            <w:r w:rsidRPr="00516CBA">
              <w:t>3</w:t>
            </w:r>
            <w:r w:rsidRPr="00516CBA">
              <w:t>）比选申请人必须在付款凭证备注栏中注明是</w:t>
            </w:r>
            <w:r w:rsidRPr="00516CBA">
              <w:t>“</w:t>
            </w:r>
            <w:r w:rsidR="007D4600" w:rsidRPr="00516CBA">
              <w:t>轨道交通</w:t>
            </w:r>
            <w:r w:rsidR="00F061E4">
              <w:t>专项</w:t>
            </w:r>
            <w:r w:rsidR="007D4600" w:rsidRPr="00516CBA">
              <w:t>活动策划及执行服务采购</w:t>
            </w:r>
            <w:r w:rsidRPr="00516CBA">
              <w:t>”</w:t>
            </w:r>
            <w:r w:rsidRPr="00516CBA">
              <w:t>。</w:t>
            </w:r>
          </w:p>
          <w:p w14:paraId="47B744D2" w14:textId="77777777" w:rsidR="006D540D" w:rsidRPr="00516CBA" w:rsidRDefault="006D540D" w:rsidP="00815C20">
            <w:pPr>
              <w:spacing w:line="240" w:lineRule="auto"/>
            </w:pPr>
            <w:r w:rsidRPr="00516CBA">
              <w:t>（</w:t>
            </w:r>
            <w:r w:rsidRPr="00516CBA">
              <w:t>4</w:t>
            </w:r>
            <w:r w:rsidRPr="00516CBA">
              <w:t>）比选保证金有效期与比选有效期一致。</w:t>
            </w:r>
          </w:p>
          <w:p w14:paraId="5CD7FB43" w14:textId="77777777" w:rsidR="006D540D" w:rsidRPr="00516CBA" w:rsidRDefault="006D540D" w:rsidP="00815C20">
            <w:pPr>
              <w:spacing w:line="240" w:lineRule="auto"/>
            </w:pPr>
            <w:r w:rsidRPr="00516CBA">
              <w:t>（</w:t>
            </w:r>
            <w:r w:rsidRPr="00516CBA">
              <w:t>5</w:t>
            </w:r>
            <w:r w:rsidRPr="00516CBA">
              <w:t>）比选过程中由评审小组根据比选申请人比选文件中提供的企业基本账户开户许可相关资料核实其比选保证金是否由基本账户转入，未从基本账户转入的，作否决竞选处理。</w:t>
            </w:r>
          </w:p>
          <w:p w14:paraId="64CF2469" w14:textId="77777777" w:rsidR="006D540D" w:rsidRPr="00516CBA" w:rsidRDefault="006D540D" w:rsidP="00815C20">
            <w:pPr>
              <w:spacing w:line="240" w:lineRule="auto"/>
            </w:pPr>
            <w:r w:rsidRPr="00516CBA">
              <w:t>注：比选申请人须在比选申请文件中提供企业基本账户开户证明文件复印件和比选申请保证金交纳凭证复印件。</w:t>
            </w:r>
          </w:p>
          <w:p w14:paraId="79B4BFA2" w14:textId="77777777" w:rsidR="006D540D" w:rsidRPr="00516CBA" w:rsidRDefault="006D540D" w:rsidP="00815C20">
            <w:pPr>
              <w:spacing w:line="240" w:lineRule="auto"/>
            </w:pPr>
            <w:r w:rsidRPr="00516CBA">
              <w:t>3.</w:t>
            </w:r>
            <w:r w:rsidRPr="00516CBA">
              <w:t>比选保证金退还：</w:t>
            </w:r>
          </w:p>
          <w:p w14:paraId="2628B4D8" w14:textId="605CA4C0" w:rsidR="006D540D" w:rsidRPr="00516CBA" w:rsidRDefault="006D540D" w:rsidP="00815C20">
            <w:pPr>
              <w:spacing w:line="240" w:lineRule="auto"/>
            </w:pPr>
            <w:r w:rsidRPr="00516CBA">
              <w:t>（</w:t>
            </w:r>
            <w:r w:rsidRPr="00516CBA">
              <w:t>1</w:t>
            </w:r>
            <w:r w:rsidRPr="00516CBA">
              <w:t>）比选人应当在法定时间内确定中选人。比选人应当在中选通知书发出后</w:t>
            </w:r>
            <w:r w:rsidRPr="00516CBA">
              <w:t xml:space="preserve"> </w:t>
            </w:r>
            <w:r w:rsidR="00022F2B" w:rsidRPr="00516CBA">
              <w:t>10</w:t>
            </w:r>
            <w:r w:rsidRPr="00516CBA">
              <w:t>个工作日内向除中选人和中选候选人以外的比选申请人，退还比选保证金。</w:t>
            </w:r>
          </w:p>
          <w:p w14:paraId="02AE9A37" w14:textId="2182BFD7" w:rsidR="006D540D" w:rsidRPr="00516CBA" w:rsidRDefault="006D540D" w:rsidP="00815C20">
            <w:pPr>
              <w:spacing w:line="240" w:lineRule="auto"/>
            </w:pPr>
            <w:r w:rsidRPr="00516CBA">
              <w:t>（</w:t>
            </w:r>
            <w:r w:rsidRPr="00516CBA">
              <w:t>2</w:t>
            </w:r>
            <w:r w:rsidRPr="00516CBA">
              <w:t>）比选人应当在法定时间内和中选人签订合同。比选人应当在合同生效后</w:t>
            </w:r>
            <w:r w:rsidR="00022F2B" w:rsidRPr="00516CBA">
              <w:t>10</w:t>
            </w:r>
            <w:r w:rsidRPr="00516CBA">
              <w:t>个工作日内向中选人和中选候选人退还比选申请保证金。</w:t>
            </w:r>
          </w:p>
        </w:tc>
      </w:tr>
      <w:tr w:rsidR="006D540D" w:rsidRPr="00516CBA" w14:paraId="6373EFB8" w14:textId="77777777" w:rsidTr="002C4B0D">
        <w:tc>
          <w:tcPr>
            <w:tcW w:w="988" w:type="dxa"/>
            <w:vAlign w:val="center"/>
          </w:tcPr>
          <w:p w14:paraId="749104F6" w14:textId="77777777" w:rsidR="006D540D" w:rsidRPr="00516CBA" w:rsidRDefault="006D540D" w:rsidP="00815C20">
            <w:pPr>
              <w:spacing w:line="240" w:lineRule="auto"/>
            </w:pPr>
            <w:r w:rsidRPr="00516CBA">
              <w:t>3.6</w:t>
            </w:r>
          </w:p>
        </w:tc>
        <w:tc>
          <w:tcPr>
            <w:tcW w:w="2232" w:type="dxa"/>
            <w:tcBorders>
              <w:left w:val="single" w:sz="4" w:space="0" w:color="auto"/>
            </w:tcBorders>
            <w:vAlign w:val="center"/>
          </w:tcPr>
          <w:p w14:paraId="7A785277" w14:textId="77777777" w:rsidR="006D540D" w:rsidRPr="00516CBA" w:rsidRDefault="006D540D" w:rsidP="00815C20">
            <w:pPr>
              <w:spacing w:line="240" w:lineRule="auto"/>
            </w:pPr>
            <w:r w:rsidRPr="00516CBA">
              <w:t>是否允许递交备选比</w:t>
            </w:r>
            <w:r w:rsidRPr="00516CBA">
              <w:lastRenderedPageBreak/>
              <w:t>选申请方案</w:t>
            </w:r>
          </w:p>
        </w:tc>
        <w:tc>
          <w:tcPr>
            <w:tcW w:w="5989" w:type="dxa"/>
            <w:tcBorders>
              <w:left w:val="single" w:sz="4" w:space="0" w:color="auto"/>
            </w:tcBorders>
            <w:vAlign w:val="center"/>
          </w:tcPr>
          <w:p w14:paraId="33C33924" w14:textId="773F5D1B" w:rsidR="006D540D" w:rsidRPr="00516CBA" w:rsidRDefault="006D540D" w:rsidP="00815C20">
            <w:pPr>
              <w:spacing w:line="240" w:lineRule="auto"/>
            </w:pPr>
            <w:r w:rsidRPr="00516CBA">
              <w:lastRenderedPageBreak/>
              <w:t>不允许</w:t>
            </w:r>
          </w:p>
        </w:tc>
      </w:tr>
      <w:tr w:rsidR="006D540D" w:rsidRPr="00516CBA" w14:paraId="00D5C1D7" w14:textId="77777777" w:rsidTr="002C4B0D">
        <w:tc>
          <w:tcPr>
            <w:tcW w:w="988" w:type="dxa"/>
            <w:vAlign w:val="center"/>
          </w:tcPr>
          <w:p w14:paraId="71C05748" w14:textId="77777777" w:rsidR="006D540D" w:rsidRPr="00516CBA" w:rsidRDefault="006D540D" w:rsidP="00815C20">
            <w:pPr>
              <w:spacing w:line="240" w:lineRule="auto"/>
            </w:pPr>
            <w:r w:rsidRPr="00516CBA">
              <w:lastRenderedPageBreak/>
              <w:t>3.7.1</w:t>
            </w:r>
          </w:p>
        </w:tc>
        <w:tc>
          <w:tcPr>
            <w:tcW w:w="2232" w:type="dxa"/>
            <w:tcBorders>
              <w:left w:val="single" w:sz="4" w:space="0" w:color="auto"/>
            </w:tcBorders>
            <w:vAlign w:val="center"/>
          </w:tcPr>
          <w:p w14:paraId="7AE16581" w14:textId="77777777" w:rsidR="006D540D" w:rsidRPr="00516CBA" w:rsidRDefault="006D540D" w:rsidP="00815C20">
            <w:pPr>
              <w:spacing w:line="240" w:lineRule="auto"/>
            </w:pPr>
            <w:r w:rsidRPr="00516CBA">
              <w:t>比选申请文件格式要求</w:t>
            </w:r>
          </w:p>
        </w:tc>
        <w:tc>
          <w:tcPr>
            <w:tcW w:w="5989" w:type="dxa"/>
            <w:tcBorders>
              <w:left w:val="single" w:sz="4" w:space="0" w:color="auto"/>
            </w:tcBorders>
            <w:vAlign w:val="center"/>
          </w:tcPr>
          <w:p w14:paraId="34000BE9" w14:textId="77777777" w:rsidR="006D540D" w:rsidRPr="00516CBA" w:rsidRDefault="006D540D" w:rsidP="00815C20">
            <w:pPr>
              <w:spacing w:line="240" w:lineRule="auto"/>
            </w:pPr>
            <w:r w:rsidRPr="00516CBA">
              <w:t>编制比选申请文件时不得对第六章</w:t>
            </w:r>
            <w:r w:rsidRPr="00516CBA">
              <w:t>“</w:t>
            </w:r>
            <w:r w:rsidRPr="00516CBA">
              <w:t>比选申请文件格式</w:t>
            </w:r>
            <w:r w:rsidRPr="00516CBA">
              <w:t>”</w:t>
            </w:r>
            <w:r w:rsidRPr="00516CBA">
              <w:t>的相应要素作实质性修改，否则由比选评审小组作否决竞选处理。</w:t>
            </w:r>
          </w:p>
        </w:tc>
      </w:tr>
      <w:tr w:rsidR="006D540D" w:rsidRPr="00516CBA" w14:paraId="5F87BD14" w14:textId="77777777" w:rsidTr="002C4B0D">
        <w:tc>
          <w:tcPr>
            <w:tcW w:w="988" w:type="dxa"/>
            <w:vAlign w:val="center"/>
          </w:tcPr>
          <w:p w14:paraId="237A0091" w14:textId="77777777" w:rsidR="006D540D" w:rsidRPr="00516CBA" w:rsidRDefault="006D540D" w:rsidP="00815C20">
            <w:pPr>
              <w:spacing w:line="240" w:lineRule="auto"/>
            </w:pPr>
            <w:r w:rsidRPr="00516CBA">
              <w:t>3.7.3</w:t>
            </w:r>
          </w:p>
        </w:tc>
        <w:tc>
          <w:tcPr>
            <w:tcW w:w="2232" w:type="dxa"/>
            <w:tcBorders>
              <w:left w:val="single" w:sz="4" w:space="0" w:color="auto"/>
            </w:tcBorders>
            <w:vAlign w:val="center"/>
          </w:tcPr>
          <w:p w14:paraId="1A747BA4" w14:textId="77777777" w:rsidR="006D540D" w:rsidRPr="00516CBA" w:rsidRDefault="006D540D" w:rsidP="00815C20">
            <w:pPr>
              <w:spacing w:line="240" w:lineRule="auto"/>
            </w:pPr>
            <w:r w:rsidRPr="00516CBA">
              <w:t>签名、盖章要求</w:t>
            </w:r>
          </w:p>
        </w:tc>
        <w:tc>
          <w:tcPr>
            <w:tcW w:w="5989" w:type="dxa"/>
            <w:tcBorders>
              <w:left w:val="single" w:sz="4" w:space="0" w:color="auto"/>
            </w:tcBorders>
            <w:vAlign w:val="center"/>
          </w:tcPr>
          <w:p w14:paraId="01B81411" w14:textId="77777777" w:rsidR="006D540D" w:rsidRPr="00516CBA" w:rsidRDefault="006D540D" w:rsidP="00815C20">
            <w:pPr>
              <w:spacing w:line="240" w:lineRule="auto"/>
            </w:pPr>
            <w:r w:rsidRPr="00516CBA">
              <w:t>比选申请文件应用不褪色的材料书写或打印，并由比选申请人的法定代表人或其委托代理人在比选申请文件规定的位置按比选申请文件要求签名或盖章、盖单位法人章。委托代理人签名的，比选申请文件应附法定代表人签署的授权委托书。比选申请文件应尽量避免涂改、</w:t>
            </w:r>
            <w:proofErr w:type="gramStart"/>
            <w:r w:rsidRPr="00516CBA">
              <w:t>行间插字或</w:t>
            </w:r>
            <w:proofErr w:type="gramEnd"/>
            <w:r w:rsidRPr="00516CBA">
              <w:t>删除。如果出现上述情况，改动之处应加盖单位法人章或由比选申请人的法定代表人或其授权的代理人签名确认。</w:t>
            </w:r>
          </w:p>
          <w:p w14:paraId="0DE684F7" w14:textId="77777777" w:rsidR="006D540D" w:rsidRPr="00516CBA" w:rsidRDefault="006D540D" w:rsidP="00815C20">
            <w:pPr>
              <w:spacing w:line="240" w:lineRule="auto"/>
            </w:pPr>
            <w:r w:rsidRPr="00516CBA">
              <w:t>未按上述规定执行的，交由比选评审小组作否决竞选处理。</w:t>
            </w:r>
          </w:p>
        </w:tc>
      </w:tr>
      <w:tr w:rsidR="006D540D" w:rsidRPr="00516CBA" w14:paraId="1758C685" w14:textId="77777777" w:rsidTr="002C4B0D">
        <w:tc>
          <w:tcPr>
            <w:tcW w:w="988" w:type="dxa"/>
            <w:vAlign w:val="center"/>
          </w:tcPr>
          <w:p w14:paraId="756D8A15" w14:textId="77777777" w:rsidR="006D540D" w:rsidRPr="00516CBA" w:rsidRDefault="006D540D" w:rsidP="00815C20">
            <w:pPr>
              <w:spacing w:line="240" w:lineRule="auto"/>
            </w:pPr>
            <w:r w:rsidRPr="00516CBA">
              <w:t>3.7.4</w:t>
            </w:r>
          </w:p>
        </w:tc>
        <w:tc>
          <w:tcPr>
            <w:tcW w:w="2232" w:type="dxa"/>
            <w:tcBorders>
              <w:left w:val="single" w:sz="4" w:space="0" w:color="auto"/>
            </w:tcBorders>
            <w:vAlign w:val="center"/>
          </w:tcPr>
          <w:p w14:paraId="065739AC" w14:textId="77777777" w:rsidR="006D540D" w:rsidRPr="00516CBA" w:rsidRDefault="006D540D" w:rsidP="00815C20">
            <w:pPr>
              <w:spacing w:line="240" w:lineRule="auto"/>
            </w:pPr>
            <w:r w:rsidRPr="00516CBA">
              <w:t>比选申请文件份数</w:t>
            </w:r>
          </w:p>
        </w:tc>
        <w:tc>
          <w:tcPr>
            <w:tcW w:w="5989" w:type="dxa"/>
            <w:tcBorders>
              <w:left w:val="single" w:sz="4" w:space="0" w:color="auto"/>
            </w:tcBorders>
            <w:vAlign w:val="center"/>
          </w:tcPr>
          <w:p w14:paraId="5B4C40A4" w14:textId="535852A3" w:rsidR="006D540D" w:rsidRPr="00516CBA" w:rsidRDefault="006D540D" w:rsidP="00815C20">
            <w:pPr>
              <w:spacing w:line="240" w:lineRule="auto"/>
            </w:pPr>
            <w:r w:rsidRPr="00516CBA">
              <w:t>正本一份、副本</w:t>
            </w:r>
            <w:r w:rsidR="00022F2B" w:rsidRPr="00516CBA">
              <w:t>一</w:t>
            </w:r>
            <w:r w:rsidRPr="00516CBA">
              <w:t>份。</w:t>
            </w:r>
          </w:p>
        </w:tc>
      </w:tr>
      <w:tr w:rsidR="006D540D" w:rsidRPr="00516CBA" w14:paraId="74D9C4AA" w14:textId="77777777" w:rsidTr="002C4B0D">
        <w:tc>
          <w:tcPr>
            <w:tcW w:w="988" w:type="dxa"/>
            <w:vAlign w:val="center"/>
          </w:tcPr>
          <w:p w14:paraId="43C4A838" w14:textId="77777777" w:rsidR="006D540D" w:rsidRPr="00516CBA" w:rsidRDefault="006D540D" w:rsidP="00815C20">
            <w:pPr>
              <w:spacing w:line="240" w:lineRule="auto"/>
            </w:pPr>
            <w:r w:rsidRPr="00516CBA">
              <w:t>3.7.5</w:t>
            </w:r>
          </w:p>
        </w:tc>
        <w:tc>
          <w:tcPr>
            <w:tcW w:w="2232" w:type="dxa"/>
            <w:tcBorders>
              <w:left w:val="single" w:sz="4" w:space="0" w:color="auto"/>
            </w:tcBorders>
            <w:vAlign w:val="center"/>
          </w:tcPr>
          <w:p w14:paraId="6A764641" w14:textId="77777777" w:rsidR="006D540D" w:rsidRPr="00516CBA" w:rsidRDefault="006D540D" w:rsidP="00815C20">
            <w:pPr>
              <w:spacing w:line="240" w:lineRule="auto"/>
            </w:pPr>
            <w:r w:rsidRPr="00516CBA">
              <w:t>装订要求</w:t>
            </w:r>
          </w:p>
        </w:tc>
        <w:tc>
          <w:tcPr>
            <w:tcW w:w="5989" w:type="dxa"/>
            <w:tcBorders>
              <w:left w:val="single" w:sz="4" w:space="0" w:color="auto"/>
            </w:tcBorders>
            <w:vAlign w:val="center"/>
          </w:tcPr>
          <w:p w14:paraId="56722A9E" w14:textId="77777777" w:rsidR="006D540D" w:rsidRPr="00516CBA" w:rsidRDefault="006D540D" w:rsidP="00815C20">
            <w:pPr>
              <w:spacing w:line="240" w:lineRule="auto"/>
            </w:pPr>
            <w:r w:rsidRPr="00516CBA">
              <w:t>应按照第六章规定格式装订成册，逐页编制页码（暗标除外），并编制目录。</w:t>
            </w:r>
          </w:p>
        </w:tc>
      </w:tr>
      <w:tr w:rsidR="006D540D" w:rsidRPr="00516CBA" w14:paraId="02286D64" w14:textId="77777777" w:rsidTr="002C4B0D">
        <w:tc>
          <w:tcPr>
            <w:tcW w:w="988" w:type="dxa"/>
            <w:vAlign w:val="center"/>
          </w:tcPr>
          <w:p w14:paraId="615AA2B8" w14:textId="77777777" w:rsidR="006D540D" w:rsidRPr="00516CBA" w:rsidRDefault="006D540D" w:rsidP="00815C20">
            <w:pPr>
              <w:spacing w:line="240" w:lineRule="auto"/>
            </w:pPr>
            <w:r w:rsidRPr="00516CBA">
              <w:t>4.1.1</w:t>
            </w:r>
          </w:p>
        </w:tc>
        <w:tc>
          <w:tcPr>
            <w:tcW w:w="2232" w:type="dxa"/>
            <w:tcBorders>
              <w:left w:val="single" w:sz="4" w:space="0" w:color="auto"/>
            </w:tcBorders>
            <w:vAlign w:val="center"/>
          </w:tcPr>
          <w:p w14:paraId="6D215B83" w14:textId="77777777" w:rsidR="006D540D" w:rsidRPr="00516CBA" w:rsidRDefault="006D540D" w:rsidP="00815C20">
            <w:pPr>
              <w:spacing w:line="240" w:lineRule="auto"/>
            </w:pPr>
            <w:r w:rsidRPr="00516CBA">
              <w:t>比选申请文件的密封</w:t>
            </w:r>
          </w:p>
        </w:tc>
        <w:tc>
          <w:tcPr>
            <w:tcW w:w="5989" w:type="dxa"/>
            <w:tcBorders>
              <w:left w:val="single" w:sz="4" w:space="0" w:color="auto"/>
            </w:tcBorders>
            <w:vAlign w:val="center"/>
          </w:tcPr>
          <w:p w14:paraId="33C0954B" w14:textId="77777777" w:rsidR="006D540D" w:rsidRPr="00516CBA" w:rsidRDefault="006D540D" w:rsidP="00815C20">
            <w:pPr>
              <w:spacing w:line="240" w:lineRule="auto"/>
            </w:pPr>
            <w:r w:rsidRPr="00516CBA">
              <w:t>1.</w:t>
            </w:r>
            <w:r w:rsidRPr="00516CBA">
              <w:t>比选申请文件应密封在</w:t>
            </w:r>
            <w:r w:rsidRPr="00516CBA">
              <w:t>“</w:t>
            </w:r>
            <w:r w:rsidRPr="00516CBA">
              <w:t>比选申请文件</w:t>
            </w:r>
            <w:r w:rsidRPr="00516CBA">
              <w:t>”</w:t>
            </w:r>
            <w:r w:rsidRPr="00516CBA">
              <w:t>袋（格式自拟）中，并在封口处加盖比选申请人单位法人章，同时</w:t>
            </w:r>
            <w:r w:rsidRPr="00516CBA">
              <w:t>“</w:t>
            </w:r>
            <w:r w:rsidRPr="00516CBA">
              <w:t>比选申请文件</w:t>
            </w:r>
            <w:r w:rsidRPr="00516CBA">
              <w:t>”</w:t>
            </w:r>
            <w:proofErr w:type="gramStart"/>
            <w:r w:rsidRPr="00516CBA">
              <w:t>袋应按</w:t>
            </w:r>
            <w:proofErr w:type="gramEnd"/>
            <w:r w:rsidRPr="00516CBA">
              <w:t>本表第</w:t>
            </w:r>
            <w:r w:rsidRPr="00516CBA">
              <w:t>4.1.2</w:t>
            </w:r>
            <w:r w:rsidRPr="00516CBA">
              <w:t>项的规定写明相应内容。</w:t>
            </w:r>
          </w:p>
          <w:p w14:paraId="7E2C3CE1" w14:textId="77777777" w:rsidR="006D540D" w:rsidRPr="00516CBA" w:rsidRDefault="006D540D" w:rsidP="00815C20">
            <w:pPr>
              <w:spacing w:line="240" w:lineRule="auto"/>
            </w:pPr>
            <w:r w:rsidRPr="00516CBA">
              <w:t xml:space="preserve">2. </w:t>
            </w:r>
            <w:r w:rsidRPr="00516CBA">
              <w:t>如果比选申请文件没有按上述规定密封和</w:t>
            </w:r>
            <w:r w:rsidRPr="00516CBA">
              <w:t>4.1.2</w:t>
            </w:r>
            <w:r w:rsidRPr="00516CBA">
              <w:t>标记，该比选申请文件将被拒绝接收。</w:t>
            </w:r>
          </w:p>
        </w:tc>
      </w:tr>
      <w:tr w:rsidR="006D540D" w:rsidRPr="00516CBA" w14:paraId="3B1E49AC" w14:textId="77777777" w:rsidTr="002C4B0D">
        <w:tc>
          <w:tcPr>
            <w:tcW w:w="988" w:type="dxa"/>
            <w:vAlign w:val="center"/>
          </w:tcPr>
          <w:p w14:paraId="63F94D4C" w14:textId="77777777" w:rsidR="006D540D" w:rsidRPr="00516CBA" w:rsidRDefault="006D540D" w:rsidP="00815C20">
            <w:pPr>
              <w:spacing w:line="240" w:lineRule="auto"/>
            </w:pPr>
            <w:r w:rsidRPr="00516CBA">
              <w:t>4.1.2</w:t>
            </w:r>
          </w:p>
        </w:tc>
        <w:tc>
          <w:tcPr>
            <w:tcW w:w="2232" w:type="dxa"/>
            <w:tcBorders>
              <w:left w:val="single" w:sz="4" w:space="0" w:color="auto"/>
            </w:tcBorders>
            <w:vAlign w:val="center"/>
          </w:tcPr>
          <w:p w14:paraId="6E1750C0" w14:textId="77777777" w:rsidR="006D540D" w:rsidRPr="00516CBA" w:rsidRDefault="006D540D" w:rsidP="00815C20">
            <w:pPr>
              <w:spacing w:line="240" w:lineRule="auto"/>
            </w:pPr>
            <w:r w:rsidRPr="00516CBA">
              <w:t>封套上写明</w:t>
            </w:r>
          </w:p>
        </w:tc>
        <w:tc>
          <w:tcPr>
            <w:tcW w:w="5989" w:type="dxa"/>
            <w:tcBorders>
              <w:left w:val="single" w:sz="4" w:space="0" w:color="auto"/>
            </w:tcBorders>
            <w:vAlign w:val="center"/>
          </w:tcPr>
          <w:p w14:paraId="0F81B510" w14:textId="77777777" w:rsidR="006D540D" w:rsidRPr="00516CBA" w:rsidRDefault="006D540D" w:rsidP="00815C20">
            <w:pPr>
              <w:spacing w:line="240" w:lineRule="auto"/>
            </w:pPr>
            <w:r w:rsidRPr="00516CBA">
              <w:t>应在</w:t>
            </w:r>
            <w:r w:rsidRPr="00516CBA">
              <w:t>“</w:t>
            </w:r>
            <w:r w:rsidRPr="00516CBA">
              <w:t>比选申请文件</w:t>
            </w:r>
            <w:r w:rsidRPr="00516CBA">
              <w:t>”</w:t>
            </w:r>
            <w:r w:rsidRPr="00516CBA">
              <w:t>袋封套上写明如下内容：</w:t>
            </w:r>
          </w:p>
          <w:p w14:paraId="7E0BDC15" w14:textId="469D178F" w:rsidR="006D540D" w:rsidRPr="00516CBA" w:rsidRDefault="006D540D" w:rsidP="00815C20">
            <w:pPr>
              <w:spacing w:line="240" w:lineRule="auto"/>
            </w:pPr>
            <w:r w:rsidRPr="00516CBA">
              <w:t>比选人名称：</w:t>
            </w:r>
            <w:r w:rsidR="00022F2B" w:rsidRPr="00516CBA">
              <w:t>重庆交通建设管理有限公司</w:t>
            </w:r>
            <w:r w:rsidRPr="00516CBA">
              <w:t xml:space="preserve">                       </w:t>
            </w:r>
          </w:p>
          <w:p w14:paraId="28071774" w14:textId="386F2354" w:rsidR="006D540D" w:rsidRPr="00516CBA" w:rsidRDefault="006D540D" w:rsidP="00815C20">
            <w:pPr>
              <w:spacing w:line="240" w:lineRule="auto"/>
            </w:pPr>
            <w:r w:rsidRPr="00516CBA">
              <w:t>项目名称：</w:t>
            </w:r>
            <w:r w:rsidR="00022F2B" w:rsidRPr="00516CBA">
              <w:t>轨道交通</w:t>
            </w:r>
            <w:r w:rsidR="00F061E4">
              <w:t>专项</w:t>
            </w:r>
            <w:r w:rsidR="00022F2B" w:rsidRPr="00516CBA">
              <w:t>活动策划及执行服务采购</w:t>
            </w:r>
            <w:r w:rsidRPr="00516CBA">
              <w:t xml:space="preserve">                           </w:t>
            </w:r>
          </w:p>
          <w:p w14:paraId="331B8081" w14:textId="77777777" w:rsidR="006D540D" w:rsidRPr="00516CBA" w:rsidRDefault="006D540D" w:rsidP="00815C20">
            <w:pPr>
              <w:spacing w:line="240" w:lineRule="auto"/>
            </w:pPr>
            <w:r w:rsidRPr="00516CBA">
              <w:t>比选申请人名称：</w:t>
            </w:r>
            <w:r w:rsidRPr="00516CBA">
              <w:t xml:space="preserve">           </w:t>
            </w:r>
            <w:r w:rsidRPr="00516CBA">
              <w:t>（加盖比选申请人单位法人章）</w:t>
            </w:r>
          </w:p>
          <w:p w14:paraId="411D93A7" w14:textId="77777777" w:rsidR="006D540D" w:rsidRPr="00516CBA" w:rsidRDefault="006D540D" w:rsidP="00815C20">
            <w:pPr>
              <w:spacing w:line="240" w:lineRule="auto"/>
            </w:pPr>
            <w:r w:rsidRPr="00516CBA">
              <w:t>在</w:t>
            </w:r>
            <w:r w:rsidRPr="00516CBA">
              <w:t xml:space="preserve">   </w:t>
            </w:r>
            <w:r w:rsidRPr="00516CBA">
              <w:t>年</w:t>
            </w:r>
            <w:r w:rsidRPr="00516CBA">
              <w:t xml:space="preserve">  </w:t>
            </w:r>
            <w:r w:rsidRPr="00516CBA">
              <w:t>月</w:t>
            </w:r>
            <w:r w:rsidRPr="00516CBA">
              <w:t xml:space="preserve">  </w:t>
            </w:r>
            <w:r w:rsidRPr="00516CBA">
              <w:t>日</w:t>
            </w:r>
            <w:r w:rsidRPr="00516CBA">
              <w:t xml:space="preserve">  </w:t>
            </w:r>
            <w:r w:rsidRPr="00516CBA">
              <w:t>时</w:t>
            </w:r>
            <w:r w:rsidRPr="00516CBA">
              <w:t xml:space="preserve">  </w:t>
            </w:r>
            <w:r w:rsidRPr="00516CBA">
              <w:t>分（规定的比选时间）前不得开启</w:t>
            </w:r>
          </w:p>
          <w:p w14:paraId="26B64FC0" w14:textId="77777777" w:rsidR="006D540D" w:rsidRPr="00516CBA" w:rsidRDefault="006D540D" w:rsidP="00815C20">
            <w:pPr>
              <w:spacing w:line="240" w:lineRule="auto"/>
            </w:pPr>
            <w:r w:rsidRPr="00516CBA">
              <w:t>（注：采用</w:t>
            </w:r>
            <w:r w:rsidRPr="00516CBA">
              <w:t>A4</w:t>
            </w:r>
            <w:r w:rsidRPr="00516CBA">
              <w:t>白纸打印后粘贴在比选申请文件大袋封套上）</w:t>
            </w:r>
          </w:p>
        </w:tc>
      </w:tr>
      <w:tr w:rsidR="006D540D" w:rsidRPr="00516CBA" w14:paraId="48EC6024" w14:textId="77777777" w:rsidTr="002C4B0D">
        <w:tc>
          <w:tcPr>
            <w:tcW w:w="988" w:type="dxa"/>
            <w:vAlign w:val="center"/>
          </w:tcPr>
          <w:p w14:paraId="13FD2BEC" w14:textId="77777777" w:rsidR="006D540D" w:rsidRPr="00516CBA" w:rsidRDefault="006D540D" w:rsidP="00815C20">
            <w:pPr>
              <w:spacing w:line="240" w:lineRule="auto"/>
            </w:pPr>
            <w:r w:rsidRPr="00516CBA">
              <w:t>4.2.2</w:t>
            </w:r>
          </w:p>
        </w:tc>
        <w:tc>
          <w:tcPr>
            <w:tcW w:w="2232" w:type="dxa"/>
            <w:tcBorders>
              <w:left w:val="single" w:sz="4" w:space="0" w:color="auto"/>
            </w:tcBorders>
            <w:vAlign w:val="center"/>
          </w:tcPr>
          <w:p w14:paraId="728AA771" w14:textId="77777777" w:rsidR="006D540D" w:rsidRPr="00516CBA" w:rsidRDefault="006D540D" w:rsidP="00815C20">
            <w:pPr>
              <w:spacing w:line="240" w:lineRule="auto"/>
            </w:pPr>
            <w:r w:rsidRPr="00516CBA">
              <w:t>递交比选申请文件地点</w:t>
            </w:r>
          </w:p>
        </w:tc>
        <w:tc>
          <w:tcPr>
            <w:tcW w:w="5989" w:type="dxa"/>
            <w:tcBorders>
              <w:left w:val="single" w:sz="4" w:space="0" w:color="auto"/>
            </w:tcBorders>
            <w:vAlign w:val="center"/>
          </w:tcPr>
          <w:p w14:paraId="4C46886B" w14:textId="54AAC116" w:rsidR="006D540D" w:rsidRPr="00516CBA" w:rsidRDefault="00BC0851" w:rsidP="00815C20">
            <w:pPr>
              <w:spacing w:line="240" w:lineRule="auto"/>
            </w:pPr>
            <w:r w:rsidRPr="00516CBA">
              <w:t>重庆市</w:t>
            </w:r>
            <w:proofErr w:type="gramStart"/>
            <w:r w:rsidRPr="00516CBA">
              <w:t>渝</w:t>
            </w:r>
            <w:proofErr w:type="gramEnd"/>
            <w:r w:rsidRPr="00516CBA">
              <w:t>北区</w:t>
            </w:r>
            <w:r w:rsidRPr="00516CBA">
              <w:rPr>
                <w:lang w:val="zh-CN"/>
              </w:rPr>
              <w:t>龙头寺泰山大道东段梧桐路交通开投大厦</w:t>
            </w:r>
            <w:r w:rsidRPr="00516CBA">
              <w:rPr>
                <w:lang w:val="zh-CN"/>
              </w:rPr>
              <w:t>1</w:t>
            </w:r>
            <w:r w:rsidRPr="00516CBA">
              <w:rPr>
                <w:lang w:val="zh-CN"/>
              </w:rPr>
              <w:t>楼小会议室</w:t>
            </w:r>
          </w:p>
        </w:tc>
      </w:tr>
      <w:tr w:rsidR="006D540D" w:rsidRPr="00516CBA" w14:paraId="46ED86BD" w14:textId="77777777" w:rsidTr="002C4B0D">
        <w:tc>
          <w:tcPr>
            <w:tcW w:w="988" w:type="dxa"/>
            <w:vAlign w:val="center"/>
          </w:tcPr>
          <w:p w14:paraId="2F3114CE" w14:textId="77777777" w:rsidR="006D540D" w:rsidRPr="00516CBA" w:rsidRDefault="006D540D" w:rsidP="00815C20">
            <w:pPr>
              <w:spacing w:line="240" w:lineRule="auto"/>
            </w:pPr>
            <w:r w:rsidRPr="00516CBA">
              <w:t>4.2.3</w:t>
            </w:r>
          </w:p>
        </w:tc>
        <w:tc>
          <w:tcPr>
            <w:tcW w:w="2232" w:type="dxa"/>
            <w:tcBorders>
              <w:left w:val="single" w:sz="4" w:space="0" w:color="auto"/>
            </w:tcBorders>
            <w:vAlign w:val="center"/>
          </w:tcPr>
          <w:p w14:paraId="08F7E081" w14:textId="77777777" w:rsidR="006D540D" w:rsidRPr="00516CBA" w:rsidRDefault="006D540D" w:rsidP="00815C20">
            <w:pPr>
              <w:spacing w:line="240" w:lineRule="auto"/>
            </w:pPr>
            <w:r w:rsidRPr="00516CBA">
              <w:t>是否退还比选申请文件</w:t>
            </w:r>
          </w:p>
        </w:tc>
        <w:tc>
          <w:tcPr>
            <w:tcW w:w="5989" w:type="dxa"/>
            <w:tcBorders>
              <w:left w:val="single" w:sz="4" w:space="0" w:color="auto"/>
            </w:tcBorders>
            <w:vAlign w:val="center"/>
          </w:tcPr>
          <w:p w14:paraId="64BD22D1" w14:textId="24FE45A1" w:rsidR="006D540D" w:rsidRPr="00516CBA" w:rsidRDefault="006D540D" w:rsidP="00815C20">
            <w:pPr>
              <w:spacing w:line="240" w:lineRule="auto"/>
            </w:pPr>
            <w:r w:rsidRPr="00516CBA">
              <w:t>否</w:t>
            </w:r>
          </w:p>
        </w:tc>
      </w:tr>
      <w:tr w:rsidR="006D540D" w:rsidRPr="00516CBA" w14:paraId="51E6213E" w14:textId="77777777" w:rsidTr="002C4B0D">
        <w:tc>
          <w:tcPr>
            <w:tcW w:w="988" w:type="dxa"/>
            <w:vAlign w:val="center"/>
          </w:tcPr>
          <w:p w14:paraId="2156E032" w14:textId="77777777" w:rsidR="006D540D" w:rsidRPr="00516CBA" w:rsidRDefault="006D540D" w:rsidP="00815C20">
            <w:pPr>
              <w:spacing w:line="240" w:lineRule="auto"/>
            </w:pPr>
            <w:r w:rsidRPr="00516CBA">
              <w:t>5.1</w:t>
            </w:r>
          </w:p>
        </w:tc>
        <w:tc>
          <w:tcPr>
            <w:tcW w:w="2232" w:type="dxa"/>
            <w:tcBorders>
              <w:left w:val="single" w:sz="4" w:space="0" w:color="auto"/>
            </w:tcBorders>
            <w:vAlign w:val="center"/>
          </w:tcPr>
          <w:p w14:paraId="1CE3A858" w14:textId="77777777" w:rsidR="006D540D" w:rsidRPr="00516CBA" w:rsidRDefault="006D540D" w:rsidP="00815C20">
            <w:pPr>
              <w:spacing w:line="240" w:lineRule="auto"/>
            </w:pPr>
            <w:r w:rsidRPr="00516CBA">
              <w:t>比选申请时间和地点</w:t>
            </w:r>
          </w:p>
        </w:tc>
        <w:tc>
          <w:tcPr>
            <w:tcW w:w="5989" w:type="dxa"/>
            <w:tcBorders>
              <w:left w:val="single" w:sz="4" w:space="0" w:color="auto"/>
            </w:tcBorders>
            <w:vAlign w:val="center"/>
          </w:tcPr>
          <w:p w14:paraId="64BE0B10" w14:textId="77777777" w:rsidR="006D540D" w:rsidRPr="00516CBA" w:rsidRDefault="006D540D" w:rsidP="00815C20">
            <w:pPr>
              <w:spacing w:line="240" w:lineRule="auto"/>
            </w:pPr>
            <w:r w:rsidRPr="00516CBA">
              <w:t>比选申请时间：同比</w:t>
            </w:r>
            <w:proofErr w:type="gramStart"/>
            <w:r w:rsidRPr="00516CBA">
              <w:t>选申请</w:t>
            </w:r>
            <w:proofErr w:type="gramEnd"/>
            <w:r w:rsidRPr="00516CBA">
              <w:t>截止时间</w:t>
            </w:r>
          </w:p>
          <w:p w14:paraId="69BB4F82" w14:textId="34130ABD" w:rsidR="006D540D" w:rsidRPr="00516CBA" w:rsidRDefault="006D540D" w:rsidP="00815C20">
            <w:pPr>
              <w:spacing w:line="240" w:lineRule="auto"/>
            </w:pPr>
            <w:r w:rsidRPr="00516CBA">
              <w:t>比选申请地点：</w:t>
            </w:r>
            <w:r w:rsidR="00BC0851" w:rsidRPr="00516CBA">
              <w:t>重庆市</w:t>
            </w:r>
            <w:proofErr w:type="gramStart"/>
            <w:r w:rsidR="00BC0851" w:rsidRPr="00516CBA">
              <w:t>渝</w:t>
            </w:r>
            <w:proofErr w:type="gramEnd"/>
            <w:r w:rsidR="00BC0851" w:rsidRPr="00516CBA">
              <w:t>北区</w:t>
            </w:r>
            <w:r w:rsidR="00BC0851" w:rsidRPr="00516CBA">
              <w:rPr>
                <w:lang w:val="zh-CN"/>
              </w:rPr>
              <w:t>龙头寺泰山大道东段梧桐路交通开投大厦</w:t>
            </w:r>
            <w:r w:rsidR="00BC0851" w:rsidRPr="00516CBA">
              <w:rPr>
                <w:lang w:val="zh-CN"/>
              </w:rPr>
              <w:t>1</w:t>
            </w:r>
            <w:r w:rsidR="00BC0851" w:rsidRPr="00516CBA">
              <w:rPr>
                <w:lang w:val="zh-CN"/>
              </w:rPr>
              <w:t>楼小会议室</w:t>
            </w:r>
          </w:p>
        </w:tc>
      </w:tr>
      <w:tr w:rsidR="006D540D" w:rsidRPr="00516CBA" w14:paraId="738B2F71" w14:textId="77777777" w:rsidTr="002C4B0D">
        <w:tc>
          <w:tcPr>
            <w:tcW w:w="988" w:type="dxa"/>
            <w:vAlign w:val="center"/>
          </w:tcPr>
          <w:p w14:paraId="04961A66" w14:textId="77777777" w:rsidR="006D540D" w:rsidRPr="00516CBA" w:rsidRDefault="006D540D" w:rsidP="00815C20">
            <w:pPr>
              <w:spacing w:line="240" w:lineRule="auto"/>
            </w:pPr>
            <w:r w:rsidRPr="00516CBA">
              <w:t>5.2</w:t>
            </w:r>
          </w:p>
        </w:tc>
        <w:tc>
          <w:tcPr>
            <w:tcW w:w="2232" w:type="dxa"/>
            <w:tcBorders>
              <w:left w:val="single" w:sz="4" w:space="0" w:color="auto"/>
            </w:tcBorders>
            <w:vAlign w:val="center"/>
          </w:tcPr>
          <w:p w14:paraId="0D7F6A7D" w14:textId="77777777" w:rsidR="006D540D" w:rsidRPr="00516CBA" w:rsidRDefault="006D540D" w:rsidP="00815C20">
            <w:pPr>
              <w:spacing w:line="240" w:lineRule="auto"/>
            </w:pPr>
            <w:r w:rsidRPr="00516CBA">
              <w:t>开标程序</w:t>
            </w:r>
          </w:p>
        </w:tc>
        <w:tc>
          <w:tcPr>
            <w:tcW w:w="5989" w:type="dxa"/>
            <w:tcBorders>
              <w:left w:val="single" w:sz="4" w:space="0" w:color="auto"/>
            </w:tcBorders>
          </w:tcPr>
          <w:p w14:paraId="6C24F00F" w14:textId="77777777" w:rsidR="006D540D" w:rsidRPr="00516CBA" w:rsidRDefault="006D540D" w:rsidP="00815C20">
            <w:pPr>
              <w:spacing w:line="240" w:lineRule="auto"/>
            </w:pPr>
            <w:r w:rsidRPr="00516CBA">
              <w:t xml:space="preserve">1. </w:t>
            </w:r>
            <w:r w:rsidRPr="00516CBA">
              <w:t>宣布开标纪律；</w:t>
            </w:r>
          </w:p>
          <w:p w14:paraId="601A678F" w14:textId="77777777" w:rsidR="006D540D" w:rsidRPr="00516CBA" w:rsidRDefault="006D540D" w:rsidP="00815C20">
            <w:pPr>
              <w:spacing w:line="240" w:lineRule="auto"/>
            </w:pPr>
            <w:r w:rsidRPr="00516CBA">
              <w:t xml:space="preserve">2. </w:t>
            </w:r>
            <w:r w:rsidRPr="00516CBA">
              <w:t>宣布比选人、唱标人、记录人等有关人员姓名；</w:t>
            </w:r>
          </w:p>
          <w:p w14:paraId="7003B961" w14:textId="77777777" w:rsidR="006D540D" w:rsidRPr="00516CBA" w:rsidRDefault="006D540D" w:rsidP="00815C20">
            <w:pPr>
              <w:spacing w:line="240" w:lineRule="auto"/>
            </w:pPr>
            <w:r w:rsidRPr="00516CBA">
              <w:t xml:space="preserve">3. </w:t>
            </w:r>
            <w:r w:rsidRPr="00516CBA">
              <w:t>公布在比选申请截止时间前递交比选申请文件的比选申请人名称，并点名确认比选申请人是否派人到场；</w:t>
            </w:r>
          </w:p>
          <w:p w14:paraId="59EBB5AC" w14:textId="77777777" w:rsidR="006D540D" w:rsidRPr="00516CBA" w:rsidRDefault="006D540D" w:rsidP="00815C20">
            <w:pPr>
              <w:spacing w:line="240" w:lineRule="auto"/>
            </w:pPr>
            <w:r w:rsidRPr="00516CBA">
              <w:t xml:space="preserve">4. </w:t>
            </w:r>
            <w:r w:rsidRPr="00516CBA">
              <w:t>核验参加比选会议的比选申请人的法定代表人或委托代理人本人身份证（原件），核验被授权代理人的授权委托书（原件），以确认其身份合法有效。</w:t>
            </w:r>
          </w:p>
          <w:p w14:paraId="42A57601" w14:textId="77777777" w:rsidR="006D540D" w:rsidRPr="00516CBA" w:rsidRDefault="006D540D" w:rsidP="00815C20">
            <w:pPr>
              <w:spacing w:line="240" w:lineRule="auto"/>
            </w:pPr>
            <w:r w:rsidRPr="00516CBA">
              <w:t xml:space="preserve">5. </w:t>
            </w:r>
            <w:r w:rsidRPr="00516CBA">
              <w:t>展示比选保证金缴款情况，未在规定时间缴纳比选保证金的，当场退还其比选申请文件。</w:t>
            </w:r>
          </w:p>
          <w:p w14:paraId="60ACDB21" w14:textId="77777777" w:rsidR="006D540D" w:rsidRPr="00516CBA" w:rsidRDefault="006D540D" w:rsidP="00815C20">
            <w:pPr>
              <w:spacing w:line="240" w:lineRule="auto"/>
            </w:pPr>
            <w:r w:rsidRPr="00516CBA">
              <w:t xml:space="preserve">6. </w:t>
            </w:r>
            <w:r w:rsidRPr="00516CBA">
              <w:t>密封情况检查：比选申请人推荐的代表检查比选申请文件是否按本须知</w:t>
            </w:r>
            <w:r w:rsidRPr="00516CBA">
              <w:t>4.1.1</w:t>
            </w:r>
            <w:r w:rsidRPr="00516CBA">
              <w:t>的规定密封，如发现比选申请文件没按本表</w:t>
            </w:r>
            <w:r w:rsidRPr="00516CBA">
              <w:lastRenderedPageBreak/>
              <w:t>4.1.1</w:t>
            </w:r>
            <w:r w:rsidRPr="00516CBA">
              <w:t>的规定密封，则当众原封退还。</w:t>
            </w:r>
          </w:p>
          <w:p w14:paraId="625F67DD" w14:textId="77777777" w:rsidR="006D540D" w:rsidRPr="00516CBA" w:rsidRDefault="006D540D" w:rsidP="00815C20">
            <w:pPr>
              <w:spacing w:line="240" w:lineRule="auto"/>
            </w:pPr>
            <w:r w:rsidRPr="00516CBA">
              <w:t xml:space="preserve">7. </w:t>
            </w:r>
            <w:r w:rsidRPr="00516CBA">
              <w:t>开启比选申请文件顺序：随机开启；</w:t>
            </w:r>
          </w:p>
          <w:p w14:paraId="01207230" w14:textId="7129B52C" w:rsidR="006D540D" w:rsidRPr="00516CBA" w:rsidRDefault="006D540D" w:rsidP="00815C20">
            <w:pPr>
              <w:spacing w:line="240" w:lineRule="auto"/>
            </w:pPr>
            <w:r w:rsidRPr="00516CBA">
              <w:t xml:space="preserve">8. </w:t>
            </w:r>
            <w:r w:rsidRPr="00516CBA">
              <w:t>开启比选申请文件，公布比选申请人名称、</w:t>
            </w:r>
            <w:r w:rsidRPr="00516CBA">
              <w:rPr>
                <w:rFonts w:hint="eastAsia"/>
              </w:rPr>
              <w:t>比选报价；</w:t>
            </w:r>
          </w:p>
          <w:p w14:paraId="54C95A4D" w14:textId="77777777" w:rsidR="006D540D" w:rsidRPr="00516CBA" w:rsidRDefault="006D540D" w:rsidP="00815C20">
            <w:pPr>
              <w:spacing w:line="240" w:lineRule="auto"/>
            </w:pPr>
            <w:r w:rsidRPr="00516CBA">
              <w:t xml:space="preserve">9. </w:t>
            </w:r>
            <w:r w:rsidRPr="00516CBA">
              <w:t>比选申请人代表、比选人代表、记录人等有关人员在比选记录上签名确认；</w:t>
            </w:r>
          </w:p>
          <w:p w14:paraId="4B9A2506" w14:textId="77777777" w:rsidR="006D540D" w:rsidRPr="00516CBA" w:rsidRDefault="006D540D" w:rsidP="00815C20">
            <w:pPr>
              <w:spacing w:line="240" w:lineRule="auto"/>
            </w:pPr>
            <w:r w:rsidRPr="00516CBA">
              <w:t xml:space="preserve">10. </w:t>
            </w:r>
            <w:r w:rsidRPr="00516CBA">
              <w:t>开标结束。</w:t>
            </w:r>
          </w:p>
        </w:tc>
      </w:tr>
      <w:tr w:rsidR="006D540D" w:rsidRPr="00516CBA" w14:paraId="73E515EB" w14:textId="77777777" w:rsidTr="002C4B0D">
        <w:tc>
          <w:tcPr>
            <w:tcW w:w="988" w:type="dxa"/>
            <w:vAlign w:val="center"/>
          </w:tcPr>
          <w:p w14:paraId="3DA80134" w14:textId="77777777" w:rsidR="006D540D" w:rsidRPr="00516CBA" w:rsidRDefault="006D540D" w:rsidP="00815C20">
            <w:pPr>
              <w:spacing w:line="240" w:lineRule="auto"/>
            </w:pPr>
            <w:r w:rsidRPr="00516CBA">
              <w:lastRenderedPageBreak/>
              <w:t>6.1.1</w:t>
            </w:r>
          </w:p>
        </w:tc>
        <w:tc>
          <w:tcPr>
            <w:tcW w:w="2232" w:type="dxa"/>
            <w:tcBorders>
              <w:left w:val="single" w:sz="4" w:space="0" w:color="auto"/>
            </w:tcBorders>
            <w:vAlign w:val="center"/>
          </w:tcPr>
          <w:p w14:paraId="71430B2B" w14:textId="77777777" w:rsidR="006D540D" w:rsidRPr="00516CBA" w:rsidRDefault="006D540D" w:rsidP="00815C20">
            <w:pPr>
              <w:spacing w:line="240" w:lineRule="auto"/>
            </w:pPr>
            <w:r w:rsidRPr="00516CBA">
              <w:t>比选评审小组的组建</w:t>
            </w:r>
          </w:p>
        </w:tc>
        <w:tc>
          <w:tcPr>
            <w:tcW w:w="5989" w:type="dxa"/>
            <w:tcBorders>
              <w:left w:val="single" w:sz="4" w:space="0" w:color="auto"/>
            </w:tcBorders>
          </w:tcPr>
          <w:p w14:paraId="34106450" w14:textId="77777777" w:rsidR="006D540D" w:rsidRPr="00516CBA" w:rsidRDefault="006D540D" w:rsidP="00815C20">
            <w:pPr>
              <w:spacing w:line="240" w:lineRule="auto"/>
            </w:pPr>
            <w:r w:rsidRPr="00516CBA">
              <w:t>由比选人按规定组建。</w:t>
            </w:r>
          </w:p>
        </w:tc>
      </w:tr>
      <w:tr w:rsidR="006D540D" w:rsidRPr="00516CBA" w14:paraId="4E3D1AEB" w14:textId="77777777" w:rsidTr="002C4B0D">
        <w:tc>
          <w:tcPr>
            <w:tcW w:w="988" w:type="dxa"/>
            <w:vAlign w:val="center"/>
          </w:tcPr>
          <w:p w14:paraId="3686D5CD" w14:textId="77777777" w:rsidR="006D540D" w:rsidRPr="00516CBA" w:rsidRDefault="006D540D" w:rsidP="00815C20">
            <w:pPr>
              <w:spacing w:line="240" w:lineRule="auto"/>
            </w:pPr>
            <w:r w:rsidRPr="00516CBA">
              <w:t>7.1</w:t>
            </w:r>
          </w:p>
        </w:tc>
        <w:tc>
          <w:tcPr>
            <w:tcW w:w="2232" w:type="dxa"/>
            <w:tcBorders>
              <w:left w:val="single" w:sz="4" w:space="0" w:color="auto"/>
            </w:tcBorders>
            <w:vAlign w:val="center"/>
          </w:tcPr>
          <w:p w14:paraId="6DC4F602" w14:textId="77777777" w:rsidR="006D540D" w:rsidRPr="00516CBA" w:rsidRDefault="006D540D" w:rsidP="00815C20">
            <w:pPr>
              <w:spacing w:line="240" w:lineRule="auto"/>
            </w:pPr>
            <w:r w:rsidRPr="00516CBA">
              <w:t>是否授权比选评审小组确定中选人</w:t>
            </w:r>
          </w:p>
        </w:tc>
        <w:tc>
          <w:tcPr>
            <w:tcW w:w="5989" w:type="dxa"/>
            <w:tcBorders>
              <w:left w:val="single" w:sz="4" w:space="0" w:color="auto"/>
            </w:tcBorders>
            <w:vAlign w:val="center"/>
          </w:tcPr>
          <w:p w14:paraId="392EAA04" w14:textId="3F1894DF" w:rsidR="006D540D" w:rsidRPr="00516CBA" w:rsidRDefault="006D540D" w:rsidP="00815C20">
            <w:pPr>
              <w:spacing w:line="240" w:lineRule="auto"/>
            </w:pPr>
            <w:r w:rsidRPr="00516CBA">
              <w:t>否，推荐经评审综合得分由高到低排名前</w:t>
            </w:r>
            <w:r w:rsidRPr="00516CBA">
              <w:t xml:space="preserve"> 3 </w:t>
            </w:r>
            <w:r w:rsidRPr="00516CBA">
              <w:t>名为中选候选人。</w:t>
            </w:r>
          </w:p>
        </w:tc>
      </w:tr>
      <w:tr w:rsidR="006D540D" w:rsidRPr="00516CBA" w14:paraId="6B8E45A3" w14:textId="77777777" w:rsidTr="002C4B0D">
        <w:tc>
          <w:tcPr>
            <w:tcW w:w="988" w:type="dxa"/>
            <w:vAlign w:val="center"/>
          </w:tcPr>
          <w:p w14:paraId="193E7D71" w14:textId="77777777" w:rsidR="006D540D" w:rsidRPr="00516CBA" w:rsidRDefault="006D540D" w:rsidP="00815C20">
            <w:pPr>
              <w:spacing w:line="240" w:lineRule="auto"/>
            </w:pPr>
            <w:r w:rsidRPr="00516CBA">
              <w:t>7.3.1</w:t>
            </w:r>
          </w:p>
        </w:tc>
        <w:tc>
          <w:tcPr>
            <w:tcW w:w="2232" w:type="dxa"/>
            <w:tcBorders>
              <w:left w:val="single" w:sz="4" w:space="0" w:color="auto"/>
            </w:tcBorders>
            <w:vAlign w:val="center"/>
          </w:tcPr>
          <w:p w14:paraId="0D5F2A40" w14:textId="77777777" w:rsidR="006D540D" w:rsidRPr="00516CBA" w:rsidRDefault="006D540D" w:rsidP="00815C20">
            <w:pPr>
              <w:spacing w:line="240" w:lineRule="auto"/>
            </w:pPr>
            <w:r w:rsidRPr="00516CBA">
              <w:t>履约担保</w:t>
            </w:r>
          </w:p>
        </w:tc>
        <w:tc>
          <w:tcPr>
            <w:tcW w:w="5989" w:type="dxa"/>
            <w:tcBorders>
              <w:left w:val="single" w:sz="4" w:space="0" w:color="auto"/>
            </w:tcBorders>
            <w:vAlign w:val="center"/>
          </w:tcPr>
          <w:p w14:paraId="4F2C24D8" w14:textId="5362951B" w:rsidR="006D540D" w:rsidRPr="00516CBA" w:rsidRDefault="006D540D" w:rsidP="00815C20">
            <w:pPr>
              <w:spacing w:line="240" w:lineRule="auto"/>
            </w:pPr>
            <w:r w:rsidRPr="00516CBA">
              <w:t>中选人是否提供履约担保：</w:t>
            </w:r>
            <w:r w:rsidR="00BC0851" w:rsidRPr="00516CBA">
              <w:t>不</w:t>
            </w:r>
            <w:r w:rsidRPr="00516CBA">
              <w:t>提供。</w:t>
            </w:r>
          </w:p>
        </w:tc>
      </w:tr>
      <w:tr w:rsidR="006D540D" w:rsidRPr="00516CBA" w14:paraId="7A5AF9B4" w14:textId="77777777" w:rsidTr="002C4B0D">
        <w:trPr>
          <w:trHeight w:val="448"/>
        </w:trPr>
        <w:tc>
          <w:tcPr>
            <w:tcW w:w="9209" w:type="dxa"/>
            <w:gridSpan w:val="3"/>
            <w:vAlign w:val="center"/>
          </w:tcPr>
          <w:p w14:paraId="4C126FE1" w14:textId="77777777" w:rsidR="006D540D" w:rsidRPr="00516CBA" w:rsidRDefault="006D540D" w:rsidP="00815C20">
            <w:pPr>
              <w:spacing w:line="240" w:lineRule="auto"/>
            </w:pPr>
            <w:r w:rsidRPr="00516CBA">
              <w:t>10.</w:t>
            </w:r>
            <w:r w:rsidRPr="00516CBA">
              <w:t>需要补充的其他内容</w:t>
            </w:r>
          </w:p>
        </w:tc>
      </w:tr>
      <w:tr w:rsidR="006D540D" w:rsidRPr="00516CBA" w14:paraId="00780657" w14:textId="77777777" w:rsidTr="002C4B0D">
        <w:trPr>
          <w:trHeight w:val="438"/>
        </w:trPr>
        <w:tc>
          <w:tcPr>
            <w:tcW w:w="988" w:type="dxa"/>
            <w:tcBorders>
              <w:right w:val="single" w:sz="4" w:space="0" w:color="auto"/>
            </w:tcBorders>
            <w:vAlign w:val="center"/>
          </w:tcPr>
          <w:p w14:paraId="023A3A08" w14:textId="2168D5FD" w:rsidR="006D540D" w:rsidRPr="00516CBA" w:rsidRDefault="006D540D" w:rsidP="001D4D95">
            <w:pPr>
              <w:spacing w:line="240" w:lineRule="auto"/>
            </w:pPr>
            <w:r w:rsidRPr="00516CBA">
              <w:t>10.</w:t>
            </w:r>
            <w:r w:rsidR="001D4D95" w:rsidRPr="00516CBA">
              <w:t>1</w:t>
            </w:r>
          </w:p>
        </w:tc>
        <w:tc>
          <w:tcPr>
            <w:tcW w:w="2232" w:type="dxa"/>
            <w:tcBorders>
              <w:left w:val="single" w:sz="4" w:space="0" w:color="auto"/>
              <w:right w:val="single" w:sz="4" w:space="0" w:color="auto"/>
            </w:tcBorders>
            <w:vAlign w:val="center"/>
          </w:tcPr>
          <w:p w14:paraId="0ED0F1DE" w14:textId="77777777" w:rsidR="006D540D" w:rsidRPr="00516CBA" w:rsidRDefault="006D540D" w:rsidP="00815C20">
            <w:pPr>
              <w:spacing w:line="240" w:lineRule="auto"/>
            </w:pPr>
            <w:r w:rsidRPr="00516CBA">
              <w:t>其他</w:t>
            </w:r>
          </w:p>
        </w:tc>
        <w:tc>
          <w:tcPr>
            <w:tcW w:w="5989" w:type="dxa"/>
            <w:tcBorders>
              <w:left w:val="single" w:sz="4" w:space="0" w:color="auto"/>
            </w:tcBorders>
            <w:vAlign w:val="center"/>
          </w:tcPr>
          <w:p w14:paraId="00DB8488" w14:textId="184AE293" w:rsidR="006D540D" w:rsidRPr="00516CBA" w:rsidRDefault="00BC0851" w:rsidP="00B10201">
            <w:pPr>
              <w:spacing w:line="240" w:lineRule="auto"/>
            </w:pPr>
            <w:r w:rsidRPr="00516CBA">
              <w:t>比选人在收到评审报告后将评审结果在公司官网上进行公示，公示期不少于</w:t>
            </w:r>
            <w:r w:rsidRPr="00516CBA">
              <w:t>3</w:t>
            </w:r>
            <w:r w:rsidRPr="00516CBA">
              <w:t>日。公示内容包括中选候选人名称、排序、比选报价。</w:t>
            </w:r>
          </w:p>
        </w:tc>
      </w:tr>
    </w:tbl>
    <w:p w14:paraId="1797DC2D" w14:textId="555E9CF2" w:rsidR="005D2FDF" w:rsidRPr="00516CBA" w:rsidRDefault="005829AD" w:rsidP="00E80195">
      <w:pPr>
        <w:pStyle w:val="2"/>
        <w:rPr>
          <w:szCs w:val="21"/>
        </w:rPr>
      </w:pPr>
      <w:bookmarkStart w:id="17" w:name="_Toc29025"/>
      <w:bookmarkStart w:id="18" w:name="_Toc207790461"/>
      <w:bookmarkStart w:id="19" w:name="_Toc295208916"/>
      <w:r w:rsidRPr="00516CBA">
        <w:rPr>
          <w:szCs w:val="21"/>
        </w:rPr>
        <w:br w:type="page"/>
      </w:r>
      <w:bookmarkStart w:id="20" w:name="_Toc28621"/>
      <w:bookmarkStart w:id="21" w:name="_Toc17529"/>
      <w:bookmarkStart w:id="22" w:name="_Toc180748388"/>
      <w:bookmarkStart w:id="23" w:name="_Toc416952086"/>
      <w:bookmarkStart w:id="24" w:name="_Toc137029018"/>
      <w:bookmarkStart w:id="25" w:name="_Toc114564060"/>
      <w:bookmarkStart w:id="26" w:name="_Toc238892954"/>
      <w:bookmarkStart w:id="27" w:name="_Toc239086208"/>
      <w:r w:rsidRPr="00516CBA">
        <w:lastRenderedPageBreak/>
        <w:t>1</w:t>
      </w:r>
      <w:r w:rsidRPr="00516CBA">
        <w:t>．总则</w:t>
      </w:r>
      <w:bookmarkEnd w:id="17"/>
      <w:bookmarkEnd w:id="18"/>
      <w:bookmarkEnd w:id="19"/>
      <w:bookmarkEnd w:id="20"/>
      <w:bookmarkEnd w:id="21"/>
      <w:bookmarkEnd w:id="22"/>
      <w:bookmarkEnd w:id="23"/>
      <w:bookmarkEnd w:id="24"/>
      <w:bookmarkEnd w:id="25"/>
      <w:bookmarkEnd w:id="26"/>
      <w:bookmarkEnd w:id="27"/>
    </w:p>
    <w:p w14:paraId="37E65B89" w14:textId="6DAC3BB3" w:rsidR="005D2FDF" w:rsidRPr="00516CBA" w:rsidRDefault="005829AD" w:rsidP="008A50DE">
      <w:bookmarkStart w:id="28" w:name="_Toc6991"/>
      <w:r w:rsidRPr="00516CBA">
        <w:t xml:space="preserve">1.1 </w:t>
      </w:r>
      <w:r w:rsidRPr="00516CBA">
        <w:t>项目概况</w:t>
      </w:r>
      <w:bookmarkEnd w:id="28"/>
    </w:p>
    <w:p w14:paraId="1B527645" w14:textId="77777777" w:rsidR="005D2FDF" w:rsidRPr="00516CBA" w:rsidRDefault="005829AD" w:rsidP="008A50DE">
      <w:r w:rsidRPr="00516CBA">
        <w:t xml:space="preserve">1.1.1 </w:t>
      </w:r>
      <w:r w:rsidRPr="00516CBA">
        <w:t>根据有关法律、法规和规章的规定，本比选项目已具备比选条件，现对本项目进行比选。</w:t>
      </w:r>
    </w:p>
    <w:p w14:paraId="458FE89E" w14:textId="77777777" w:rsidR="005D2FDF" w:rsidRPr="00516CBA" w:rsidRDefault="005829AD" w:rsidP="008A50DE">
      <w:r w:rsidRPr="00516CBA">
        <w:t xml:space="preserve">1.1.2 </w:t>
      </w:r>
      <w:r w:rsidRPr="00516CBA">
        <w:t>本比选项目比选人：见比选申请人须知前附表。</w:t>
      </w:r>
    </w:p>
    <w:p w14:paraId="3CDBCE0A" w14:textId="77777777" w:rsidR="005D2FDF" w:rsidRPr="00516CBA" w:rsidRDefault="005829AD" w:rsidP="008A50DE">
      <w:r w:rsidRPr="00516CBA">
        <w:t>1.1.3</w:t>
      </w:r>
      <w:r w:rsidRPr="00516CBA">
        <w:t>本比选项目名称：见比选申请人须知前附表。</w:t>
      </w:r>
    </w:p>
    <w:p w14:paraId="577C2AE6" w14:textId="77777777" w:rsidR="005D2FDF" w:rsidRPr="00516CBA" w:rsidRDefault="005829AD" w:rsidP="008A50DE">
      <w:r w:rsidRPr="00516CBA">
        <w:t xml:space="preserve">1.1.4 </w:t>
      </w:r>
      <w:r w:rsidRPr="00516CBA">
        <w:t>本标段项目地点：见比选申请人须知前附表。</w:t>
      </w:r>
    </w:p>
    <w:p w14:paraId="5186AE84" w14:textId="77777777" w:rsidR="005D2FDF" w:rsidRPr="00516CBA" w:rsidRDefault="005829AD" w:rsidP="008A50DE">
      <w:r w:rsidRPr="00516CBA">
        <w:t xml:space="preserve">1.2 </w:t>
      </w:r>
      <w:r w:rsidRPr="00516CBA">
        <w:t>资金来源和落实情况</w:t>
      </w:r>
    </w:p>
    <w:p w14:paraId="36E1EC8C" w14:textId="77777777" w:rsidR="005D2FDF" w:rsidRPr="00516CBA" w:rsidRDefault="005829AD" w:rsidP="008A50DE">
      <w:r w:rsidRPr="00516CBA">
        <w:t xml:space="preserve">1.2.1 </w:t>
      </w:r>
      <w:r w:rsidRPr="00516CBA">
        <w:t>本比选项目的资金来源：见比选申请人须知前附表。</w:t>
      </w:r>
    </w:p>
    <w:p w14:paraId="143C9499" w14:textId="77777777" w:rsidR="005D2FDF" w:rsidRPr="00516CBA" w:rsidRDefault="005829AD" w:rsidP="008A50DE">
      <w:r w:rsidRPr="00516CBA">
        <w:t xml:space="preserve">1.2.2 </w:t>
      </w:r>
      <w:r w:rsidRPr="00516CBA">
        <w:t>本比选项目的出资比例：见比选申请人须知前附表。</w:t>
      </w:r>
    </w:p>
    <w:p w14:paraId="731D6DF9" w14:textId="77777777" w:rsidR="005D2FDF" w:rsidRPr="00516CBA" w:rsidRDefault="005829AD" w:rsidP="008A50DE">
      <w:r w:rsidRPr="00516CBA">
        <w:t xml:space="preserve">1.2.3 </w:t>
      </w:r>
      <w:r w:rsidRPr="00516CBA">
        <w:t>本比选项目的资金落实情况：见比选申请人须知前附表。</w:t>
      </w:r>
    </w:p>
    <w:p w14:paraId="4B10D2BB" w14:textId="77777777" w:rsidR="005D2FDF" w:rsidRPr="00516CBA" w:rsidRDefault="005829AD" w:rsidP="008A50DE">
      <w:r w:rsidRPr="00516CBA">
        <w:t xml:space="preserve">1.3 </w:t>
      </w:r>
      <w:r w:rsidRPr="00516CBA">
        <w:t>比选范围、服务期和质量要求</w:t>
      </w:r>
    </w:p>
    <w:p w14:paraId="5F7131B7" w14:textId="77777777" w:rsidR="005D2FDF" w:rsidRPr="00516CBA" w:rsidRDefault="005829AD" w:rsidP="008A50DE">
      <w:r w:rsidRPr="00516CBA">
        <w:t xml:space="preserve">1.3.1 </w:t>
      </w:r>
      <w:r w:rsidRPr="00516CBA">
        <w:t>本次比选范围：见比选申请人须知前附表。</w:t>
      </w:r>
    </w:p>
    <w:p w14:paraId="148D14E5" w14:textId="77777777" w:rsidR="005D2FDF" w:rsidRPr="00516CBA" w:rsidRDefault="005829AD" w:rsidP="008A50DE">
      <w:r w:rsidRPr="00516CBA">
        <w:t xml:space="preserve">1.3.2 </w:t>
      </w:r>
      <w:r w:rsidRPr="00516CBA">
        <w:t>本标段的服务期：见比选申请人须知前附表。</w:t>
      </w:r>
    </w:p>
    <w:p w14:paraId="03675FC0" w14:textId="77777777" w:rsidR="005D2FDF" w:rsidRPr="00516CBA" w:rsidRDefault="005829AD" w:rsidP="008A50DE">
      <w:r w:rsidRPr="00516CBA">
        <w:t xml:space="preserve">1.3.3 </w:t>
      </w:r>
      <w:r w:rsidRPr="00516CBA">
        <w:t>本标段的质量要求：见比选申请人须知前附表。</w:t>
      </w:r>
    </w:p>
    <w:p w14:paraId="2FD0F1F6" w14:textId="77777777" w:rsidR="005D2FDF" w:rsidRPr="00516CBA" w:rsidRDefault="005829AD" w:rsidP="008A50DE">
      <w:r w:rsidRPr="00516CBA">
        <w:t xml:space="preserve">1.4 </w:t>
      </w:r>
      <w:r w:rsidRPr="00516CBA">
        <w:t>比选申请人资格要求</w:t>
      </w:r>
    </w:p>
    <w:p w14:paraId="7DDF4075" w14:textId="77777777" w:rsidR="005D2FDF" w:rsidRPr="00516CBA" w:rsidRDefault="005829AD" w:rsidP="008A50DE">
      <w:r w:rsidRPr="00516CBA">
        <w:t xml:space="preserve">1.4.1 </w:t>
      </w:r>
      <w:r w:rsidRPr="00516CBA">
        <w:t>比选申请人应具备承担本标段服务的资质条件、能力和信誉。</w:t>
      </w:r>
    </w:p>
    <w:p w14:paraId="78B8BD64" w14:textId="77777777" w:rsidR="005D2FDF" w:rsidRPr="00516CBA" w:rsidRDefault="005829AD" w:rsidP="008A50DE">
      <w:r w:rsidRPr="00516CBA">
        <w:t>见比选申请人须知前附表。</w:t>
      </w:r>
    </w:p>
    <w:p w14:paraId="62468CF4" w14:textId="77777777" w:rsidR="005D2FDF" w:rsidRPr="00516CBA" w:rsidRDefault="005829AD" w:rsidP="008A50DE">
      <w:r w:rsidRPr="00516CBA">
        <w:t xml:space="preserve">1.4.2 </w:t>
      </w:r>
      <w:r w:rsidRPr="00516CBA">
        <w:t>比选申请人须知前附表规定接受联合体竞选的，除应符合本章第</w:t>
      </w:r>
      <w:r w:rsidRPr="00516CBA">
        <w:t>1.4.1</w:t>
      </w:r>
      <w:r w:rsidRPr="00516CBA">
        <w:t>项和比选申请人须知前附表的要求外，还应遵守以下规定：</w:t>
      </w:r>
    </w:p>
    <w:p w14:paraId="479A4E92" w14:textId="77777777" w:rsidR="005D2FDF" w:rsidRPr="00516CBA" w:rsidRDefault="005829AD" w:rsidP="008A50DE">
      <w:r w:rsidRPr="00516CBA">
        <w:t>（</w:t>
      </w:r>
      <w:r w:rsidRPr="00516CBA">
        <w:t>1</w:t>
      </w:r>
      <w:r w:rsidRPr="00516CBA">
        <w:t>）联合体各方应按比选文件提供的格式签订联合体协议书，明确联合体牵头人和各方权利义务，并承诺就中选项目向比选人承担连带责任；</w:t>
      </w:r>
    </w:p>
    <w:p w14:paraId="05C52064" w14:textId="77777777" w:rsidR="005D2FDF" w:rsidRPr="00516CBA" w:rsidRDefault="005829AD" w:rsidP="008A50DE">
      <w:r w:rsidRPr="00516CBA">
        <w:t>（</w:t>
      </w:r>
      <w:r w:rsidRPr="00516CBA">
        <w:t>2</w:t>
      </w:r>
      <w:r w:rsidRPr="00516CBA">
        <w:t>）联合体协议约定同一专业分工由两个及以上单位共同承担的，按照资质等级较低的单位确定资质等级；</w:t>
      </w:r>
    </w:p>
    <w:p w14:paraId="76785EA3" w14:textId="77777777" w:rsidR="005D2FDF" w:rsidRPr="00516CBA" w:rsidRDefault="005829AD" w:rsidP="008A50DE">
      <w:r w:rsidRPr="00516CBA">
        <w:t>（</w:t>
      </w:r>
      <w:r w:rsidRPr="00516CBA">
        <w:t>3</w:t>
      </w:r>
      <w:r w:rsidRPr="00516CBA">
        <w:t>）联合体各方不得再以自己名义单独或参加其他联合体在本比选项目同一标段中竞选，</w:t>
      </w:r>
      <w:proofErr w:type="gramStart"/>
      <w:r w:rsidRPr="00516CBA">
        <w:t>否则各</w:t>
      </w:r>
      <w:proofErr w:type="gramEnd"/>
      <w:r w:rsidRPr="00516CBA">
        <w:t>相关竞选均无效。</w:t>
      </w:r>
    </w:p>
    <w:p w14:paraId="02D389E8" w14:textId="77777777" w:rsidR="005D2FDF" w:rsidRPr="00516CBA" w:rsidRDefault="005829AD" w:rsidP="008A50DE">
      <w:r w:rsidRPr="00516CBA">
        <w:t xml:space="preserve">1.4.3 </w:t>
      </w:r>
      <w:r w:rsidRPr="00516CBA">
        <w:t>比选申请人不得存在下列情形之一：</w:t>
      </w:r>
    </w:p>
    <w:p w14:paraId="085E31F9" w14:textId="77777777" w:rsidR="005D2FDF" w:rsidRPr="00516CBA" w:rsidRDefault="005829AD" w:rsidP="008A50DE">
      <w:r w:rsidRPr="00516CBA">
        <w:t>（</w:t>
      </w:r>
      <w:r w:rsidRPr="00516CBA">
        <w:t>1</w:t>
      </w:r>
      <w:r w:rsidRPr="00516CBA">
        <w:t>）为比选人不具有独立法人资格的附属机构（单位）；</w:t>
      </w:r>
    </w:p>
    <w:p w14:paraId="20AFC2C7" w14:textId="77777777" w:rsidR="005D2FDF" w:rsidRPr="00516CBA" w:rsidRDefault="005829AD" w:rsidP="008A50DE">
      <w:r w:rsidRPr="00516CBA">
        <w:t>（</w:t>
      </w:r>
      <w:r w:rsidRPr="00516CBA">
        <w:t>2</w:t>
      </w:r>
      <w:r w:rsidRPr="00516CBA">
        <w:t>）与比选人存在利害关系且可能影响比选公正性；</w:t>
      </w:r>
    </w:p>
    <w:p w14:paraId="11D001EF" w14:textId="77777777" w:rsidR="005D2FDF" w:rsidRPr="00516CBA" w:rsidRDefault="005829AD" w:rsidP="008A50DE">
      <w:r w:rsidRPr="00516CBA">
        <w:t>（</w:t>
      </w:r>
      <w:r w:rsidRPr="00516CBA">
        <w:t>3</w:t>
      </w:r>
      <w:r w:rsidRPr="00516CBA">
        <w:t>）与本比选项目的其他比选申请人为同一个单位负责人；</w:t>
      </w:r>
    </w:p>
    <w:p w14:paraId="73E6FA83" w14:textId="77777777" w:rsidR="005D2FDF" w:rsidRPr="00516CBA" w:rsidRDefault="005829AD" w:rsidP="008A50DE">
      <w:r w:rsidRPr="00516CBA">
        <w:t>（</w:t>
      </w:r>
      <w:r w:rsidRPr="00516CBA">
        <w:t>4</w:t>
      </w:r>
      <w:r w:rsidRPr="00516CBA">
        <w:t>）与本比选项目的其他比选申请人存在控股、管理关系；</w:t>
      </w:r>
    </w:p>
    <w:p w14:paraId="7F255D1F" w14:textId="77777777" w:rsidR="005D2FDF" w:rsidRPr="00516CBA" w:rsidRDefault="005829AD" w:rsidP="008A50DE">
      <w:r w:rsidRPr="00516CBA">
        <w:t>（</w:t>
      </w:r>
      <w:r w:rsidRPr="00516CBA">
        <w:t>5</w:t>
      </w:r>
      <w:r w:rsidRPr="00516CBA">
        <w:t>）为本比选项目的代建人；</w:t>
      </w:r>
    </w:p>
    <w:p w14:paraId="57727BA6" w14:textId="77777777" w:rsidR="005D2FDF" w:rsidRPr="00516CBA" w:rsidRDefault="005829AD" w:rsidP="008A50DE">
      <w:r w:rsidRPr="00516CBA">
        <w:t>（</w:t>
      </w:r>
      <w:r w:rsidRPr="00516CBA">
        <w:t>6</w:t>
      </w:r>
      <w:r w:rsidRPr="00516CBA">
        <w:t>）为本比选项目的比选代理机构；</w:t>
      </w:r>
    </w:p>
    <w:p w14:paraId="5DFE8637" w14:textId="77777777" w:rsidR="005D2FDF" w:rsidRPr="00516CBA" w:rsidRDefault="005829AD" w:rsidP="008A50DE">
      <w:r w:rsidRPr="00516CBA">
        <w:t>（</w:t>
      </w:r>
      <w:r w:rsidRPr="00516CBA">
        <w:t>7</w:t>
      </w:r>
      <w:r w:rsidRPr="00516CBA">
        <w:t>）与本比选项目的代建人或比选代理机构同为一个法定代表人；</w:t>
      </w:r>
    </w:p>
    <w:p w14:paraId="086FCFF0" w14:textId="77777777" w:rsidR="005D2FDF" w:rsidRPr="00516CBA" w:rsidRDefault="005829AD" w:rsidP="008A50DE">
      <w:r w:rsidRPr="00516CBA">
        <w:t>（</w:t>
      </w:r>
      <w:r w:rsidRPr="00516CBA">
        <w:t>8</w:t>
      </w:r>
      <w:r w:rsidRPr="00516CBA">
        <w:t>）与本比选项目的代建人或比选代理机构存在控股或参股关系；</w:t>
      </w:r>
    </w:p>
    <w:p w14:paraId="4488E981" w14:textId="77777777" w:rsidR="005D2FDF" w:rsidRPr="00516CBA" w:rsidRDefault="005829AD" w:rsidP="008A50DE">
      <w:r w:rsidRPr="00516CBA">
        <w:t>（</w:t>
      </w:r>
      <w:r w:rsidRPr="00516CBA">
        <w:t>9</w:t>
      </w:r>
      <w:r w:rsidRPr="00516CBA">
        <w:t>）被依法暂停或者取消比选资格；</w:t>
      </w:r>
    </w:p>
    <w:p w14:paraId="5372BFFF" w14:textId="77777777" w:rsidR="005D2FDF" w:rsidRPr="00516CBA" w:rsidRDefault="005829AD" w:rsidP="008A50DE">
      <w:r w:rsidRPr="00516CBA">
        <w:lastRenderedPageBreak/>
        <w:t>（</w:t>
      </w:r>
      <w:r w:rsidRPr="00516CBA">
        <w:t>10</w:t>
      </w:r>
      <w:r w:rsidRPr="00516CBA">
        <w:t>）被责令停产停业、暂扣或者吊销许可证、暂扣或者吊销执照；</w:t>
      </w:r>
    </w:p>
    <w:p w14:paraId="743C7413" w14:textId="77777777" w:rsidR="005D2FDF" w:rsidRPr="00516CBA" w:rsidRDefault="005829AD" w:rsidP="008A50DE">
      <w:r w:rsidRPr="00516CBA">
        <w:t>（</w:t>
      </w:r>
      <w:r w:rsidRPr="00516CBA">
        <w:t>11</w:t>
      </w:r>
      <w:r w:rsidRPr="00516CBA">
        <w:t>）进入清算程序，或被宣告破产，或其他丧失履约能力的情形；</w:t>
      </w:r>
    </w:p>
    <w:p w14:paraId="4E3DDFF5" w14:textId="77777777" w:rsidR="005D2FDF" w:rsidRPr="00516CBA" w:rsidRDefault="005829AD" w:rsidP="008A50DE">
      <w:r w:rsidRPr="00516CBA">
        <w:t>（</w:t>
      </w:r>
      <w:r w:rsidRPr="00516CBA">
        <w:t>12</w:t>
      </w:r>
      <w:r w:rsidRPr="00516CBA">
        <w:t>）被市场监督管理机关在全国企业信用信息公示系统中列入严重违法失信企业名单；</w:t>
      </w:r>
    </w:p>
    <w:p w14:paraId="36C598F0" w14:textId="77777777" w:rsidR="005D2FDF" w:rsidRPr="00516CBA" w:rsidRDefault="005829AD" w:rsidP="008A50DE">
      <w:r w:rsidRPr="00516CBA">
        <w:t>（</w:t>
      </w:r>
      <w:r w:rsidRPr="00516CBA">
        <w:t>13</w:t>
      </w:r>
      <w:r w:rsidRPr="00516CBA">
        <w:t>）被国家、重庆市（含市或任意区县）有关行政部门处以暂停比选资格行政处罚，且在处罚期限内的；</w:t>
      </w:r>
    </w:p>
    <w:p w14:paraId="55890E58" w14:textId="77777777" w:rsidR="005D2FDF" w:rsidRPr="00516CBA" w:rsidRDefault="005829AD" w:rsidP="008A50DE">
      <w:r w:rsidRPr="00516CBA">
        <w:t>（</w:t>
      </w:r>
      <w:r w:rsidRPr="00516CBA">
        <w:t>14</w:t>
      </w:r>
      <w:r w:rsidRPr="00516CBA">
        <w:t>）法律法规或比选申请人须知前附表规定的其他情形。</w:t>
      </w:r>
    </w:p>
    <w:p w14:paraId="05F83A09" w14:textId="77777777" w:rsidR="005D2FDF" w:rsidRPr="00516CBA" w:rsidRDefault="005829AD" w:rsidP="008A50DE">
      <w:r w:rsidRPr="00516CBA">
        <w:t xml:space="preserve">1.5 </w:t>
      </w:r>
      <w:r w:rsidRPr="00516CBA">
        <w:t>费用承担</w:t>
      </w:r>
    </w:p>
    <w:p w14:paraId="1ED72C9C" w14:textId="77777777" w:rsidR="005D2FDF" w:rsidRPr="00516CBA" w:rsidRDefault="005829AD" w:rsidP="008A50DE">
      <w:r w:rsidRPr="00516CBA">
        <w:t>比选申请人准备和参加比选申请活动发生的费用自理。</w:t>
      </w:r>
    </w:p>
    <w:p w14:paraId="3FD71F22" w14:textId="77777777" w:rsidR="005D2FDF" w:rsidRPr="00516CBA" w:rsidRDefault="005829AD" w:rsidP="008A50DE">
      <w:r w:rsidRPr="00516CBA">
        <w:t xml:space="preserve">1.6 </w:t>
      </w:r>
      <w:r w:rsidRPr="00516CBA">
        <w:t>保密</w:t>
      </w:r>
    </w:p>
    <w:p w14:paraId="3AD2399D" w14:textId="77777777" w:rsidR="005D2FDF" w:rsidRPr="00516CBA" w:rsidRDefault="005829AD" w:rsidP="008A50DE">
      <w:r w:rsidRPr="00516CBA">
        <w:t>参与竞争性比选活动的各方应对比选文件和比选申请文件中的商业和技术等秘密保密，违者应对由此造成的后果承担法律责任。</w:t>
      </w:r>
    </w:p>
    <w:p w14:paraId="2DF902D8" w14:textId="77777777" w:rsidR="005D2FDF" w:rsidRPr="00516CBA" w:rsidRDefault="005829AD" w:rsidP="008A50DE">
      <w:r w:rsidRPr="00516CBA">
        <w:t xml:space="preserve">1.7 </w:t>
      </w:r>
      <w:r w:rsidRPr="00516CBA">
        <w:t>语言文字</w:t>
      </w:r>
    </w:p>
    <w:p w14:paraId="44EEE4E5" w14:textId="77777777" w:rsidR="005D2FDF" w:rsidRPr="00516CBA" w:rsidRDefault="005829AD" w:rsidP="008A50DE">
      <w:r w:rsidRPr="00516CBA">
        <w:t>除专用术语外，与竞争性比</w:t>
      </w:r>
      <w:proofErr w:type="gramStart"/>
      <w:r w:rsidRPr="00516CBA">
        <w:t>选有关</w:t>
      </w:r>
      <w:proofErr w:type="gramEnd"/>
      <w:r w:rsidRPr="00516CBA">
        <w:t>的语言均使用中文。必要时专用术语应附有中文注释。</w:t>
      </w:r>
    </w:p>
    <w:p w14:paraId="1BD00986" w14:textId="77777777" w:rsidR="005D2FDF" w:rsidRPr="00516CBA" w:rsidRDefault="005829AD" w:rsidP="008A50DE">
      <w:r w:rsidRPr="00516CBA">
        <w:t xml:space="preserve">1.8 </w:t>
      </w:r>
      <w:r w:rsidRPr="00516CBA">
        <w:t>计量单位</w:t>
      </w:r>
    </w:p>
    <w:p w14:paraId="170A157A" w14:textId="77777777" w:rsidR="005D2FDF" w:rsidRPr="00516CBA" w:rsidRDefault="005829AD" w:rsidP="008A50DE">
      <w:r w:rsidRPr="00516CBA">
        <w:t>所有计量均采用中华人民共和国法定计量单位。</w:t>
      </w:r>
    </w:p>
    <w:p w14:paraId="78E69AD8" w14:textId="77777777" w:rsidR="005D2FDF" w:rsidRPr="00516CBA" w:rsidRDefault="005829AD" w:rsidP="008A50DE">
      <w:r w:rsidRPr="00516CBA">
        <w:t xml:space="preserve">1.9 </w:t>
      </w:r>
      <w:r w:rsidRPr="00516CBA">
        <w:t>踏勘现场</w:t>
      </w:r>
    </w:p>
    <w:p w14:paraId="41CF5325" w14:textId="77777777" w:rsidR="005D2FDF" w:rsidRPr="00516CBA" w:rsidRDefault="005829AD" w:rsidP="008A50DE">
      <w:r w:rsidRPr="00516CBA">
        <w:t>1.9.1</w:t>
      </w:r>
      <w:r w:rsidRPr="00516CBA">
        <w:t>比选申请人须知前附表规定组织踏勘现场的，比选人按比选申请人须知前附表规定的时间、地点组织比选申请人踏勘项目现场。部分比选申请人未按时参加踏勘现场的，不影响踏勘现场的正常进行。</w:t>
      </w:r>
    </w:p>
    <w:p w14:paraId="49B583E3" w14:textId="77777777" w:rsidR="005D2FDF" w:rsidRPr="00516CBA" w:rsidRDefault="005829AD" w:rsidP="008A50DE">
      <w:r w:rsidRPr="00516CBA">
        <w:t xml:space="preserve">1.9.2 </w:t>
      </w:r>
      <w:r w:rsidRPr="00516CBA">
        <w:t>比选申请人踏勘现场发生的费用自理。</w:t>
      </w:r>
    </w:p>
    <w:p w14:paraId="53918650" w14:textId="77777777" w:rsidR="005D2FDF" w:rsidRPr="00516CBA" w:rsidRDefault="005829AD" w:rsidP="008A50DE">
      <w:r w:rsidRPr="00516CBA">
        <w:t xml:space="preserve">1.9.3 </w:t>
      </w:r>
      <w:r w:rsidRPr="00516CBA">
        <w:t>除比选人的原因外，比选申请人自行负责在踏勘现场中所发生的人员伤亡和财产损失。</w:t>
      </w:r>
    </w:p>
    <w:p w14:paraId="10DA85A7" w14:textId="77777777" w:rsidR="005D2FDF" w:rsidRPr="00516CBA" w:rsidRDefault="005829AD" w:rsidP="008A50DE">
      <w:r w:rsidRPr="00516CBA">
        <w:t xml:space="preserve">1.9.4 </w:t>
      </w:r>
      <w:r w:rsidRPr="00516CBA">
        <w:t>比选人在踏勘现场中介绍的工程场地和相关的周边环境情况，供比选申请人在编制比选申请文件时参考，比选人不对比选申请人据此做出的判断和决策负责。</w:t>
      </w:r>
    </w:p>
    <w:p w14:paraId="2A46224C" w14:textId="77777777" w:rsidR="005D2FDF" w:rsidRPr="00516CBA" w:rsidRDefault="005829AD" w:rsidP="008A50DE">
      <w:r w:rsidRPr="00516CBA">
        <w:t xml:space="preserve">1.10 </w:t>
      </w:r>
      <w:r w:rsidRPr="00516CBA">
        <w:t>比选申请预备会</w:t>
      </w:r>
    </w:p>
    <w:p w14:paraId="5F9E9426" w14:textId="77777777" w:rsidR="005D2FDF" w:rsidRPr="00516CBA" w:rsidRDefault="005829AD" w:rsidP="008A50DE">
      <w:r w:rsidRPr="00516CBA">
        <w:t>1.10.1</w:t>
      </w:r>
      <w:r w:rsidRPr="00516CBA">
        <w:t>比选申请人须知前附表规定召开比选申请预备会的，比选人按比选申请人须知前附表规定的时间和地点召开比选申请预备会，澄清比选申请人提出的问题。</w:t>
      </w:r>
    </w:p>
    <w:p w14:paraId="61A66E23" w14:textId="77777777" w:rsidR="005D2FDF" w:rsidRPr="00516CBA" w:rsidRDefault="005829AD" w:rsidP="008A50DE">
      <w:r w:rsidRPr="00516CBA">
        <w:t>1.10.2</w:t>
      </w:r>
      <w:r w:rsidRPr="00516CBA">
        <w:t>比选申请人应按比选申请人须知前附表规定的时间和形式将提出的问题送达比选人，以便比选人在会议期间澄清。</w:t>
      </w:r>
    </w:p>
    <w:p w14:paraId="48DC29FA" w14:textId="77777777" w:rsidR="005D2FDF" w:rsidRPr="00516CBA" w:rsidRDefault="005829AD" w:rsidP="008A50DE">
      <w:r w:rsidRPr="00516CBA">
        <w:t xml:space="preserve">1.10.3 </w:t>
      </w:r>
      <w:r w:rsidRPr="00516CBA">
        <w:t>比选申请预备会后，比选人将对比选申请人所提问题的澄清，以比选申请人须知前附表规定的形式通知所有潜在比选申请人。该澄清内容为比选文件的组成部分。</w:t>
      </w:r>
    </w:p>
    <w:p w14:paraId="41433FED" w14:textId="77777777" w:rsidR="005D2FDF" w:rsidRPr="00516CBA" w:rsidRDefault="005829AD" w:rsidP="008A50DE">
      <w:r w:rsidRPr="00516CBA">
        <w:t xml:space="preserve">1.11 </w:t>
      </w:r>
      <w:r w:rsidRPr="00516CBA">
        <w:t>分包</w:t>
      </w:r>
    </w:p>
    <w:p w14:paraId="4BF83459" w14:textId="77777777" w:rsidR="005D2FDF" w:rsidRPr="00516CBA" w:rsidRDefault="005829AD" w:rsidP="008A50DE">
      <w:r w:rsidRPr="00516CBA">
        <w:t xml:space="preserve">1.11.1 </w:t>
      </w:r>
      <w:r w:rsidRPr="00516CBA">
        <w:t>比选申请人拟在中选后将中选项目的非主体、非关键性工作进行分包的，应符合比选申请人须知前附表规定的分包内容、分包金额和资质要求等限制性条件，除比选申请人须知前附表规定的非主体、非关键性工作外，其他工作不得分包。</w:t>
      </w:r>
      <w:r w:rsidRPr="00516CBA">
        <w:t xml:space="preserve"> </w:t>
      </w:r>
    </w:p>
    <w:p w14:paraId="0BFD1E97" w14:textId="77777777" w:rsidR="005D2FDF" w:rsidRPr="00516CBA" w:rsidRDefault="005829AD" w:rsidP="008A50DE">
      <w:r w:rsidRPr="00516CBA">
        <w:t xml:space="preserve">1.11.2 </w:t>
      </w:r>
      <w:r w:rsidRPr="00516CBA">
        <w:t>中选人不得向他人转让中选项目，接受分包的人不得再次分包。中选人应当就分包项目向比</w:t>
      </w:r>
      <w:r w:rsidRPr="00516CBA">
        <w:lastRenderedPageBreak/>
        <w:t>选人负责，接受分包的人就分包项目承担连带责任。</w:t>
      </w:r>
    </w:p>
    <w:p w14:paraId="088B3BAF" w14:textId="77777777" w:rsidR="005D2FDF" w:rsidRPr="00516CBA" w:rsidRDefault="005829AD" w:rsidP="008A50DE">
      <w:r w:rsidRPr="00516CBA">
        <w:t xml:space="preserve">1.12 </w:t>
      </w:r>
      <w:r w:rsidRPr="00516CBA">
        <w:t>响应和偏差</w:t>
      </w:r>
    </w:p>
    <w:p w14:paraId="607D5E39" w14:textId="77777777" w:rsidR="005D2FDF" w:rsidRPr="00516CBA" w:rsidRDefault="005829AD" w:rsidP="008A50DE">
      <w:r w:rsidRPr="00516CBA">
        <w:t>1.12.1</w:t>
      </w:r>
      <w:r w:rsidRPr="00516CBA">
        <w:t>比选申请文件应当对比</w:t>
      </w:r>
      <w:proofErr w:type="gramStart"/>
      <w:r w:rsidRPr="00516CBA">
        <w:t>选文件</w:t>
      </w:r>
      <w:proofErr w:type="gramEnd"/>
      <w:r w:rsidRPr="00516CBA">
        <w:t>的实质性要求和条件</w:t>
      </w:r>
      <w:proofErr w:type="gramStart"/>
      <w:r w:rsidRPr="00516CBA">
        <w:t>作出</w:t>
      </w:r>
      <w:proofErr w:type="gramEnd"/>
      <w:r w:rsidRPr="00516CBA">
        <w:t>满足性或更有利于比选人的响应，否则，比选申请人的竞选将被否决。实质性要求和条件见比选申请人须知前附表。</w:t>
      </w:r>
    </w:p>
    <w:p w14:paraId="44948CA5" w14:textId="77777777" w:rsidR="005D2FDF" w:rsidRPr="00516CBA" w:rsidRDefault="005829AD" w:rsidP="008A50DE">
      <w:r w:rsidRPr="00516CBA">
        <w:t xml:space="preserve">1.12.2 </w:t>
      </w:r>
      <w:r w:rsidRPr="00516CBA">
        <w:t>比选申请人应根据比选文件的要求提供竞选技术部分等内容以对比选文件</w:t>
      </w:r>
      <w:proofErr w:type="gramStart"/>
      <w:r w:rsidRPr="00516CBA">
        <w:t>作出</w:t>
      </w:r>
      <w:proofErr w:type="gramEnd"/>
      <w:r w:rsidRPr="00516CBA">
        <w:t>响应。</w:t>
      </w:r>
    </w:p>
    <w:p w14:paraId="11E46AEA" w14:textId="77777777" w:rsidR="005D2FDF" w:rsidRPr="00516CBA" w:rsidRDefault="005829AD" w:rsidP="008A50DE">
      <w:r w:rsidRPr="00516CBA">
        <w:t>1.12.3</w:t>
      </w:r>
      <w:r w:rsidRPr="00516CBA">
        <w:t>比选申请人须知前附表允许比选申请文件偏离比选文件某些要求的，偏差应当符合比选文件规定的偏差范围和幅度。</w:t>
      </w:r>
    </w:p>
    <w:p w14:paraId="02E645BD" w14:textId="50A48557" w:rsidR="005D2FDF" w:rsidRPr="00516CBA" w:rsidRDefault="005829AD" w:rsidP="00E80195">
      <w:pPr>
        <w:pStyle w:val="2"/>
      </w:pPr>
      <w:bookmarkStart w:id="29" w:name="_Toc207790462"/>
      <w:bookmarkStart w:id="30" w:name="_Toc295208917"/>
      <w:bookmarkStart w:id="31" w:name="_Toc416952087"/>
      <w:bookmarkStart w:id="32" w:name="_Toc7987"/>
      <w:bookmarkStart w:id="33" w:name="_Toc137029019"/>
      <w:bookmarkStart w:id="34" w:name="_Toc114564061"/>
      <w:bookmarkStart w:id="35" w:name="_Toc20183"/>
      <w:bookmarkStart w:id="36" w:name="_Toc180748389"/>
      <w:bookmarkStart w:id="37" w:name="_Toc7780"/>
      <w:bookmarkStart w:id="38" w:name="_Toc238892955"/>
      <w:bookmarkStart w:id="39" w:name="_Toc239086209"/>
      <w:r w:rsidRPr="00516CBA">
        <w:t>2</w:t>
      </w:r>
      <w:r w:rsidRPr="00516CBA">
        <w:t>．</w:t>
      </w:r>
      <w:bookmarkEnd w:id="29"/>
      <w:bookmarkEnd w:id="30"/>
      <w:bookmarkEnd w:id="31"/>
      <w:bookmarkEnd w:id="32"/>
      <w:r w:rsidRPr="00516CBA">
        <w:t>比选文件</w:t>
      </w:r>
      <w:bookmarkEnd w:id="33"/>
      <w:bookmarkEnd w:id="34"/>
      <w:bookmarkEnd w:id="35"/>
      <w:bookmarkEnd w:id="36"/>
      <w:bookmarkEnd w:id="37"/>
      <w:bookmarkEnd w:id="38"/>
      <w:bookmarkEnd w:id="39"/>
    </w:p>
    <w:p w14:paraId="570E1603" w14:textId="77777777" w:rsidR="005D2FDF" w:rsidRPr="00516CBA" w:rsidRDefault="005829AD" w:rsidP="008A50DE">
      <w:r w:rsidRPr="00516CBA">
        <w:t xml:space="preserve">2.1 </w:t>
      </w:r>
      <w:r w:rsidRPr="00516CBA">
        <w:t>比选文件的组成</w:t>
      </w:r>
    </w:p>
    <w:p w14:paraId="526F4D54" w14:textId="77777777" w:rsidR="005D2FDF" w:rsidRPr="00516CBA" w:rsidRDefault="005829AD" w:rsidP="008A50DE">
      <w:r w:rsidRPr="00516CBA">
        <w:t>本比选文件包括：</w:t>
      </w:r>
    </w:p>
    <w:p w14:paraId="12F67100" w14:textId="77777777" w:rsidR="005D2FDF" w:rsidRPr="00516CBA" w:rsidRDefault="005829AD" w:rsidP="008A50DE">
      <w:r w:rsidRPr="00516CBA">
        <w:t>（</w:t>
      </w:r>
      <w:r w:rsidRPr="00516CBA">
        <w:t>1</w:t>
      </w:r>
      <w:r w:rsidRPr="00516CBA">
        <w:t>）比选公告；</w:t>
      </w:r>
    </w:p>
    <w:p w14:paraId="1359CC8B" w14:textId="77777777" w:rsidR="005D2FDF" w:rsidRPr="00516CBA" w:rsidRDefault="005829AD" w:rsidP="008A50DE">
      <w:r w:rsidRPr="00516CBA">
        <w:t>（</w:t>
      </w:r>
      <w:r w:rsidRPr="00516CBA">
        <w:t>2</w:t>
      </w:r>
      <w:r w:rsidRPr="00516CBA">
        <w:t>）比选申请人须知；</w:t>
      </w:r>
    </w:p>
    <w:p w14:paraId="7708A52B" w14:textId="77777777" w:rsidR="005D2FDF" w:rsidRPr="00516CBA" w:rsidRDefault="005829AD" w:rsidP="008A50DE">
      <w:r w:rsidRPr="00516CBA">
        <w:t>（</w:t>
      </w:r>
      <w:r w:rsidRPr="00516CBA">
        <w:t>3</w:t>
      </w:r>
      <w:r w:rsidRPr="00516CBA">
        <w:t>）评审办法；</w:t>
      </w:r>
    </w:p>
    <w:p w14:paraId="21B55710" w14:textId="77777777" w:rsidR="005D2FDF" w:rsidRPr="00516CBA" w:rsidRDefault="005829AD" w:rsidP="008A50DE">
      <w:r w:rsidRPr="00516CBA">
        <w:t>（</w:t>
      </w:r>
      <w:r w:rsidRPr="00516CBA">
        <w:t>4</w:t>
      </w:r>
      <w:r w:rsidRPr="00516CBA">
        <w:t>）合同条款及格式；</w:t>
      </w:r>
    </w:p>
    <w:p w14:paraId="44D9BEC7" w14:textId="77777777" w:rsidR="005D2FDF" w:rsidRPr="00516CBA" w:rsidRDefault="005829AD" w:rsidP="008A50DE">
      <w:r w:rsidRPr="00516CBA">
        <w:t>（</w:t>
      </w:r>
      <w:r w:rsidRPr="00516CBA">
        <w:t>5</w:t>
      </w:r>
      <w:r w:rsidRPr="00516CBA">
        <w:t>）比选人要求</w:t>
      </w:r>
    </w:p>
    <w:p w14:paraId="7078BA72" w14:textId="77777777" w:rsidR="005D2FDF" w:rsidRPr="00516CBA" w:rsidRDefault="005829AD" w:rsidP="008A50DE">
      <w:r w:rsidRPr="00516CBA">
        <w:t>（</w:t>
      </w:r>
      <w:r w:rsidRPr="00516CBA">
        <w:t>6</w:t>
      </w:r>
      <w:r w:rsidRPr="00516CBA">
        <w:t>）比选申请文件格式；</w:t>
      </w:r>
    </w:p>
    <w:p w14:paraId="6295A5AB" w14:textId="77777777" w:rsidR="005D2FDF" w:rsidRPr="00516CBA" w:rsidRDefault="005829AD" w:rsidP="008A50DE">
      <w:r w:rsidRPr="00516CBA">
        <w:t>根据本章第</w:t>
      </w:r>
      <w:r w:rsidRPr="00516CBA">
        <w:t>2.2</w:t>
      </w:r>
      <w:r w:rsidRPr="00516CBA">
        <w:t>款和第</w:t>
      </w:r>
      <w:r w:rsidRPr="00516CBA">
        <w:t>2.3</w:t>
      </w:r>
      <w:r w:rsidRPr="00516CBA">
        <w:t>款对比</w:t>
      </w:r>
      <w:proofErr w:type="gramStart"/>
      <w:r w:rsidRPr="00516CBA">
        <w:t>选文件</w:t>
      </w:r>
      <w:proofErr w:type="gramEnd"/>
      <w:r w:rsidRPr="00516CBA">
        <w:t>所作的澄清、修改，构成比选文件的组成部分。</w:t>
      </w:r>
    </w:p>
    <w:p w14:paraId="22016D83" w14:textId="77777777" w:rsidR="005D2FDF" w:rsidRPr="00516CBA" w:rsidRDefault="005829AD" w:rsidP="008A50DE">
      <w:r w:rsidRPr="00516CBA">
        <w:t xml:space="preserve">2.2 </w:t>
      </w:r>
      <w:r w:rsidRPr="00516CBA">
        <w:t>比选文件的澄清</w:t>
      </w:r>
    </w:p>
    <w:p w14:paraId="2BD2ECA5" w14:textId="77777777" w:rsidR="005D2FDF" w:rsidRPr="00516CBA" w:rsidRDefault="005829AD" w:rsidP="008A50DE">
      <w:r w:rsidRPr="00516CBA">
        <w:t xml:space="preserve">2.2.1 </w:t>
      </w:r>
      <w:r w:rsidRPr="00516CBA">
        <w:t>比选申请人应仔细阅读和检查比选文件的全部内容。如发现缺页或附件不全，应及时向比选人提出，以便补齐。如有疑问，应在比选申请人须知前附表规定的时间、方式，要求比选人对比</w:t>
      </w:r>
      <w:proofErr w:type="gramStart"/>
      <w:r w:rsidRPr="00516CBA">
        <w:t>选文件</w:t>
      </w:r>
      <w:proofErr w:type="gramEnd"/>
      <w:r w:rsidRPr="00516CBA">
        <w:t>予以澄清。</w:t>
      </w:r>
    </w:p>
    <w:p w14:paraId="55CD364E" w14:textId="77777777" w:rsidR="005D2FDF" w:rsidRPr="00516CBA" w:rsidRDefault="005829AD" w:rsidP="008A50DE">
      <w:r w:rsidRPr="00516CBA">
        <w:t>2.2.2</w:t>
      </w:r>
      <w:r w:rsidRPr="00516CBA">
        <w:t>比选文件的</w:t>
      </w:r>
      <w:proofErr w:type="gramStart"/>
      <w:r w:rsidRPr="00516CBA">
        <w:t>澄清按</w:t>
      </w:r>
      <w:proofErr w:type="gramEnd"/>
      <w:r w:rsidRPr="00516CBA">
        <w:t>比选申请人须知前附表规定的时间和形式发给所有潜在比选申请人，但不指明澄清问题的来源。澄清发出的时间距本章第</w:t>
      </w:r>
      <w:r w:rsidRPr="00516CBA">
        <w:t>4.2.1</w:t>
      </w:r>
      <w:r w:rsidRPr="00516CBA">
        <w:t>项规定的比选申请截止时间不足</w:t>
      </w:r>
      <w:r w:rsidRPr="00516CBA">
        <w:t>2</w:t>
      </w:r>
      <w:r w:rsidRPr="00516CBA">
        <w:t>日的，并且澄清内容可能影响比选申请文件编制的，将相应延长比选申请截止时间。</w:t>
      </w:r>
    </w:p>
    <w:p w14:paraId="3CA9294D" w14:textId="77777777" w:rsidR="005D2FDF" w:rsidRPr="00516CBA" w:rsidRDefault="005829AD" w:rsidP="008A50DE">
      <w:r w:rsidRPr="00516CBA">
        <w:t>2.2.3</w:t>
      </w:r>
      <w:r w:rsidRPr="00516CBA">
        <w:t>除非比选人认为确有必要答复，否则，比选人有权拒绝回复比选申请人在本章第</w:t>
      </w:r>
      <w:r w:rsidRPr="00516CBA">
        <w:t>2.2.1</w:t>
      </w:r>
      <w:r w:rsidRPr="00516CBA">
        <w:t>项规定的时间后的任何澄清要求。</w:t>
      </w:r>
    </w:p>
    <w:p w14:paraId="40A23614" w14:textId="77777777" w:rsidR="005D2FDF" w:rsidRPr="00516CBA" w:rsidRDefault="005829AD" w:rsidP="008A50DE">
      <w:r w:rsidRPr="00516CBA">
        <w:t xml:space="preserve">2.3 </w:t>
      </w:r>
      <w:r w:rsidRPr="00516CBA">
        <w:t>比选文件的修改</w:t>
      </w:r>
    </w:p>
    <w:p w14:paraId="2A018591" w14:textId="77777777" w:rsidR="005D2FDF" w:rsidRPr="00516CBA" w:rsidRDefault="005829AD" w:rsidP="008A50DE">
      <w:bookmarkStart w:id="40" w:name="_Toc295208918"/>
      <w:bookmarkStart w:id="41" w:name="_Toc14058"/>
      <w:bookmarkStart w:id="42" w:name="_Toc207790463"/>
      <w:r w:rsidRPr="00516CBA">
        <w:t>2.3.1</w:t>
      </w:r>
      <w:r w:rsidRPr="00516CBA">
        <w:t>在比选申请截止时间</w:t>
      </w:r>
      <w:r w:rsidRPr="00516CBA">
        <w:t>2</w:t>
      </w:r>
      <w:r w:rsidRPr="00516CBA">
        <w:t>天前，比选人可以修改比选文件。</w:t>
      </w:r>
    </w:p>
    <w:p w14:paraId="176DDF86" w14:textId="68B9117A" w:rsidR="005D2FDF" w:rsidRPr="00516CBA" w:rsidRDefault="005829AD" w:rsidP="00E80195">
      <w:pPr>
        <w:pStyle w:val="2"/>
      </w:pPr>
      <w:bookmarkStart w:id="43" w:name="_Toc238892956"/>
      <w:bookmarkStart w:id="44" w:name="_Toc239086210"/>
      <w:r w:rsidRPr="00516CBA">
        <w:t>3</w:t>
      </w:r>
      <w:r w:rsidRPr="00516CBA">
        <w:t>．</w:t>
      </w:r>
      <w:bookmarkEnd w:id="40"/>
      <w:bookmarkEnd w:id="41"/>
      <w:bookmarkEnd w:id="42"/>
      <w:r w:rsidRPr="00516CBA">
        <w:t>比选申请文件</w:t>
      </w:r>
      <w:bookmarkEnd w:id="43"/>
      <w:bookmarkEnd w:id="44"/>
    </w:p>
    <w:p w14:paraId="6D24D4F8" w14:textId="77777777" w:rsidR="005D2FDF" w:rsidRPr="00516CBA" w:rsidRDefault="005829AD" w:rsidP="008A50DE">
      <w:r w:rsidRPr="00516CBA">
        <w:t xml:space="preserve">3.1 </w:t>
      </w:r>
      <w:r w:rsidRPr="00516CBA">
        <w:t>比选申请文件的组成</w:t>
      </w:r>
    </w:p>
    <w:p w14:paraId="390B1E43" w14:textId="77777777" w:rsidR="005D2FDF" w:rsidRPr="00516CBA" w:rsidRDefault="005829AD" w:rsidP="008A50DE">
      <w:r w:rsidRPr="00516CBA">
        <w:t xml:space="preserve">3.1.1 </w:t>
      </w:r>
      <w:r w:rsidRPr="00516CBA">
        <w:t>比选申请文件应包括下列内容：</w:t>
      </w:r>
    </w:p>
    <w:p w14:paraId="7A94C707" w14:textId="77777777" w:rsidR="005D2FDF" w:rsidRPr="00516CBA" w:rsidRDefault="005829AD" w:rsidP="008A50DE">
      <w:r w:rsidRPr="00516CBA">
        <w:t>（一）比选申请函</w:t>
      </w:r>
    </w:p>
    <w:p w14:paraId="38A45DD1" w14:textId="77777777" w:rsidR="005D2FDF" w:rsidRPr="00516CBA" w:rsidRDefault="005829AD" w:rsidP="008A50DE">
      <w:r w:rsidRPr="00516CBA">
        <w:t>（二）法定代表人身份证明及授权委托书</w:t>
      </w:r>
    </w:p>
    <w:p w14:paraId="3A6DF5FC" w14:textId="048D697E" w:rsidR="005D2FDF" w:rsidRPr="00516CBA" w:rsidRDefault="005829AD" w:rsidP="008A50DE">
      <w:r w:rsidRPr="00516CBA">
        <w:t>（三）报价清单</w:t>
      </w:r>
    </w:p>
    <w:p w14:paraId="27828AC2" w14:textId="4014C138" w:rsidR="005D2FDF" w:rsidRPr="00516CBA" w:rsidRDefault="005829AD" w:rsidP="008A50DE">
      <w:r w:rsidRPr="00516CBA">
        <w:lastRenderedPageBreak/>
        <w:t>（</w:t>
      </w:r>
      <w:r w:rsidR="000B0ED4" w:rsidRPr="00516CBA">
        <w:t>四</w:t>
      </w:r>
      <w:r w:rsidRPr="00516CBA">
        <w:t>）商务部分</w:t>
      </w:r>
    </w:p>
    <w:p w14:paraId="5611EF85" w14:textId="66B394CD" w:rsidR="005D2FDF" w:rsidRPr="00516CBA" w:rsidRDefault="005829AD" w:rsidP="008A50DE">
      <w:r w:rsidRPr="00516CBA">
        <w:t>（</w:t>
      </w:r>
      <w:r w:rsidR="000B0ED4" w:rsidRPr="00516CBA">
        <w:t>五</w:t>
      </w:r>
      <w:r w:rsidRPr="00516CBA">
        <w:t>）技术部</w:t>
      </w:r>
      <w:r w:rsidR="001D4D95" w:rsidRPr="00516CBA">
        <w:rPr>
          <w:rFonts w:hint="eastAsia"/>
        </w:rPr>
        <w:t>分</w:t>
      </w:r>
    </w:p>
    <w:p w14:paraId="76F69668" w14:textId="3B2BA349" w:rsidR="005D2FDF" w:rsidRPr="00516CBA" w:rsidRDefault="005829AD" w:rsidP="008A50DE">
      <w:r w:rsidRPr="00516CBA">
        <w:t>（</w:t>
      </w:r>
      <w:r w:rsidR="000B0ED4" w:rsidRPr="00516CBA">
        <w:t>六</w:t>
      </w:r>
      <w:r w:rsidRPr="00516CBA">
        <w:t>）比选申请人基本情况</w:t>
      </w:r>
    </w:p>
    <w:p w14:paraId="6CF507D8" w14:textId="5F1FD756" w:rsidR="005D2FDF" w:rsidRPr="00516CBA" w:rsidRDefault="005829AD" w:rsidP="008A50DE">
      <w:r w:rsidRPr="00516CBA">
        <w:t>（</w:t>
      </w:r>
      <w:r w:rsidR="000B0ED4" w:rsidRPr="00516CBA">
        <w:t>七</w:t>
      </w:r>
      <w:r w:rsidRPr="00516CBA">
        <w:t>）近年类似项目</w:t>
      </w:r>
    </w:p>
    <w:p w14:paraId="5E7A2764" w14:textId="0C3DC45A" w:rsidR="005D2FDF" w:rsidRPr="00516CBA" w:rsidRDefault="005829AD" w:rsidP="008A50DE">
      <w:r w:rsidRPr="00516CBA">
        <w:t>（</w:t>
      </w:r>
      <w:r w:rsidR="00B10201" w:rsidRPr="00516CBA">
        <w:rPr>
          <w:rFonts w:hint="eastAsia"/>
        </w:rPr>
        <w:t>八</w:t>
      </w:r>
      <w:r w:rsidRPr="00516CBA">
        <w:t>）承诺</w:t>
      </w:r>
    </w:p>
    <w:p w14:paraId="0F460870" w14:textId="200FFF4A" w:rsidR="005D2FDF" w:rsidRPr="00516CBA" w:rsidRDefault="005829AD" w:rsidP="008A50DE">
      <w:r w:rsidRPr="00516CBA">
        <w:t>（</w:t>
      </w:r>
      <w:r w:rsidR="007C19D9" w:rsidRPr="00516CBA">
        <w:rPr>
          <w:rFonts w:hint="eastAsia"/>
        </w:rPr>
        <w:t>九</w:t>
      </w:r>
      <w:r w:rsidRPr="00516CBA">
        <w:t>）其他资料</w:t>
      </w:r>
    </w:p>
    <w:p w14:paraId="0CBE73C0" w14:textId="77777777" w:rsidR="005D2FDF" w:rsidRPr="00516CBA" w:rsidRDefault="005829AD" w:rsidP="008A50DE">
      <w:r w:rsidRPr="00516CBA">
        <w:t>比选申请人在评审过程中</w:t>
      </w:r>
      <w:proofErr w:type="gramStart"/>
      <w:r w:rsidRPr="00516CBA">
        <w:t>作出</w:t>
      </w:r>
      <w:proofErr w:type="gramEnd"/>
      <w:r w:rsidRPr="00516CBA">
        <w:t>的符合法律法规和比选文件规定的澄清确认，构成比选申请文件的组成部分。</w:t>
      </w:r>
    </w:p>
    <w:p w14:paraId="016B5609" w14:textId="77777777" w:rsidR="005D2FDF" w:rsidRPr="00516CBA" w:rsidRDefault="005829AD" w:rsidP="008A50DE">
      <w:r w:rsidRPr="00516CBA">
        <w:t xml:space="preserve">3.1.2 </w:t>
      </w:r>
      <w:r w:rsidRPr="00516CBA">
        <w:t>比选申请人须知前附表规定不接受联合体竞选的，或比选申请人没有组成联合体的，比选申请文件不包括联合体协议书。</w:t>
      </w:r>
    </w:p>
    <w:p w14:paraId="0DD03D1D" w14:textId="77777777" w:rsidR="005D2FDF" w:rsidRPr="00516CBA" w:rsidRDefault="005829AD" w:rsidP="008A50DE">
      <w:r w:rsidRPr="00516CBA">
        <w:t>3.2</w:t>
      </w:r>
      <w:r w:rsidRPr="00516CBA">
        <w:t>比选报价</w:t>
      </w:r>
    </w:p>
    <w:p w14:paraId="08C52A9A" w14:textId="77777777" w:rsidR="005D2FDF" w:rsidRPr="00516CBA" w:rsidRDefault="005829AD" w:rsidP="008A50DE">
      <w:r w:rsidRPr="00516CBA">
        <w:t>详见比选申请人须知前附表</w:t>
      </w:r>
      <w:r w:rsidRPr="00516CBA">
        <w:t>3.2</w:t>
      </w:r>
      <w:r w:rsidRPr="00516CBA">
        <w:t>项。</w:t>
      </w:r>
    </w:p>
    <w:p w14:paraId="0F00033E" w14:textId="77777777" w:rsidR="005D2FDF" w:rsidRPr="00516CBA" w:rsidRDefault="005829AD" w:rsidP="008A50DE">
      <w:r w:rsidRPr="00516CBA">
        <w:t xml:space="preserve">3.3 </w:t>
      </w:r>
      <w:r w:rsidRPr="00516CBA">
        <w:t>比选申请有效期</w:t>
      </w:r>
    </w:p>
    <w:p w14:paraId="0E892094" w14:textId="77777777" w:rsidR="005D2FDF" w:rsidRPr="00516CBA" w:rsidRDefault="005829AD" w:rsidP="008A50DE">
      <w:r w:rsidRPr="00516CBA">
        <w:t xml:space="preserve">3.3.1 </w:t>
      </w:r>
      <w:r w:rsidRPr="00516CBA">
        <w:t>在比选申请人须知前附表规定的比选申请有效期内，比选申请人不得要求撤销或修改其比选申请文件。</w:t>
      </w:r>
    </w:p>
    <w:p w14:paraId="3DB38EB1" w14:textId="77777777" w:rsidR="005D2FDF" w:rsidRPr="00516CBA" w:rsidRDefault="005829AD" w:rsidP="008A50DE">
      <w:r w:rsidRPr="00516CBA">
        <w:t>3.3.2</w:t>
      </w:r>
      <w:r w:rsidRPr="00516CBA">
        <w:t>出现特殊情况需要延长比选申请有效期的，比选人以书面形式通知所有比选申请人延长比选申请有效期。比选申请人同意延长的，应相应延长其比选申请有效期，但不得要求或被允许修改或撤销其比选申请文件；比选申请人拒绝延长的，其比选申请失效。</w:t>
      </w:r>
    </w:p>
    <w:p w14:paraId="2C75F1FC" w14:textId="77777777" w:rsidR="005D2FDF" w:rsidRPr="00516CBA" w:rsidRDefault="005829AD" w:rsidP="008A50DE">
      <w:r w:rsidRPr="00516CBA">
        <w:t xml:space="preserve">3.4 </w:t>
      </w:r>
      <w:r w:rsidRPr="00516CBA">
        <w:t>比选保证金</w:t>
      </w:r>
    </w:p>
    <w:p w14:paraId="43D10BE4" w14:textId="77777777" w:rsidR="005D2FDF" w:rsidRPr="00516CBA" w:rsidRDefault="005829AD" w:rsidP="008A50DE">
      <w:r w:rsidRPr="00516CBA">
        <w:t>见比选申请人须知前附表。</w:t>
      </w:r>
    </w:p>
    <w:p w14:paraId="45C1FE46" w14:textId="77777777" w:rsidR="005D2FDF" w:rsidRPr="00516CBA" w:rsidRDefault="005829AD" w:rsidP="008A50DE">
      <w:r w:rsidRPr="00516CBA">
        <w:t xml:space="preserve">3.5 </w:t>
      </w:r>
      <w:r w:rsidRPr="00516CBA">
        <w:t>资格审查资料</w:t>
      </w:r>
    </w:p>
    <w:p w14:paraId="3E44921B" w14:textId="77777777" w:rsidR="005D2FDF" w:rsidRPr="00516CBA" w:rsidRDefault="005829AD" w:rsidP="008A50DE">
      <w:r w:rsidRPr="00516CBA">
        <w:t>比选申请人应附比选申请人须知前附表第</w:t>
      </w:r>
      <w:r w:rsidRPr="00516CBA">
        <w:t>1.4.1</w:t>
      </w:r>
      <w:r w:rsidRPr="00516CBA">
        <w:t>项中要求的相关证明材料。</w:t>
      </w:r>
    </w:p>
    <w:p w14:paraId="67A5E501" w14:textId="77777777" w:rsidR="005D2FDF" w:rsidRPr="00516CBA" w:rsidRDefault="005829AD" w:rsidP="008A50DE">
      <w:r w:rsidRPr="00516CBA">
        <w:t xml:space="preserve">3.6 </w:t>
      </w:r>
      <w:r w:rsidRPr="00516CBA">
        <w:t>备选比选申请方案</w:t>
      </w:r>
    </w:p>
    <w:p w14:paraId="624F5757" w14:textId="77777777" w:rsidR="005D2FDF" w:rsidRPr="00516CBA" w:rsidRDefault="005829AD" w:rsidP="008A50DE">
      <w:r w:rsidRPr="00516CBA">
        <w:t xml:space="preserve">3.6.1 </w:t>
      </w:r>
      <w:r w:rsidRPr="00516CBA">
        <w:t>除比选申请人须知前附表规定允许外，比选申请人不得递交备选竞选方案，否则其竞选将被否决。</w:t>
      </w:r>
    </w:p>
    <w:p w14:paraId="18D687BD" w14:textId="77777777" w:rsidR="005D2FDF" w:rsidRPr="00516CBA" w:rsidRDefault="005829AD" w:rsidP="008A50DE">
      <w:r w:rsidRPr="00516CBA">
        <w:t xml:space="preserve">3.6.2 </w:t>
      </w:r>
      <w:r w:rsidRPr="00516CBA">
        <w:t>允许比选申请人递交备选竞选方案的，只有中选人所递交的备选竞选方案方可予以考虑。比选评审小组认为中选人的备选竞选方案优于其按照比选文件要求编制的竞选方案的，比选人可以接受该备选竞选方案。</w:t>
      </w:r>
    </w:p>
    <w:p w14:paraId="79221D0C" w14:textId="77777777" w:rsidR="005D2FDF" w:rsidRPr="00516CBA" w:rsidRDefault="005829AD" w:rsidP="008A50DE">
      <w:r w:rsidRPr="00516CBA">
        <w:t xml:space="preserve">3.6.3 </w:t>
      </w:r>
      <w:r w:rsidRPr="00516CBA">
        <w:t>比选申请人提供两个或两个以上报价，或者在比选申请文件中提供一个报价，但同时提供两个或两个以上技术部分的，视为提供备选方案。</w:t>
      </w:r>
    </w:p>
    <w:p w14:paraId="2CC148D3" w14:textId="77777777" w:rsidR="005D2FDF" w:rsidRPr="00516CBA" w:rsidRDefault="005829AD" w:rsidP="008A50DE">
      <w:r w:rsidRPr="00516CBA">
        <w:t xml:space="preserve">3.7 </w:t>
      </w:r>
      <w:r w:rsidRPr="00516CBA">
        <w:t>比选申请文件的编制</w:t>
      </w:r>
    </w:p>
    <w:p w14:paraId="0E139D0C" w14:textId="77777777" w:rsidR="005D2FDF" w:rsidRPr="00516CBA" w:rsidRDefault="005829AD" w:rsidP="008A50DE">
      <w:r w:rsidRPr="00516CBA">
        <w:t xml:space="preserve">3.7.1 </w:t>
      </w:r>
      <w:r w:rsidRPr="00516CBA">
        <w:t>比选申请文件应按第六章</w:t>
      </w:r>
      <w:r w:rsidRPr="00516CBA">
        <w:t>“</w:t>
      </w:r>
      <w:r w:rsidRPr="00516CBA">
        <w:t>比选申请文件格式</w:t>
      </w:r>
      <w:r w:rsidRPr="00516CBA">
        <w:t>”</w:t>
      </w:r>
      <w:r w:rsidRPr="00516CBA">
        <w:t>进行编写，如有必要，可以增加附页，作为比选申请文件的组成部分。</w:t>
      </w:r>
    </w:p>
    <w:p w14:paraId="217C9965" w14:textId="77777777" w:rsidR="005D2FDF" w:rsidRPr="00516CBA" w:rsidRDefault="005829AD" w:rsidP="008A50DE">
      <w:r w:rsidRPr="00516CBA">
        <w:t xml:space="preserve">3.7.2 </w:t>
      </w:r>
      <w:r w:rsidRPr="00516CBA">
        <w:t>比选申请文件应当对比</w:t>
      </w:r>
      <w:proofErr w:type="gramStart"/>
      <w:r w:rsidRPr="00516CBA">
        <w:t>选文件</w:t>
      </w:r>
      <w:proofErr w:type="gramEnd"/>
      <w:r w:rsidRPr="00516CBA">
        <w:t>有关服务期、比选申请有效期、质量要求、比选范围等实质性内容</w:t>
      </w:r>
      <w:proofErr w:type="gramStart"/>
      <w:r w:rsidRPr="00516CBA">
        <w:t>作出</w:t>
      </w:r>
      <w:proofErr w:type="gramEnd"/>
      <w:r w:rsidRPr="00516CBA">
        <w:t>响应。</w:t>
      </w:r>
    </w:p>
    <w:p w14:paraId="44158ED5" w14:textId="77777777" w:rsidR="005D2FDF" w:rsidRPr="00516CBA" w:rsidRDefault="005829AD" w:rsidP="008A50DE">
      <w:r w:rsidRPr="00516CBA">
        <w:lastRenderedPageBreak/>
        <w:t xml:space="preserve">3.7.3 </w:t>
      </w:r>
      <w:r w:rsidRPr="00516CBA">
        <w:t>比选申请文件的签名盖章要求：按本章比选申请人须知前附表第</w:t>
      </w:r>
      <w:r w:rsidRPr="00516CBA">
        <w:t>3.7.3</w:t>
      </w:r>
      <w:r w:rsidRPr="00516CBA">
        <w:t>项执行。</w:t>
      </w:r>
    </w:p>
    <w:p w14:paraId="0A1564BD" w14:textId="77777777" w:rsidR="005D2FDF" w:rsidRPr="00516CBA" w:rsidRDefault="005829AD" w:rsidP="008A50DE">
      <w:r w:rsidRPr="00516CBA">
        <w:t xml:space="preserve">3.7.4 </w:t>
      </w:r>
      <w:r w:rsidRPr="00516CBA">
        <w:t>比选申请文件正本一份，副本份数见比选申请人须知前附表。正本和副本的封面上应清楚地标记</w:t>
      </w:r>
      <w:r w:rsidRPr="00516CBA">
        <w:t>“</w:t>
      </w:r>
      <w:r w:rsidRPr="00516CBA">
        <w:t>正本</w:t>
      </w:r>
      <w:r w:rsidRPr="00516CBA">
        <w:t>”</w:t>
      </w:r>
      <w:r w:rsidRPr="00516CBA">
        <w:t>或</w:t>
      </w:r>
      <w:r w:rsidRPr="00516CBA">
        <w:t>“</w:t>
      </w:r>
      <w:r w:rsidRPr="00516CBA">
        <w:t>副本</w:t>
      </w:r>
      <w:r w:rsidRPr="00516CBA">
        <w:t>”</w:t>
      </w:r>
      <w:r w:rsidRPr="00516CBA">
        <w:t>的字样。当副本和正本不一致时，以正本为准。</w:t>
      </w:r>
    </w:p>
    <w:p w14:paraId="71C65497" w14:textId="77777777" w:rsidR="005D2FDF" w:rsidRPr="00516CBA" w:rsidRDefault="005829AD" w:rsidP="008A50DE">
      <w:r w:rsidRPr="00516CBA">
        <w:t xml:space="preserve">3.7.5 </w:t>
      </w:r>
      <w:r w:rsidRPr="00516CBA">
        <w:t>比选申请文件的正本与副本应分别装订成册，并编制目录，具体装订要求见比选申请人须知前附表规定。</w:t>
      </w:r>
    </w:p>
    <w:p w14:paraId="60A80BF5" w14:textId="3EB2C7B9" w:rsidR="005D2FDF" w:rsidRPr="00516CBA" w:rsidRDefault="005829AD" w:rsidP="00E80195">
      <w:pPr>
        <w:pStyle w:val="2"/>
      </w:pPr>
      <w:bookmarkStart w:id="45" w:name="_Toc207790464"/>
      <w:bookmarkStart w:id="46" w:name="_Toc295208919"/>
      <w:bookmarkStart w:id="47" w:name="_Toc416952088"/>
      <w:bookmarkStart w:id="48" w:name="_Toc19536"/>
      <w:bookmarkStart w:id="49" w:name="_Toc11639"/>
      <w:bookmarkStart w:id="50" w:name="_Toc180748390"/>
      <w:bookmarkStart w:id="51" w:name="_Toc137029020"/>
      <w:bookmarkStart w:id="52" w:name="_Toc15025"/>
      <w:bookmarkStart w:id="53" w:name="_Toc114564062"/>
      <w:bookmarkStart w:id="54" w:name="_Toc238892957"/>
      <w:bookmarkStart w:id="55" w:name="_Toc239086211"/>
      <w:r w:rsidRPr="00516CBA">
        <w:t>4</w:t>
      </w:r>
      <w:r w:rsidRPr="00516CBA">
        <w:t>．</w:t>
      </w:r>
      <w:bookmarkEnd w:id="45"/>
      <w:bookmarkEnd w:id="46"/>
      <w:bookmarkEnd w:id="47"/>
      <w:bookmarkEnd w:id="48"/>
      <w:r w:rsidRPr="00516CBA">
        <w:t>比选申请</w:t>
      </w:r>
      <w:bookmarkEnd w:id="49"/>
      <w:bookmarkEnd w:id="50"/>
      <w:bookmarkEnd w:id="51"/>
      <w:bookmarkEnd w:id="52"/>
      <w:bookmarkEnd w:id="53"/>
      <w:bookmarkEnd w:id="54"/>
      <w:bookmarkEnd w:id="55"/>
    </w:p>
    <w:p w14:paraId="29DF8D72" w14:textId="77777777" w:rsidR="005D2FDF" w:rsidRPr="00516CBA" w:rsidRDefault="005829AD" w:rsidP="008A50DE">
      <w:r w:rsidRPr="00516CBA">
        <w:t xml:space="preserve">4.1 </w:t>
      </w:r>
      <w:r w:rsidRPr="00516CBA">
        <w:t>比选申请文件的密封和标记</w:t>
      </w:r>
    </w:p>
    <w:p w14:paraId="00422749" w14:textId="77777777" w:rsidR="005D2FDF" w:rsidRPr="00516CBA" w:rsidRDefault="005829AD" w:rsidP="008A50DE">
      <w:r w:rsidRPr="00516CBA">
        <w:t xml:space="preserve">4.1.1 </w:t>
      </w:r>
      <w:r w:rsidRPr="00516CBA">
        <w:t>比选申请文件的正本与副本密封见比选申请人须知前附表。</w:t>
      </w:r>
    </w:p>
    <w:p w14:paraId="04E9B8F8" w14:textId="77777777" w:rsidR="005D2FDF" w:rsidRPr="00516CBA" w:rsidRDefault="005829AD" w:rsidP="008A50DE">
      <w:r w:rsidRPr="00516CBA">
        <w:t xml:space="preserve">4.1.2 </w:t>
      </w:r>
      <w:r w:rsidRPr="00516CBA">
        <w:t>比选申请文件的封套上应写明的内容见比选申请人须知前附表。</w:t>
      </w:r>
    </w:p>
    <w:p w14:paraId="1569C456" w14:textId="77777777" w:rsidR="005D2FDF" w:rsidRPr="00516CBA" w:rsidRDefault="005829AD" w:rsidP="008A50DE">
      <w:r w:rsidRPr="00516CBA">
        <w:t xml:space="preserve">4.1.3 </w:t>
      </w:r>
      <w:r w:rsidRPr="00516CBA">
        <w:t>未按本章第</w:t>
      </w:r>
      <w:r w:rsidRPr="00516CBA">
        <w:t xml:space="preserve"> 4.1.1 </w:t>
      </w:r>
      <w:r w:rsidRPr="00516CBA">
        <w:t>项或第</w:t>
      </w:r>
      <w:r w:rsidRPr="00516CBA">
        <w:t xml:space="preserve"> 4.1.2 </w:t>
      </w:r>
      <w:r w:rsidRPr="00516CBA">
        <w:t>项要求密封和加写标记的比选申请文件，比选人不予受理。</w:t>
      </w:r>
    </w:p>
    <w:p w14:paraId="159DC89C" w14:textId="77777777" w:rsidR="005D2FDF" w:rsidRPr="00516CBA" w:rsidRDefault="005829AD" w:rsidP="008A50DE">
      <w:r w:rsidRPr="00516CBA">
        <w:t xml:space="preserve">4.2 </w:t>
      </w:r>
      <w:r w:rsidRPr="00516CBA">
        <w:t>比选申请文件的递交</w:t>
      </w:r>
    </w:p>
    <w:p w14:paraId="6125C028" w14:textId="77777777" w:rsidR="005D2FDF" w:rsidRPr="00516CBA" w:rsidRDefault="005829AD" w:rsidP="008A50DE">
      <w:r w:rsidRPr="00516CBA">
        <w:t xml:space="preserve">4.2.1 </w:t>
      </w:r>
      <w:r w:rsidRPr="00516CBA">
        <w:t>比选申请人应在本章比选申请人须知前附表第</w:t>
      </w:r>
      <w:r w:rsidRPr="00516CBA">
        <w:t xml:space="preserve">2.2.2 </w:t>
      </w:r>
      <w:r w:rsidRPr="00516CBA">
        <w:t>项规定的比选申请截止时间前递交比选申请文件。</w:t>
      </w:r>
    </w:p>
    <w:p w14:paraId="00499890" w14:textId="77777777" w:rsidR="005D2FDF" w:rsidRPr="00516CBA" w:rsidRDefault="005829AD" w:rsidP="008A50DE">
      <w:r w:rsidRPr="00516CBA">
        <w:t xml:space="preserve">4.2.2 </w:t>
      </w:r>
      <w:r w:rsidRPr="00516CBA">
        <w:t>比选申请人递交比选申请文件的地点：见比选申请人须知前附表。</w:t>
      </w:r>
    </w:p>
    <w:p w14:paraId="226E75D3" w14:textId="77777777" w:rsidR="005D2FDF" w:rsidRPr="00516CBA" w:rsidRDefault="005829AD" w:rsidP="008A50DE">
      <w:r w:rsidRPr="00516CBA">
        <w:t xml:space="preserve">4.2.3 </w:t>
      </w:r>
      <w:r w:rsidRPr="00516CBA">
        <w:t>除比选申请人须知前附表另有规定外，比选申请人所递交的比选申请文件不予退还。</w:t>
      </w:r>
    </w:p>
    <w:p w14:paraId="02AAEB43" w14:textId="77777777" w:rsidR="005D2FDF" w:rsidRPr="00516CBA" w:rsidRDefault="005829AD" w:rsidP="008A50DE">
      <w:r w:rsidRPr="00516CBA">
        <w:t xml:space="preserve">4.2.4 </w:t>
      </w:r>
      <w:r w:rsidRPr="00516CBA">
        <w:t>逾期送达的或者未送达指定地点的比选申请文件，比选人不予受理。</w:t>
      </w:r>
    </w:p>
    <w:p w14:paraId="72100F67" w14:textId="5C2CA190" w:rsidR="005D2FDF" w:rsidRPr="00516CBA" w:rsidRDefault="005829AD" w:rsidP="008A50DE">
      <w:bookmarkStart w:id="56" w:name="_Toc359944827"/>
      <w:bookmarkStart w:id="57" w:name="_Toc358367960"/>
      <w:bookmarkStart w:id="58" w:name="_Toc199124786"/>
      <w:r w:rsidRPr="00516CBA">
        <w:t xml:space="preserve">4.3  </w:t>
      </w:r>
      <w:r w:rsidRPr="00516CBA">
        <w:t>比选申请文件的修改与撤回</w:t>
      </w:r>
      <w:bookmarkEnd w:id="56"/>
      <w:bookmarkEnd w:id="57"/>
      <w:bookmarkEnd w:id="58"/>
    </w:p>
    <w:p w14:paraId="6D2BC6BF" w14:textId="77777777" w:rsidR="005D2FDF" w:rsidRPr="00516CBA" w:rsidRDefault="005829AD" w:rsidP="008A50DE">
      <w:r w:rsidRPr="00516CBA">
        <w:t xml:space="preserve">4.3.1 </w:t>
      </w:r>
      <w:r w:rsidRPr="00516CBA">
        <w:t>在比选申请人须知前附表第</w:t>
      </w:r>
      <w:r w:rsidRPr="00516CBA">
        <w:t>2.2.2</w:t>
      </w:r>
      <w:r w:rsidRPr="00516CBA">
        <w:t>项规定的比选申请截止时间前，比选申请人可以修改或撤回已递交的比选申请文件，但应以书面形式通知比选人。</w:t>
      </w:r>
    </w:p>
    <w:p w14:paraId="4374868C" w14:textId="77777777" w:rsidR="005D2FDF" w:rsidRPr="00516CBA" w:rsidRDefault="005829AD" w:rsidP="008A50DE">
      <w:r w:rsidRPr="00516CBA">
        <w:t xml:space="preserve">4.3.2 </w:t>
      </w:r>
      <w:r w:rsidRPr="00516CBA">
        <w:t>比选申请人修改或撤回已递交比选申请文件的书面通知应按照本章第</w:t>
      </w:r>
      <w:r w:rsidRPr="00516CBA">
        <w:t>3.7.3</w:t>
      </w:r>
      <w:r w:rsidRPr="00516CBA">
        <w:t>项的要求签名、盖章。比选人收到书面通知后，向比选申请人出具签收凭证。</w:t>
      </w:r>
    </w:p>
    <w:p w14:paraId="685A77C2" w14:textId="77777777" w:rsidR="005D2FDF" w:rsidRPr="00516CBA" w:rsidRDefault="005829AD" w:rsidP="008A50DE">
      <w:r w:rsidRPr="00516CBA">
        <w:t xml:space="preserve">4.3.3 </w:t>
      </w:r>
      <w:r w:rsidRPr="00516CBA">
        <w:t>修改的内容为比选申请文件的组成部分。修改的比选申请文件应按照本章第</w:t>
      </w:r>
      <w:r w:rsidRPr="00516CBA">
        <w:t>3</w:t>
      </w:r>
      <w:r w:rsidRPr="00516CBA">
        <w:t>条、第</w:t>
      </w:r>
      <w:r w:rsidRPr="00516CBA">
        <w:t>4</w:t>
      </w:r>
      <w:r w:rsidRPr="00516CBA">
        <w:t>条规定进行编制、密封、标记和递交，并标明</w:t>
      </w:r>
      <w:r w:rsidRPr="00516CBA">
        <w:t>“</w:t>
      </w:r>
      <w:r w:rsidRPr="00516CBA">
        <w:t>修改</w:t>
      </w:r>
      <w:r w:rsidRPr="00516CBA">
        <w:t>”</w:t>
      </w:r>
      <w:r w:rsidRPr="00516CBA">
        <w:t>字样。</w:t>
      </w:r>
    </w:p>
    <w:p w14:paraId="71B13194" w14:textId="77777777" w:rsidR="005D2FDF" w:rsidRPr="00516CBA" w:rsidRDefault="005829AD" w:rsidP="00E80195">
      <w:pPr>
        <w:pStyle w:val="2"/>
      </w:pPr>
      <w:bookmarkStart w:id="59" w:name="_Toc114564063"/>
      <w:bookmarkStart w:id="60" w:name="_Toc25199"/>
      <w:bookmarkStart w:id="61" w:name="_Toc137029021"/>
      <w:bookmarkStart w:id="62" w:name="_Toc410724883"/>
      <w:bookmarkStart w:id="63" w:name="_Toc416952089"/>
      <w:bookmarkStart w:id="64" w:name="_Toc295208920"/>
      <w:bookmarkStart w:id="65" w:name="_Toc207790465"/>
      <w:bookmarkStart w:id="66" w:name="_Toc29134"/>
      <w:bookmarkStart w:id="67" w:name="_Toc26831"/>
      <w:bookmarkStart w:id="68" w:name="_Toc180748391"/>
      <w:bookmarkStart w:id="69" w:name="_Toc238892958"/>
      <w:bookmarkStart w:id="70" w:name="_Toc239086212"/>
      <w:bookmarkStart w:id="71" w:name="_Toc207790466"/>
      <w:bookmarkStart w:id="72" w:name="_Toc6477"/>
      <w:bookmarkStart w:id="73" w:name="_Toc295208921"/>
      <w:r w:rsidRPr="00516CBA">
        <w:t>5</w:t>
      </w:r>
      <w:r w:rsidRPr="00516CBA">
        <w:t>．</w:t>
      </w:r>
      <w:bookmarkEnd w:id="59"/>
      <w:bookmarkEnd w:id="60"/>
      <w:bookmarkEnd w:id="61"/>
      <w:bookmarkEnd w:id="62"/>
      <w:bookmarkEnd w:id="63"/>
      <w:bookmarkEnd w:id="64"/>
      <w:bookmarkEnd w:id="65"/>
      <w:bookmarkEnd w:id="66"/>
      <w:bookmarkEnd w:id="67"/>
      <w:r w:rsidRPr="00516CBA">
        <w:t>比选会</w:t>
      </w:r>
      <w:bookmarkEnd w:id="68"/>
      <w:bookmarkEnd w:id="69"/>
      <w:bookmarkEnd w:id="70"/>
    </w:p>
    <w:p w14:paraId="35C7EE62" w14:textId="77777777" w:rsidR="005D2FDF" w:rsidRPr="00516CBA" w:rsidRDefault="005829AD" w:rsidP="008A50DE">
      <w:r w:rsidRPr="00516CBA">
        <w:t xml:space="preserve">5.1 </w:t>
      </w:r>
      <w:r w:rsidRPr="00516CBA">
        <w:t>比选会时间和地点</w:t>
      </w:r>
    </w:p>
    <w:p w14:paraId="5210E391" w14:textId="77777777" w:rsidR="005D2FDF" w:rsidRPr="00516CBA" w:rsidRDefault="005829AD" w:rsidP="008A50DE">
      <w:r w:rsidRPr="00516CBA">
        <w:t>见比选申请人须知前附表。</w:t>
      </w:r>
    </w:p>
    <w:p w14:paraId="6CF713D4" w14:textId="77777777" w:rsidR="005D2FDF" w:rsidRPr="00516CBA" w:rsidRDefault="005829AD" w:rsidP="008A50DE">
      <w:r w:rsidRPr="00516CBA">
        <w:t xml:space="preserve">5.2 </w:t>
      </w:r>
      <w:r w:rsidRPr="00516CBA">
        <w:t>比选会程序</w:t>
      </w:r>
    </w:p>
    <w:p w14:paraId="5DC0AA45" w14:textId="77777777" w:rsidR="005D2FDF" w:rsidRPr="00516CBA" w:rsidRDefault="005829AD" w:rsidP="008A50DE">
      <w:r w:rsidRPr="00516CBA">
        <w:t>见比选申请人须知前附表。</w:t>
      </w:r>
    </w:p>
    <w:p w14:paraId="4350F574" w14:textId="0DD6CB4C" w:rsidR="005D2FDF" w:rsidRPr="00516CBA" w:rsidRDefault="005829AD" w:rsidP="00E80195">
      <w:pPr>
        <w:pStyle w:val="2"/>
      </w:pPr>
      <w:bookmarkStart w:id="74" w:name="_Toc4568"/>
      <w:bookmarkStart w:id="75" w:name="_Toc18902"/>
      <w:bookmarkStart w:id="76" w:name="_Toc416952090"/>
      <w:bookmarkStart w:id="77" w:name="_Toc180748392"/>
      <w:bookmarkStart w:id="78" w:name="_Toc114564064"/>
      <w:bookmarkStart w:id="79" w:name="_Toc137029022"/>
      <w:bookmarkStart w:id="80" w:name="_Toc238892959"/>
      <w:bookmarkStart w:id="81" w:name="_Toc239086213"/>
      <w:r w:rsidRPr="00516CBA">
        <w:t>6</w:t>
      </w:r>
      <w:r w:rsidRPr="00516CBA">
        <w:t>．评审</w:t>
      </w:r>
      <w:bookmarkEnd w:id="71"/>
      <w:bookmarkEnd w:id="72"/>
      <w:bookmarkEnd w:id="73"/>
      <w:bookmarkEnd w:id="74"/>
      <w:bookmarkEnd w:id="75"/>
      <w:bookmarkEnd w:id="76"/>
      <w:bookmarkEnd w:id="77"/>
      <w:bookmarkEnd w:id="78"/>
      <w:bookmarkEnd w:id="79"/>
      <w:bookmarkEnd w:id="80"/>
      <w:bookmarkEnd w:id="81"/>
    </w:p>
    <w:p w14:paraId="13E53B8F" w14:textId="77777777" w:rsidR="005D2FDF" w:rsidRPr="00516CBA" w:rsidRDefault="005829AD" w:rsidP="008A50DE">
      <w:r w:rsidRPr="00516CBA">
        <w:t xml:space="preserve">6.1 </w:t>
      </w:r>
      <w:r w:rsidRPr="00516CBA">
        <w:t>比选评审小组</w:t>
      </w:r>
    </w:p>
    <w:p w14:paraId="5C2A9D50" w14:textId="77777777" w:rsidR="005D2FDF" w:rsidRPr="00516CBA" w:rsidRDefault="005829AD" w:rsidP="008A50DE">
      <w:r w:rsidRPr="00516CBA">
        <w:t xml:space="preserve">6.1.1 </w:t>
      </w:r>
      <w:r w:rsidRPr="00516CBA">
        <w:t>评审由比选人按规定组建的比选评审小组负责。比选评审小组成员人数以及技术、经济等方面专家的确定方式见比选申请人须知前附表。</w:t>
      </w:r>
    </w:p>
    <w:p w14:paraId="69E1E106" w14:textId="77777777" w:rsidR="005D2FDF" w:rsidRPr="00516CBA" w:rsidRDefault="005829AD" w:rsidP="008A50DE">
      <w:r w:rsidRPr="00516CBA">
        <w:t xml:space="preserve">6.1.2 </w:t>
      </w:r>
      <w:r w:rsidRPr="00516CBA">
        <w:t>比选评审小组成员有下列情形之一的，应当回避：</w:t>
      </w:r>
    </w:p>
    <w:p w14:paraId="198290A7" w14:textId="77777777" w:rsidR="005D2FDF" w:rsidRPr="00516CBA" w:rsidRDefault="005829AD" w:rsidP="008A50DE">
      <w:r w:rsidRPr="00516CBA">
        <w:lastRenderedPageBreak/>
        <w:t>（</w:t>
      </w:r>
      <w:r w:rsidRPr="00516CBA">
        <w:t>1</w:t>
      </w:r>
      <w:r w:rsidRPr="00516CBA">
        <w:t>）比选人或比选申请人的主要负责人的近亲属；</w:t>
      </w:r>
    </w:p>
    <w:p w14:paraId="40F4189B" w14:textId="77777777" w:rsidR="005D2FDF" w:rsidRPr="00516CBA" w:rsidRDefault="005829AD" w:rsidP="008A50DE">
      <w:r w:rsidRPr="00516CBA">
        <w:t>（</w:t>
      </w:r>
      <w:r w:rsidRPr="00516CBA">
        <w:t>2</w:t>
      </w:r>
      <w:r w:rsidRPr="00516CBA">
        <w:t>）项目主管部门或者行政监督部门的人员：</w:t>
      </w:r>
    </w:p>
    <w:p w14:paraId="6F60C627" w14:textId="77777777" w:rsidR="005D2FDF" w:rsidRPr="00516CBA" w:rsidRDefault="005829AD" w:rsidP="008A50DE">
      <w:r w:rsidRPr="00516CBA">
        <w:t>（</w:t>
      </w:r>
      <w:r w:rsidRPr="00516CBA">
        <w:t>3</w:t>
      </w:r>
      <w:r w:rsidRPr="00516CBA">
        <w:t>）与比选申请人有经济利益关系，可能影响对比</w:t>
      </w:r>
      <w:proofErr w:type="gramStart"/>
      <w:r w:rsidRPr="00516CBA">
        <w:t>选申请</w:t>
      </w:r>
      <w:proofErr w:type="gramEnd"/>
      <w:r w:rsidRPr="00516CBA">
        <w:t>公正评审的；</w:t>
      </w:r>
    </w:p>
    <w:p w14:paraId="6E9EA9D2" w14:textId="77777777" w:rsidR="005D2FDF" w:rsidRPr="00516CBA" w:rsidRDefault="005829AD" w:rsidP="008A50DE">
      <w:r w:rsidRPr="00516CBA">
        <w:t>（</w:t>
      </w:r>
      <w:r w:rsidRPr="00516CBA">
        <w:t>4</w:t>
      </w:r>
      <w:r w:rsidRPr="00516CBA">
        <w:t>）曾因在比选、评审以及其他与竞争性比</w:t>
      </w:r>
      <w:proofErr w:type="gramStart"/>
      <w:r w:rsidRPr="00516CBA">
        <w:t>选有关</w:t>
      </w:r>
      <w:proofErr w:type="gramEnd"/>
      <w:r w:rsidRPr="00516CBA">
        <w:t>活动中从事违法行为而受过行政处罚或刑事处罚的。</w:t>
      </w:r>
    </w:p>
    <w:p w14:paraId="57E5CD9B" w14:textId="77777777" w:rsidR="005D2FDF" w:rsidRPr="00516CBA" w:rsidRDefault="005829AD" w:rsidP="008A50DE">
      <w:r w:rsidRPr="00516CBA">
        <w:t xml:space="preserve">6.2 </w:t>
      </w:r>
      <w:r w:rsidRPr="00516CBA">
        <w:t>评审原则</w:t>
      </w:r>
    </w:p>
    <w:p w14:paraId="260D97F0" w14:textId="77777777" w:rsidR="005D2FDF" w:rsidRPr="00516CBA" w:rsidRDefault="005829AD" w:rsidP="008A50DE">
      <w:r w:rsidRPr="00516CBA">
        <w:t>评审活动遵循公平、公正、科学和择优的原则。</w:t>
      </w:r>
    </w:p>
    <w:p w14:paraId="728AA9DA" w14:textId="77777777" w:rsidR="005D2FDF" w:rsidRPr="00516CBA" w:rsidRDefault="005829AD" w:rsidP="008A50DE">
      <w:r w:rsidRPr="00516CBA">
        <w:t xml:space="preserve">6.3 </w:t>
      </w:r>
      <w:r w:rsidRPr="00516CBA">
        <w:t>评审</w:t>
      </w:r>
    </w:p>
    <w:p w14:paraId="4CA2FDF7" w14:textId="77777777" w:rsidR="005D2FDF" w:rsidRPr="00516CBA" w:rsidRDefault="005829AD" w:rsidP="008A50DE">
      <w:r w:rsidRPr="00516CBA">
        <w:t>比选评审小组按照第三章</w:t>
      </w:r>
      <w:r w:rsidRPr="00516CBA">
        <w:t>“</w:t>
      </w:r>
      <w:r w:rsidRPr="00516CBA">
        <w:t>评审办法</w:t>
      </w:r>
      <w:r w:rsidRPr="00516CBA">
        <w:t>”</w:t>
      </w:r>
      <w:r w:rsidRPr="00516CBA">
        <w:t>规定的方法、评审因素、标准和程序对比</w:t>
      </w:r>
      <w:proofErr w:type="gramStart"/>
      <w:r w:rsidRPr="00516CBA">
        <w:t>选申请</w:t>
      </w:r>
      <w:proofErr w:type="gramEnd"/>
      <w:r w:rsidRPr="00516CBA">
        <w:t>文件进行评审。第三章</w:t>
      </w:r>
      <w:r w:rsidRPr="00516CBA">
        <w:t>“</w:t>
      </w:r>
      <w:r w:rsidRPr="00516CBA">
        <w:t>评审办法</w:t>
      </w:r>
      <w:r w:rsidRPr="00516CBA">
        <w:t>”</w:t>
      </w:r>
      <w:r w:rsidRPr="00516CBA">
        <w:t>没有规定的方法、评审因素和标准，不作为评审依据。</w:t>
      </w:r>
    </w:p>
    <w:p w14:paraId="23F5CA9E" w14:textId="6C4B8498" w:rsidR="005D2FDF" w:rsidRPr="00516CBA" w:rsidRDefault="005829AD" w:rsidP="00E80195">
      <w:pPr>
        <w:pStyle w:val="2"/>
      </w:pPr>
      <w:bookmarkStart w:id="82" w:name="_Toc114564065"/>
      <w:bookmarkStart w:id="83" w:name="_Toc16769"/>
      <w:bookmarkStart w:id="84" w:name="_Toc416952091"/>
      <w:bookmarkStart w:id="85" w:name="_Toc180748393"/>
      <w:bookmarkStart w:id="86" w:name="_Toc1859"/>
      <w:bookmarkStart w:id="87" w:name="_Toc21616"/>
      <w:bookmarkStart w:id="88" w:name="_Toc137029023"/>
      <w:bookmarkStart w:id="89" w:name="_Toc295208922"/>
      <w:bookmarkStart w:id="90" w:name="_Toc207790467"/>
      <w:bookmarkStart w:id="91" w:name="_Toc238892960"/>
      <w:bookmarkStart w:id="92" w:name="_Toc239086214"/>
      <w:r w:rsidRPr="00516CBA">
        <w:t>7</w:t>
      </w:r>
      <w:r w:rsidRPr="00516CBA">
        <w:t>．合同授予</w:t>
      </w:r>
      <w:bookmarkEnd w:id="82"/>
      <w:bookmarkEnd w:id="83"/>
      <w:bookmarkEnd w:id="84"/>
      <w:bookmarkEnd w:id="85"/>
      <w:bookmarkEnd w:id="86"/>
      <w:bookmarkEnd w:id="87"/>
      <w:bookmarkEnd w:id="88"/>
      <w:bookmarkEnd w:id="89"/>
      <w:bookmarkEnd w:id="90"/>
      <w:bookmarkEnd w:id="91"/>
      <w:bookmarkEnd w:id="92"/>
    </w:p>
    <w:p w14:paraId="276AD9BB" w14:textId="77777777" w:rsidR="005D2FDF" w:rsidRPr="00516CBA" w:rsidRDefault="005829AD" w:rsidP="008A50DE">
      <w:r w:rsidRPr="00516CBA">
        <w:t xml:space="preserve">7.1 </w:t>
      </w:r>
      <w:r w:rsidRPr="00516CBA">
        <w:t>定标方式</w:t>
      </w:r>
    </w:p>
    <w:p w14:paraId="492F959A" w14:textId="77777777" w:rsidR="005D2FDF" w:rsidRPr="00516CBA" w:rsidRDefault="005829AD" w:rsidP="008A50DE">
      <w:r w:rsidRPr="00516CBA">
        <w:t>比选人应当确定排名第一的中选候选人为中选人。排名第一的中选候选人放弃中选、因不可抗力不能履行合同、不按照比选文件要求提交履约保证金，或者被查实存在影响中选结果的违法行为等情形，不符合中选条件的，比选人可以按照比选评审小组提出的中选候选人名单排序依次确定其他中选候选人为中选人，也可以重新比选。</w:t>
      </w:r>
    </w:p>
    <w:p w14:paraId="418B1767" w14:textId="77777777" w:rsidR="005D2FDF" w:rsidRPr="00516CBA" w:rsidRDefault="005829AD" w:rsidP="008A50DE">
      <w:r w:rsidRPr="00516CBA">
        <w:t>比选评审小组推荐中选候选人的人数：见比选申请人须知前附表。</w:t>
      </w:r>
    </w:p>
    <w:p w14:paraId="100D97D2" w14:textId="77777777" w:rsidR="005D2FDF" w:rsidRPr="00516CBA" w:rsidRDefault="005829AD" w:rsidP="008A50DE">
      <w:r w:rsidRPr="00516CBA">
        <w:t xml:space="preserve">7.2 </w:t>
      </w:r>
      <w:r w:rsidRPr="00516CBA">
        <w:t>中选通知</w:t>
      </w:r>
    </w:p>
    <w:p w14:paraId="74861F1D" w14:textId="77777777" w:rsidR="005D2FDF" w:rsidRPr="00516CBA" w:rsidRDefault="005829AD" w:rsidP="008A50DE">
      <w:r w:rsidRPr="00516CBA">
        <w:t>在本章第</w:t>
      </w:r>
      <w:r w:rsidRPr="00516CBA">
        <w:t xml:space="preserve"> 3.3 </w:t>
      </w:r>
      <w:r w:rsidRPr="00516CBA">
        <w:t>款规定的比选申请有效期内，比选人以书面形式向中选人发出中选通知书，同时将中选结果通知未中选的比选申请人。</w:t>
      </w:r>
    </w:p>
    <w:p w14:paraId="586494D8" w14:textId="77777777" w:rsidR="005D2FDF" w:rsidRPr="00516CBA" w:rsidRDefault="005829AD" w:rsidP="008A50DE">
      <w:r w:rsidRPr="00516CBA">
        <w:t>7.3</w:t>
      </w:r>
      <w:r w:rsidRPr="00516CBA">
        <w:t>履约担保</w:t>
      </w:r>
    </w:p>
    <w:p w14:paraId="25AEFF4F" w14:textId="77777777" w:rsidR="005D2FDF" w:rsidRPr="00516CBA" w:rsidRDefault="005829AD" w:rsidP="008A50DE">
      <w:r w:rsidRPr="00516CBA">
        <w:t xml:space="preserve">7.3.1 </w:t>
      </w:r>
      <w:r w:rsidRPr="00516CBA">
        <w:t>在签订合同前，中选人应按比选申请人须知前附表规定的金额、担保形式和比选文件第四章</w:t>
      </w:r>
      <w:r w:rsidRPr="00516CBA">
        <w:t>“</w:t>
      </w:r>
      <w:r w:rsidRPr="00516CBA">
        <w:t>合同条款及格式</w:t>
      </w:r>
      <w:r w:rsidRPr="00516CBA">
        <w:t>”</w:t>
      </w:r>
      <w:r w:rsidRPr="00516CBA">
        <w:t>规定的履约担保格式向比选人提交履约担保。联合体中选的，其履约担保由牵头人递交，并应符合比选申请人须知前附表规定的金额、担保形式和比选文件第四章</w:t>
      </w:r>
      <w:r w:rsidRPr="00516CBA">
        <w:t>“</w:t>
      </w:r>
      <w:r w:rsidRPr="00516CBA">
        <w:t>合同条款及格式</w:t>
      </w:r>
      <w:r w:rsidRPr="00516CBA">
        <w:t>”</w:t>
      </w:r>
      <w:r w:rsidRPr="00516CBA">
        <w:t>规定的履约担保格式要求。</w:t>
      </w:r>
    </w:p>
    <w:p w14:paraId="45852F33" w14:textId="77777777" w:rsidR="005D2FDF" w:rsidRPr="00516CBA" w:rsidRDefault="005829AD" w:rsidP="008A50DE">
      <w:r w:rsidRPr="00516CBA">
        <w:t xml:space="preserve">7.3.2 </w:t>
      </w:r>
      <w:r w:rsidRPr="00516CBA">
        <w:t>中选人不能按本章第</w:t>
      </w:r>
      <w:r w:rsidRPr="00516CBA">
        <w:t xml:space="preserve"> 7.3.1 </w:t>
      </w:r>
      <w:r w:rsidRPr="00516CBA">
        <w:t>项要求提交履约担保的，视为放弃中选，其比选保证金不予退还，给比选人造成的损失超过比选保证金数额的，中选人还应当对超过部分予以赔偿。</w:t>
      </w:r>
    </w:p>
    <w:p w14:paraId="21708588" w14:textId="77777777" w:rsidR="005D2FDF" w:rsidRPr="00516CBA" w:rsidRDefault="005829AD" w:rsidP="008A50DE">
      <w:r w:rsidRPr="00516CBA">
        <w:t>7.4</w:t>
      </w:r>
      <w:r w:rsidRPr="00516CBA">
        <w:t>签订合同</w:t>
      </w:r>
    </w:p>
    <w:p w14:paraId="74BF6940" w14:textId="7F51C2D6" w:rsidR="005D2FDF" w:rsidRPr="00516CBA" w:rsidRDefault="005829AD" w:rsidP="008A50DE">
      <w:r w:rsidRPr="00516CBA">
        <w:t xml:space="preserve">7.4.1 </w:t>
      </w:r>
      <w:r w:rsidRPr="00516CBA">
        <w:t>比选人和中选人应当自中选通知书发出之日起</w:t>
      </w:r>
      <w:r w:rsidRPr="00516CBA">
        <w:t>30</w:t>
      </w:r>
      <w:r w:rsidRPr="00516CBA">
        <w:t>天内，根据比选文件和中选人的比选申请文件订立书面合同。中选人放弃中选项目，无正当理由不与比选人签订合同，在签订合同时向比选人提出附加条件或者更改合同实质性内容的，或不按照比选文件要求提交低价风险担保（适用于经评审的最低价法）或履约保证金的，比选人取消其中选资格，其比选保证金不予退还；给比选人造成的损失超过比选保证金数额的，中选人还应当对超过部分予以赔偿。</w:t>
      </w:r>
    </w:p>
    <w:p w14:paraId="6E35BAF4" w14:textId="77777777" w:rsidR="005D2FDF" w:rsidRPr="00516CBA" w:rsidRDefault="005829AD" w:rsidP="008A50DE">
      <w:r w:rsidRPr="00516CBA">
        <w:t xml:space="preserve">7.4.2 </w:t>
      </w:r>
      <w:r w:rsidRPr="00516CBA">
        <w:t>发出中选通知书后，比选人无正当理由拒签合同的，比选人向中选人退还比选保证金；给中</w:t>
      </w:r>
      <w:r w:rsidRPr="00516CBA">
        <w:lastRenderedPageBreak/>
        <w:t>选人造成损失的，还应当赔偿损失。</w:t>
      </w:r>
    </w:p>
    <w:p w14:paraId="1E52027A" w14:textId="74D4A27E" w:rsidR="005D2FDF" w:rsidRPr="00516CBA" w:rsidRDefault="005829AD" w:rsidP="00E80195">
      <w:pPr>
        <w:pStyle w:val="2"/>
      </w:pPr>
      <w:bookmarkStart w:id="93" w:name="_Toc24964"/>
      <w:bookmarkStart w:id="94" w:name="_Toc416952092"/>
      <w:bookmarkStart w:id="95" w:name="_Toc295208923"/>
      <w:bookmarkStart w:id="96" w:name="_Toc207790468"/>
      <w:bookmarkStart w:id="97" w:name="_Toc20072"/>
      <w:bookmarkStart w:id="98" w:name="_Toc30046"/>
      <w:bookmarkStart w:id="99" w:name="_Toc137029024"/>
      <w:bookmarkStart w:id="100" w:name="_Toc114564066"/>
      <w:bookmarkStart w:id="101" w:name="_Toc180748394"/>
      <w:bookmarkStart w:id="102" w:name="_Toc238892961"/>
      <w:bookmarkStart w:id="103" w:name="_Toc239086215"/>
      <w:r w:rsidRPr="00516CBA">
        <w:t>8</w:t>
      </w:r>
      <w:r w:rsidRPr="00516CBA">
        <w:t>．重新比选和不再</w:t>
      </w:r>
      <w:bookmarkEnd w:id="93"/>
      <w:bookmarkEnd w:id="94"/>
      <w:bookmarkEnd w:id="95"/>
      <w:bookmarkEnd w:id="96"/>
      <w:r w:rsidRPr="00516CBA">
        <w:t>比选</w:t>
      </w:r>
      <w:bookmarkEnd w:id="97"/>
      <w:bookmarkEnd w:id="98"/>
      <w:bookmarkEnd w:id="99"/>
      <w:bookmarkEnd w:id="100"/>
      <w:bookmarkEnd w:id="101"/>
      <w:bookmarkEnd w:id="102"/>
      <w:bookmarkEnd w:id="103"/>
    </w:p>
    <w:p w14:paraId="4B35C215" w14:textId="77777777" w:rsidR="005D2FDF" w:rsidRPr="00516CBA" w:rsidRDefault="005829AD" w:rsidP="008A50DE">
      <w:r w:rsidRPr="00516CBA">
        <w:t xml:space="preserve">8.1 </w:t>
      </w:r>
      <w:r w:rsidRPr="00516CBA">
        <w:t>重新比选</w:t>
      </w:r>
    </w:p>
    <w:p w14:paraId="68638F92" w14:textId="77777777" w:rsidR="005D2FDF" w:rsidRPr="00516CBA" w:rsidRDefault="005829AD" w:rsidP="008A50DE">
      <w:r w:rsidRPr="00516CBA">
        <w:t>有下列情形之一的，比选人将重新比选：</w:t>
      </w:r>
    </w:p>
    <w:p w14:paraId="4E87BC1D" w14:textId="77777777" w:rsidR="005D2FDF" w:rsidRPr="00516CBA" w:rsidRDefault="005829AD" w:rsidP="008A50DE">
      <w:r w:rsidRPr="00516CBA">
        <w:t>（</w:t>
      </w:r>
      <w:r w:rsidRPr="00516CBA">
        <w:t>1</w:t>
      </w:r>
      <w:r w:rsidRPr="00516CBA">
        <w:t>）比选申请截止时间止，比选申请人少于</w:t>
      </w:r>
      <w:r w:rsidRPr="00516CBA">
        <w:t xml:space="preserve">3 </w:t>
      </w:r>
      <w:proofErr w:type="gramStart"/>
      <w:r w:rsidRPr="00516CBA">
        <w:t>个</w:t>
      </w:r>
      <w:proofErr w:type="gramEnd"/>
      <w:r w:rsidRPr="00516CBA">
        <w:t>的；</w:t>
      </w:r>
    </w:p>
    <w:p w14:paraId="484889D7" w14:textId="77777777" w:rsidR="005D2FDF" w:rsidRPr="00516CBA" w:rsidRDefault="005829AD" w:rsidP="008A50DE">
      <w:r w:rsidRPr="00516CBA">
        <w:t>（</w:t>
      </w:r>
      <w:r w:rsidRPr="00516CBA">
        <w:t>2</w:t>
      </w:r>
      <w:r w:rsidRPr="00516CBA">
        <w:t>）经比选评审小组评审后否决所有比选申请的；</w:t>
      </w:r>
    </w:p>
    <w:p w14:paraId="21DCC6C3" w14:textId="77777777" w:rsidR="005D2FDF" w:rsidRPr="00516CBA" w:rsidRDefault="005829AD" w:rsidP="008A50DE">
      <w:r w:rsidRPr="00516CBA">
        <w:t>（</w:t>
      </w:r>
      <w:r w:rsidRPr="00516CBA">
        <w:t>3</w:t>
      </w:r>
      <w:r w:rsidRPr="00516CBA">
        <w:t>）经比选评审小组评审后部分竞选被否决，导致有效比选申请人不足三个，且经比选评审小组评审认为有效比选申请人的经济、技术等指标不具有市场竞争力的；</w:t>
      </w:r>
    </w:p>
    <w:p w14:paraId="2DC1EF86" w14:textId="77777777" w:rsidR="005D2FDF" w:rsidRPr="00516CBA" w:rsidRDefault="005829AD" w:rsidP="008A50DE">
      <w:r w:rsidRPr="00516CBA">
        <w:t>（</w:t>
      </w:r>
      <w:r w:rsidRPr="00516CBA">
        <w:t>4</w:t>
      </w:r>
      <w:r w:rsidRPr="00516CBA">
        <w:t>）法律法规规定的其他情形。</w:t>
      </w:r>
    </w:p>
    <w:p w14:paraId="040EA281" w14:textId="77777777" w:rsidR="005D2FDF" w:rsidRPr="00516CBA" w:rsidRDefault="005829AD" w:rsidP="008A50DE">
      <w:r w:rsidRPr="00516CBA">
        <w:t>注：本款只适用于首次比选。</w:t>
      </w:r>
    </w:p>
    <w:p w14:paraId="407CD288" w14:textId="77777777" w:rsidR="005D2FDF" w:rsidRPr="00516CBA" w:rsidRDefault="005829AD" w:rsidP="008A50DE">
      <w:r w:rsidRPr="00516CBA">
        <w:t xml:space="preserve">8.2 </w:t>
      </w:r>
      <w:r w:rsidRPr="00516CBA">
        <w:t>重新比选和不再比选</w:t>
      </w:r>
    </w:p>
    <w:p w14:paraId="0FA57091" w14:textId="77777777" w:rsidR="005D2FDF" w:rsidRPr="00516CBA" w:rsidRDefault="005829AD" w:rsidP="008A50DE">
      <w:bookmarkStart w:id="104" w:name="_Toc207790469"/>
      <w:bookmarkStart w:id="105" w:name="_Toc295208924"/>
      <w:r w:rsidRPr="00516CBA">
        <w:t>第二次评选过程中出现</w:t>
      </w:r>
      <w:proofErr w:type="gramStart"/>
      <w:r w:rsidRPr="00516CBA">
        <w:t>有效响应</w:t>
      </w:r>
      <w:proofErr w:type="gramEnd"/>
      <w:r w:rsidRPr="00516CBA">
        <w:t>单位不足三个的，按公司相关规定执行。</w:t>
      </w:r>
    </w:p>
    <w:p w14:paraId="58DC3740" w14:textId="15BF0AAD" w:rsidR="005D2FDF" w:rsidRPr="00516CBA" w:rsidRDefault="005829AD" w:rsidP="00E80195">
      <w:pPr>
        <w:pStyle w:val="2"/>
      </w:pPr>
      <w:bookmarkStart w:id="106" w:name="_Toc8237"/>
      <w:bookmarkStart w:id="107" w:name="_Toc416952093"/>
      <w:bookmarkStart w:id="108" w:name="_Toc114564067"/>
      <w:bookmarkStart w:id="109" w:name="_Toc180748395"/>
      <w:bookmarkStart w:id="110" w:name="_Toc12911"/>
      <w:bookmarkStart w:id="111" w:name="_Toc137029025"/>
      <w:bookmarkStart w:id="112" w:name="_Toc238892962"/>
      <w:bookmarkStart w:id="113" w:name="_Toc239086216"/>
      <w:r w:rsidRPr="00516CBA">
        <w:t>9</w:t>
      </w:r>
      <w:r w:rsidRPr="00516CBA">
        <w:t>．纪律和监督</w:t>
      </w:r>
      <w:bookmarkEnd w:id="104"/>
      <w:bookmarkEnd w:id="105"/>
      <w:bookmarkEnd w:id="106"/>
      <w:bookmarkEnd w:id="107"/>
      <w:bookmarkEnd w:id="108"/>
      <w:bookmarkEnd w:id="109"/>
      <w:bookmarkEnd w:id="110"/>
      <w:bookmarkEnd w:id="111"/>
      <w:bookmarkEnd w:id="112"/>
      <w:bookmarkEnd w:id="113"/>
    </w:p>
    <w:p w14:paraId="13408485" w14:textId="77777777" w:rsidR="005D2FDF" w:rsidRPr="00516CBA" w:rsidRDefault="005829AD" w:rsidP="008A50DE">
      <w:r w:rsidRPr="00516CBA">
        <w:t xml:space="preserve">9.1 </w:t>
      </w:r>
      <w:r w:rsidRPr="00516CBA">
        <w:t>对比选人的纪律要求</w:t>
      </w:r>
    </w:p>
    <w:p w14:paraId="2D2895DE" w14:textId="77777777" w:rsidR="005D2FDF" w:rsidRPr="00516CBA" w:rsidRDefault="005829AD" w:rsidP="008A50DE">
      <w:r w:rsidRPr="00516CBA">
        <w:t>比选人不得泄漏竞争性比选活动中应当保密的情况和资料，不得与比选申请人串通损害国家利益、社会公共利益或者他人合法权益。</w:t>
      </w:r>
    </w:p>
    <w:p w14:paraId="090A3E4B" w14:textId="77777777" w:rsidR="005D2FDF" w:rsidRPr="00516CBA" w:rsidRDefault="005829AD" w:rsidP="008A50DE">
      <w:r w:rsidRPr="00516CBA">
        <w:t xml:space="preserve">9.2 </w:t>
      </w:r>
      <w:r w:rsidRPr="00516CBA">
        <w:t>对比选申请人的纪律要求</w:t>
      </w:r>
    </w:p>
    <w:p w14:paraId="69047226" w14:textId="77777777" w:rsidR="005D2FDF" w:rsidRPr="00516CBA" w:rsidRDefault="005829AD" w:rsidP="008A50DE">
      <w:r w:rsidRPr="00516CBA">
        <w:t>比选申请人不得相互串通比选申请或者与比选人串通比选申请，不得向比选人或者比选评审小组成员行贿谋取中选，不得以他人名义参加比选申请或者以其他方式弄虚作假骗取中选；比选申请人不得以任何方式干扰、影响评审工作。</w:t>
      </w:r>
      <w:r w:rsidRPr="00516CBA">
        <w:t> </w:t>
      </w:r>
    </w:p>
    <w:p w14:paraId="6A9C10C4" w14:textId="77777777" w:rsidR="005D2FDF" w:rsidRPr="00516CBA" w:rsidRDefault="005829AD" w:rsidP="008A50DE">
      <w:r w:rsidRPr="00516CBA">
        <w:t xml:space="preserve">9.3 </w:t>
      </w:r>
      <w:r w:rsidRPr="00516CBA">
        <w:t>对比选评审小组成员的纪律要求</w:t>
      </w:r>
    </w:p>
    <w:p w14:paraId="003C1DCD" w14:textId="77777777" w:rsidR="005D2FDF" w:rsidRPr="00516CBA" w:rsidRDefault="005829AD" w:rsidP="008A50DE">
      <w:r w:rsidRPr="00516CBA">
        <w:t>比选评审小组成员不得收受他人的财物或者其他好处，不得向他人透漏对比</w:t>
      </w:r>
      <w:proofErr w:type="gramStart"/>
      <w:r w:rsidRPr="00516CBA">
        <w:t>选申请</w:t>
      </w:r>
      <w:proofErr w:type="gramEnd"/>
      <w:r w:rsidRPr="00516CBA">
        <w:t>文件的评审和比较、中选候选人的推荐情况以及评审有关的其他情况。在评审活动中，比选评审小组成员不得擅离职守，影响评审程序正常进行，不得使用第三章</w:t>
      </w:r>
      <w:r w:rsidRPr="00516CBA">
        <w:t>“</w:t>
      </w:r>
      <w:r w:rsidRPr="00516CBA">
        <w:t>评审办法</w:t>
      </w:r>
      <w:r w:rsidRPr="00516CBA">
        <w:t>”</w:t>
      </w:r>
      <w:r w:rsidRPr="00516CBA">
        <w:t>没有规定的评审因素和标准进行评审。</w:t>
      </w:r>
    </w:p>
    <w:p w14:paraId="1D4FF8D9" w14:textId="77777777" w:rsidR="005D2FDF" w:rsidRPr="00516CBA" w:rsidRDefault="005829AD" w:rsidP="008A50DE">
      <w:r w:rsidRPr="00516CBA">
        <w:t xml:space="preserve">9.4 </w:t>
      </w:r>
      <w:r w:rsidRPr="00516CBA">
        <w:t>对与评审活动有关的工作人员的纪律要求</w:t>
      </w:r>
    </w:p>
    <w:p w14:paraId="200A593A" w14:textId="77777777" w:rsidR="005D2FDF" w:rsidRPr="00516CBA" w:rsidRDefault="005829AD" w:rsidP="008A50DE">
      <w:r w:rsidRPr="00516CBA">
        <w:t>与评审活动有关的工作人员不得收受他人的财物或者其他好处，不得向他人透漏对比</w:t>
      </w:r>
      <w:proofErr w:type="gramStart"/>
      <w:r w:rsidRPr="00516CBA">
        <w:t>选申请</w:t>
      </w:r>
      <w:proofErr w:type="gramEnd"/>
      <w:r w:rsidRPr="00516CBA">
        <w:t>文件的评审和比较、中选候选人的推荐情况以及评审有关的其他情况。在评审活动中，与评审活动有关的工作人员不得擅离职守，影响评审程序正常进行。</w:t>
      </w:r>
    </w:p>
    <w:p w14:paraId="480DD75E" w14:textId="77777777" w:rsidR="005D2FDF" w:rsidRPr="00516CBA" w:rsidRDefault="005829AD" w:rsidP="008A50DE">
      <w:r w:rsidRPr="00516CBA">
        <w:t xml:space="preserve">9.5 </w:t>
      </w:r>
      <w:r w:rsidRPr="00516CBA">
        <w:t>投诉</w:t>
      </w:r>
    </w:p>
    <w:p w14:paraId="560C0E0F" w14:textId="77777777" w:rsidR="005D2FDF" w:rsidRPr="00516CBA" w:rsidRDefault="005829AD" w:rsidP="008A50DE">
      <w:r w:rsidRPr="00516CBA">
        <w:t>比选申请人和其他利害关系人认为本次竞争性比人家是活动违反法律、法规和规章规定的，有权向有关行政监督部门投诉。</w:t>
      </w:r>
    </w:p>
    <w:p w14:paraId="27843848" w14:textId="7C19465D" w:rsidR="005D2FDF" w:rsidRPr="00516CBA" w:rsidRDefault="005829AD" w:rsidP="00E80195">
      <w:pPr>
        <w:pStyle w:val="2"/>
      </w:pPr>
      <w:bookmarkStart w:id="114" w:name="_Toc114564068"/>
      <w:bookmarkStart w:id="115" w:name="_Toc416952094"/>
      <w:bookmarkStart w:id="116" w:name="_Toc29399"/>
      <w:bookmarkStart w:id="117" w:name="_Toc9666"/>
      <w:bookmarkStart w:id="118" w:name="_Toc295208925"/>
      <w:bookmarkStart w:id="119" w:name="_Toc24524"/>
      <w:bookmarkStart w:id="120" w:name="_Toc207790470"/>
      <w:bookmarkStart w:id="121" w:name="_Toc180748396"/>
      <w:bookmarkStart w:id="122" w:name="_Toc137029026"/>
      <w:bookmarkStart w:id="123" w:name="_Toc238892963"/>
      <w:bookmarkStart w:id="124" w:name="_Toc239086217"/>
      <w:r w:rsidRPr="00516CBA">
        <w:lastRenderedPageBreak/>
        <w:t>10</w:t>
      </w:r>
      <w:r w:rsidRPr="00516CBA">
        <w:t>．需要补充的其他内容</w:t>
      </w:r>
      <w:bookmarkEnd w:id="114"/>
      <w:bookmarkEnd w:id="115"/>
      <w:bookmarkEnd w:id="116"/>
      <w:bookmarkEnd w:id="117"/>
      <w:bookmarkEnd w:id="118"/>
      <w:bookmarkEnd w:id="119"/>
      <w:bookmarkEnd w:id="120"/>
      <w:bookmarkEnd w:id="121"/>
      <w:bookmarkEnd w:id="122"/>
      <w:bookmarkEnd w:id="123"/>
      <w:bookmarkEnd w:id="124"/>
    </w:p>
    <w:p w14:paraId="166FEC0A" w14:textId="77777777" w:rsidR="005D2FDF" w:rsidRPr="00516CBA" w:rsidRDefault="005829AD" w:rsidP="008A50DE">
      <w:r w:rsidRPr="00516CBA">
        <w:t>见比选申请人须知前附表。</w:t>
      </w:r>
    </w:p>
    <w:p w14:paraId="5EBEF2DA" w14:textId="77777777" w:rsidR="005D2FDF" w:rsidRPr="00516CBA" w:rsidRDefault="005829AD" w:rsidP="008A50DE">
      <w:r w:rsidRPr="00516CBA">
        <w:br w:type="page"/>
      </w:r>
    </w:p>
    <w:p w14:paraId="2BEAA465" w14:textId="77777777" w:rsidR="005D2FDF" w:rsidRPr="00516CBA" w:rsidRDefault="005829AD" w:rsidP="00E80195">
      <w:pPr>
        <w:pStyle w:val="af6"/>
        <w:rPr>
          <w:szCs w:val="21"/>
        </w:rPr>
      </w:pPr>
      <w:r w:rsidRPr="00516CBA">
        <w:lastRenderedPageBreak/>
        <w:t>附件一：比选记录表</w:t>
      </w:r>
    </w:p>
    <w:p w14:paraId="63B17149" w14:textId="77777777" w:rsidR="005D2FDF" w:rsidRPr="00516CBA" w:rsidRDefault="005829AD" w:rsidP="008A50DE">
      <w:pPr>
        <w:pStyle w:val="24"/>
        <w:ind w:firstLine="562"/>
        <w:rPr>
          <w:szCs w:val="21"/>
        </w:rPr>
      </w:pPr>
      <w:r w:rsidRPr="00516CBA">
        <w:t>比选记录表</w:t>
      </w:r>
    </w:p>
    <w:p w14:paraId="2953D902" w14:textId="77777777" w:rsidR="005D2FDF" w:rsidRPr="00516CBA" w:rsidRDefault="005829AD" w:rsidP="008A50DE">
      <w:r w:rsidRPr="00516CBA">
        <w:t>____________</w:t>
      </w:r>
      <w:r w:rsidRPr="00516CBA">
        <w:t>（项目名称）</w:t>
      </w:r>
    </w:p>
    <w:p w14:paraId="10B8F340" w14:textId="77777777" w:rsidR="005D2FDF" w:rsidRPr="00516CBA" w:rsidRDefault="005829AD" w:rsidP="008A50DE">
      <w:r w:rsidRPr="00516CBA">
        <w:t>比选时间：</w:t>
      </w:r>
      <w:r w:rsidRPr="00516CBA">
        <w:t>________</w:t>
      </w:r>
      <w:r w:rsidRPr="00516CBA">
        <w:t>年</w:t>
      </w:r>
      <w:r w:rsidRPr="00516CBA">
        <w:t>______</w:t>
      </w:r>
      <w:r w:rsidRPr="00516CBA">
        <w:t>月</w:t>
      </w:r>
      <w:r w:rsidRPr="00516CBA">
        <w:t>______</w:t>
      </w:r>
      <w:r w:rsidRPr="00516CBA">
        <w:t>日</w:t>
      </w:r>
      <w:r w:rsidRPr="00516CBA">
        <w:t>______</w:t>
      </w:r>
      <w:r w:rsidRPr="00516CBA">
        <w:t>时</w:t>
      </w:r>
      <w:r w:rsidRPr="00516CBA">
        <w:t>______</w:t>
      </w:r>
      <w:r w:rsidRPr="00516CBA">
        <w:t>分</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10"/>
        <w:gridCol w:w="1418"/>
        <w:gridCol w:w="708"/>
        <w:gridCol w:w="1134"/>
        <w:gridCol w:w="1134"/>
        <w:gridCol w:w="1134"/>
        <w:gridCol w:w="851"/>
        <w:gridCol w:w="2268"/>
      </w:tblGrid>
      <w:tr w:rsidR="002D1496" w:rsidRPr="00516CBA" w14:paraId="0AE78E22" w14:textId="77777777" w:rsidTr="008A50DE">
        <w:trPr>
          <w:trHeight w:val="312"/>
        </w:trPr>
        <w:tc>
          <w:tcPr>
            <w:tcW w:w="810" w:type="dxa"/>
            <w:tcMar>
              <w:left w:w="28" w:type="dxa"/>
              <w:right w:w="28" w:type="dxa"/>
            </w:tcMar>
            <w:vAlign w:val="center"/>
          </w:tcPr>
          <w:p w14:paraId="2258A9B4" w14:textId="77777777" w:rsidR="002D1496" w:rsidRPr="00516CBA" w:rsidRDefault="002D1496" w:rsidP="00EC2245">
            <w:pPr>
              <w:spacing w:line="240" w:lineRule="auto"/>
              <w:jc w:val="center"/>
            </w:pPr>
            <w:r w:rsidRPr="00516CBA">
              <w:t>序号</w:t>
            </w:r>
          </w:p>
        </w:tc>
        <w:tc>
          <w:tcPr>
            <w:tcW w:w="1418" w:type="dxa"/>
            <w:tcMar>
              <w:left w:w="28" w:type="dxa"/>
              <w:right w:w="28" w:type="dxa"/>
            </w:tcMar>
            <w:vAlign w:val="center"/>
          </w:tcPr>
          <w:p w14:paraId="6924EF26" w14:textId="77777777" w:rsidR="000B0ED4" w:rsidRPr="00516CBA" w:rsidRDefault="002D1496" w:rsidP="00EC2245">
            <w:pPr>
              <w:spacing w:line="240" w:lineRule="auto"/>
              <w:jc w:val="center"/>
            </w:pPr>
            <w:r w:rsidRPr="00516CBA">
              <w:t>单位</w:t>
            </w:r>
          </w:p>
          <w:p w14:paraId="3E7334DC" w14:textId="088B7570" w:rsidR="002D1496" w:rsidRPr="00516CBA" w:rsidRDefault="002D1496" w:rsidP="00EC2245">
            <w:pPr>
              <w:spacing w:line="240" w:lineRule="auto"/>
              <w:jc w:val="center"/>
            </w:pPr>
            <w:r w:rsidRPr="00516CBA">
              <w:t>名称</w:t>
            </w:r>
          </w:p>
        </w:tc>
        <w:tc>
          <w:tcPr>
            <w:tcW w:w="708" w:type="dxa"/>
            <w:tcMar>
              <w:left w:w="28" w:type="dxa"/>
              <w:right w:w="28" w:type="dxa"/>
            </w:tcMar>
            <w:vAlign w:val="center"/>
          </w:tcPr>
          <w:p w14:paraId="64BFA6EC" w14:textId="77777777" w:rsidR="002D1496" w:rsidRPr="00516CBA" w:rsidRDefault="002D1496" w:rsidP="00EC2245">
            <w:pPr>
              <w:spacing w:line="240" w:lineRule="auto"/>
              <w:jc w:val="center"/>
            </w:pPr>
            <w:r w:rsidRPr="00516CBA">
              <w:t>密封</w:t>
            </w:r>
          </w:p>
          <w:p w14:paraId="2773A51F" w14:textId="77777777" w:rsidR="002D1496" w:rsidRPr="00516CBA" w:rsidRDefault="002D1496" w:rsidP="00EC2245">
            <w:pPr>
              <w:spacing w:line="240" w:lineRule="auto"/>
              <w:jc w:val="center"/>
            </w:pPr>
            <w:r w:rsidRPr="00516CBA">
              <w:t>情况</w:t>
            </w:r>
          </w:p>
        </w:tc>
        <w:tc>
          <w:tcPr>
            <w:tcW w:w="1134" w:type="dxa"/>
            <w:tcMar>
              <w:left w:w="28" w:type="dxa"/>
              <w:right w:w="28" w:type="dxa"/>
            </w:tcMar>
            <w:vAlign w:val="center"/>
          </w:tcPr>
          <w:p w14:paraId="1A9253A1" w14:textId="77777777" w:rsidR="002D1496" w:rsidRPr="00516CBA" w:rsidRDefault="002D1496" w:rsidP="00EC2245">
            <w:pPr>
              <w:spacing w:line="240" w:lineRule="auto"/>
              <w:jc w:val="center"/>
            </w:pPr>
            <w:r w:rsidRPr="00516CBA">
              <w:t>投标保证金金额（元）</w:t>
            </w:r>
          </w:p>
        </w:tc>
        <w:tc>
          <w:tcPr>
            <w:tcW w:w="1134" w:type="dxa"/>
            <w:tcMar>
              <w:left w:w="28" w:type="dxa"/>
              <w:right w:w="28" w:type="dxa"/>
            </w:tcMar>
            <w:vAlign w:val="center"/>
          </w:tcPr>
          <w:p w14:paraId="7A9F1842" w14:textId="5C13273B" w:rsidR="002D1496" w:rsidRPr="00516CBA" w:rsidRDefault="000B0ED4" w:rsidP="00EC2245">
            <w:pPr>
              <w:spacing w:line="240" w:lineRule="auto"/>
              <w:jc w:val="center"/>
            </w:pPr>
            <w:r w:rsidRPr="00516CBA">
              <w:rPr>
                <w:rFonts w:hint="eastAsia"/>
              </w:rPr>
              <w:t>总</w:t>
            </w:r>
            <w:r w:rsidR="002D1496" w:rsidRPr="00516CBA">
              <w:t>报价金额（元）</w:t>
            </w:r>
          </w:p>
        </w:tc>
        <w:tc>
          <w:tcPr>
            <w:tcW w:w="1134" w:type="dxa"/>
            <w:tcMar>
              <w:left w:w="28" w:type="dxa"/>
              <w:right w:w="28" w:type="dxa"/>
            </w:tcMar>
            <w:vAlign w:val="center"/>
          </w:tcPr>
          <w:p w14:paraId="667F7993" w14:textId="77777777" w:rsidR="002D1496" w:rsidRPr="00516CBA" w:rsidRDefault="002D1496" w:rsidP="00EC2245">
            <w:pPr>
              <w:spacing w:line="240" w:lineRule="auto"/>
              <w:jc w:val="center"/>
            </w:pPr>
            <w:r w:rsidRPr="00516CBA">
              <w:t>其他</w:t>
            </w:r>
          </w:p>
        </w:tc>
        <w:tc>
          <w:tcPr>
            <w:tcW w:w="851" w:type="dxa"/>
            <w:tcMar>
              <w:left w:w="28" w:type="dxa"/>
              <w:right w:w="28" w:type="dxa"/>
            </w:tcMar>
            <w:vAlign w:val="center"/>
          </w:tcPr>
          <w:p w14:paraId="4367EE85" w14:textId="77777777" w:rsidR="002D1496" w:rsidRPr="00516CBA" w:rsidRDefault="002D1496" w:rsidP="00EC2245">
            <w:pPr>
              <w:spacing w:line="240" w:lineRule="auto"/>
              <w:jc w:val="center"/>
            </w:pPr>
            <w:r w:rsidRPr="00516CBA">
              <w:t>备注</w:t>
            </w:r>
          </w:p>
        </w:tc>
        <w:tc>
          <w:tcPr>
            <w:tcW w:w="2268" w:type="dxa"/>
            <w:tcMar>
              <w:left w:w="28" w:type="dxa"/>
              <w:right w:w="28" w:type="dxa"/>
            </w:tcMar>
            <w:vAlign w:val="center"/>
          </w:tcPr>
          <w:p w14:paraId="0536304C" w14:textId="77777777" w:rsidR="002D1496" w:rsidRPr="00516CBA" w:rsidRDefault="002D1496" w:rsidP="00EC2245">
            <w:pPr>
              <w:spacing w:line="240" w:lineRule="auto"/>
              <w:jc w:val="center"/>
            </w:pPr>
            <w:r w:rsidRPr="00516CBA">
              <w:t>比选申请人代表签名</w:t>
            </w:r>
          </w:p>
        </w:tc>
      </w:tr>
      <w:tr w:rsidR="002D1496" w:rsidRPr="00516CBA" w14:paraId="2C8DBD06" w14:textId="77777777" w:rsidTr="008A50DE">
        <w:trPr>
          <w:trHeight w:val="478"/>
        </w:trPr>
        <w:tc>
          <w:tcPr>
            <w:tcW w:w="810" w:type="dxa"/>
            <w:tcMar>
              <w:left w:w="28" w:type="dxa"/>
              <w:right w:w="28" w:type="dxa"/>
            </w:tcMar>
            <w:vAlign w:val="center"/>
          </w:tcPr>
          <w:p w14:paraId="70445C81"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099DBCE0"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0363822B"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1B856638"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7AF2777"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EC9ED29"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239C2F43"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39CDF070" w14:textId="77777777" w:rsidR="002D1496" w:rsidRPr="00516CBA" w:rsidRDefault="002D1496" w:rsidP="00815C20">
            <w:pPr>
              <w:spacing w:line="240" w:lineRule="auto"/>
            </w:pPr>
          </w:p>
        </w:tc>
      </w:tr>
      <w:tr w:rsidR="002D1496" w:rsidRPr="00516CBA" w14:paraId="37E366C2" w14:textId="77777777" w:rsidTr="008A50DE">
        <w:trPr>
          <w:trHeight w:val="478"/>
        </w:trPr>
        <w:tc>
          <w:tcPr>
            <w:tcW w:w="810" w:type="dxa"/>
            <w:tcMar>
              <w:left w:w="28" w:type="dxa"/>
              <w:right w:w="28" w:type="dxa"/>
            </w:tcMar>
            <w:vAlign w:val="center"/>
          </w:tcPr>
          <w:p w14:paraId="54995BD5"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1A64CD41"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2822E60B"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5DE00D02"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75FFDD5"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56AD3317"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4D8DDFEF"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56D4AC50" w14:textId="77777777" w:rsidR="002D1496" w:rsidRPr="00516CBA" w:rsidRDefault="002D1496" w:rsidP="00815C20">
            <w:pPr>
              <w:spacing w:line="240" w:lineRule="auto"/>
            </w:pPr>
          </w:p>
        </w:tc>
      </w:tr>
      <w:tr w:rsidR="002D1496" w:rsidRPr="00516CBA" w14:paraId="1A899F8E" w14:textId="77777777" w:rsidTr="008A50DE">
        <w:trPr>
          <w:trHeight w:val="478"/>
        </w:trPr>
        <w:tc>
          <w:tcPr>
            <w:tcW w:w="810" w:type="dxa"/>
            <w:tcMar>
              <w:left w:w="28" w:type="dxa"/>
              <w:right w:w="28" w:type="dxa"/>
            </w:tcMar>
            <w:vAlign w:val="center"/>
          </w:tcPr>
          <w:p w14:paraId="29E9F752"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0FC1CC46"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18C657D9"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0C24DF13"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D8E9B10"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5736FDE"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1897753D"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0579539F" w14:textId="77777777" w:rsidR="002D1496" w:rsidRPr="00516CBA" w:rsidRDefault="002D1496" w:rsidP="00815C20">
            <w:pPr>
              <w:spacing w:line="240" w:lineRule="auto"/>
            </w:pPr>
          </w:p>
        </w:tc>
      </w:tr>
      <w:tr w:rsidR="002D1496" w:rsidRPr="00516CBA" w14:paraId="3B78E0E0" w14:textId="77777777" w:rsidTr="008A50DE">
        <w:trPr>
          <w:trHeight w:val="478"/>
        </w:trPr>
        <w:tc>
          <w:tcPr>
            <w:tcW w:w="810" w:type="dxa"/>
            <w:tcMar>
              <w:left w:w="28" w:type="dxa"/>
              <w:right w:w="28" w:type="dxa"/>
            </w:tcMar>
            <w:vAlign w:val="center"/>
          </w:tcPr>
          <w:p w14:paraId="2CBAC52E"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142B5134"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5CD6E30C"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AD1352D"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06F1D5D2"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18B9E06A"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2DE3135B"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7B6A6385" w14:textId="77777777" w:rsidR="002D1496" w:rsidRPr="00516CBA" w:rsidRDefault="002D1496" w:rsidP="00815C20">
            <w:pPr>
              <w:spacing w:line="240" w:lineRule="auto"/>
            </w:pPr>
          </w:p>
        </w:tc>
      </w:tr>
      <w:tr w:rsidR="002D1496" w:rsidRPr="00516CBA" w14:paraId="140ED1BA" w14:textId="77777777" w:rsidTr="008A50DE">
        <w:trPr>
          <w:trHeight w:val="478"/>
        </w:trPr>
        <w:tc>
          <w:tcPr>
            <w:tcW w:w="810" w:type="dxa"/>
            <w:tcMar>
              <w:left w:w="28" w:type="dxa"/>
              <w:right w:w="28" w:type="dxa"/>
            </w:tcMar>
            <w:vAlign w:val="center"/>
          </w:tcPr>
          <w:p w14:paraId="2757B915"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6B642DF2"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7D439C83"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25D85AAF"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81BA03F"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2B7B41D7"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3299ACFF"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4C8E8EF3" w14:textId="77777777" w:rsidR="002D1496" w:rsidRPr="00516CBA" w:rsidRDefault="002D1496" w:rsidP="00815C20">
            <w:pPr>
              <w:spacing w:line="240" w:lineRule="auto"/>
            </w:pPr>
          </w:p>
        </w:tc>
      </w:tr>
      <w:tr w:rsidR="002D1496" w:rsidRPr="00516CBA" w14:paraId="0E1B2028" w14:textId="77777777" w:rsidTr="008A50DE">
        <w:trPr>
          <w:trHeight w:val="478"/>
        </w:trPr>
        <w:tc>
          <w:tcPr>
            <w:tcW w:w="810" w:type="dxa"/>
            <w:tcMar>
              <w:left w:w="28" w:type="dxa"/>
              <w:right w:w="28" w:type="dxa"/>
            </w:tcMar>
            <w:vAlign w:val="center"/>
          </w:tcPr>
          <w:p w14:paraId="1790910F"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2019A0AD"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1235D77B"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69839DD"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08F0A543"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134B7EF"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3E813014"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7D1E4A73" w14:textId="77777777" w:rsidR="002D1496" w:rsidRPr="00516CBA" w:rsidRDefault="002D1496" w:rsidP="00815C20">
            <w:pPr>
              <w:spacing w:line="240" w:lineRule="auto"/>
            </w:pPr>
          </w:p>
        </w:tc>
      </w:tr>
      <w:tr w:rsidR="002D1496" w:rsidRPr="00516CBA" w14:paraId="3A5F8FD4" w14:textId="77777777" w:rsidTr="008A50DE">
        <w:trPr>
          <w:trHeight w:val="478"/>
        </w:trPr>
        <w:tc>
          <w:tcPr>
            <w:tcW w:w="810" w:type="dxa"/>
            <w:tcMar>
              <w:left w:w="28" w:type="dxa"/>
              <w:right w:w="28" w:type="dxa"/>
            </w:tcMar>
            <w:vAlign w:val="center"/>
          </w:tcPr>
          <w:p w14:paraId="41AD541B"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318064C7"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25A6FF62"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12A02B52"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25AA9EAA"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22D6F6B"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64182A05"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0E10ECF8" w14:textId="77777777" w:rsidR="002D1496" w:rsidRPr="00516CBA" w:rsidRDefault="002D1496" w:rsidP="00815C20">
            <w:pPr>
              <w:spacing w:line="240" w:lineRule="auto"/>
            </w:pPr>
          </w:p>
        </w:tc>
      </w:tr>
      <w:tr w:rsidR="002D1496" w:rsidRPr="00516CBA" w14:paraId="7175D601" w14:textId="77777777" w:rsidTr="008A50DE">
        <w:trPr>
          <w:trHeight w:val="478"/>
        </w:trPr>
        <w:tc>
          <w:tcPr>
            <w:tcW w:w="810" w:type="dxa"/>
            <w:tcMar>
              <w:left w:w="28" w:type="dxa"/>
              <w:right w:w="28" w:type="dxa"/>
            </w:tcMar>
            <w:vAlign w:val="center"/>
          </w:tcPr>
          <w:p w14:paraId="7F1D9885"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2D7124B9"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689A912A"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0CBFEECC"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A38C939"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8B91A6F"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0037EB52"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7C4B57D7" w14:textId="77777777" w:rsidR="002D1496" w:rsidRPr="00516CBA" w:rsidRDefault="002D1496" w:rsidP="00815C20">
            <w:pPr>
              <w:spacing w:line="240" w:lineRule="auto"/>
            </w:pPr>
          </w:p>
        </w:tc>
      </w:tr>
      <w:tr w:rsidR="002D1496" w:rsidRPr="00516CBA" w14:paraId="5CEB0ABE" w14:textId="77777777" w:rsidTr="008A50DE">
        <w:trPr>
          <w:trHeight w:val="478"/>
        </w:trPr>
        <w:tc>
          <w:tcPr>
            <w:tcW w:w="810" w:type="dxa"/>
            <w:tcMar>
              <w:left w:w="28" w:type="dxa"/>
              <w:right w:w="28" w:type="dxa"/>
            </w:tcMar>
            <w:vAlign w:val="center"/>
          </w:tcPr>
          <w:p w14:paraId="509FD92D"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1F5B7415"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12811037"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C57C580"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E40B031"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9DCC025"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64C41758"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51C064E2" w14:textId="77777777" w:rsidR="002D1496" w:rsidRPr="00516CBA" w:rsidRDefault="002D1496" w:rsidP="00815C20">
            <w:pPr>
              <w:spacing w:line="240" w:lineRule="auto"/>
            </w:pPr>
          </w:p>
        </w:tc>
      </w:tr>
      <w:tr w:rsidR="002D1496" w:rsidRPr="00516CBA" w14:paraId="34560AEC" w14:textId="77777777" w:rsidTr="008A50DE">
        <w:trPr>
          <w:trHeight w:val="478"/>
        </w:trPr>
        <w:tc>
          <w:tcPr>
            <w:tcW w:w="810" w:type="dxa"/>
            <w:tcMar>
              <w:left w:w="28" w:type="dxa"/>
              <w:right w:w="28" w:type="dxa"/>
            </w:tcMar>
            <w:vAlign w:val="center"/>
          </w:tcPr>
          <w:p w14:paraId="4007F04B"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0B9A3BD9"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36F6BC10"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2998F8D"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824D09D"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FEB4239"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7F5879BE"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004363BD" w14:textId="77777777" w:rsidR="002D1496" w:rsidRPr="00516CBA" w:rsidRDefault="002D1496" w:rsidP="00815C20">
            <w:pPr>
              <w:spacing w:line="240" w:lineRule="auto"/>
            </w:pPr>
          </w:p>
        </w:tc>
      </w:tr>
      <w:tr w:rsidR="002D1496" w:rsidRPr="00516CBA" w14:paraId="2A555FCF" w14:textId="77777777" w:rsidTr="008A50DE">
        <w:trPr>
          <w:trHeight w:val="478"/>
        </w:trPr>
        <w:tc>
          <w:tcPr>
            <w:tcW w:w="810" w:type="dxa"/>
            <w:tcMar>
              <w:left w:w="28" w:type="dxa"/>
              <w:right w:w="28" w:type="dxa"/>
            </w:tcMar>
            <w:vAlign w:val="center"/>
          </w:tcPr>
          <w:p w14:paraId="63EDE197"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37F44EA0"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327911C3"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9AB442C"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A63401F"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634C7E4"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61E55F7A"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378CA9A8" w14:textId="77777777" w:rsidR="002D1496" w:rsidRPr="00516CBA" w:rsidRDefault="002D1496" w:rsidP="00815C20">
            <w:pPr>
              <w:spacing w:line="240" w:lineRule="auto"/>
            </w:pPr>
          </w:p>
        </w:tc>
      </w:tr>
      <w:tr w:rsidR="002D1496" w:rsidRPr="00516CBA" w14:paraId="11CCA381" w14:textId="77777777" w:rsidTr="008A50DE">
        <w:trPr>
          <w:trHeight w:val="478"/>
        </w:trPr>
        <w:tc>
          <w:tcPr>
            <w:tcW w:w="810" w:type="dxa"/>
            <w:tcMar>
              <w:left w:w="28" w:type="dxa"/>
              <w:right w:w="28" w:type="dxa"/>
            </w:tcMar>
            <w:vAlign w:val="center"/>
          </w:tcPr>
          <w:p w14:paraId="28495082"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1FA24992"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2FED1E50"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6B0A659"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1EA8285"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FE23E38"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3579D006"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1D2E3C51" w14:textId="77777777" w:rsidR="002D1496" w:rsidRPr="00516CBA" w:rsidRDefault="002D1496" w:rsidP="00815C20">
            <w:pPr>
              <w:spacing w:line="240" w:lineRule="auto"/>
            </w:pPr>
          </w:p>
        </w:tc>
      </w:tr>
      <w:tr w:rsidR="002D1496" w:rsidRPr="00516CBA" w14:paraId="45E163F2" w14:textId="77777777" w:rsidTr="008A50DE">
        <w:trPr>
          <w:trHeight w:val="478"/>
        </w:trPr>
        <w:tc>
          <w:tcPr>
            <w:tcW w:w="810" w:type="dxa"/>
            <w:tcMar>
              <w:left w:w="28" w:type="dxa"/>
              <w:right w:w="28" w:type="dxa"/>
            </w:tcMar>
            <w:vAlign w:val="center"/>
          </w:tcPr>
          <w:p w14:paraId="72A9488D"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63514E5E"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413863CF"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2B59D91D"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0EAEA01"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FCC90FD"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15E32B6E"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4705D5A1" w14:textId="77777777" w:rsidR="002D1496" w:rsidRPr="00516CBA" w:rsidRDefault="002D1496" w:rsidP="00815C20">
            <w:pPr>
              <w:spacing w:line="240" w:lineRule="auto"/>
            </w:pPr>
          </w:p>
        </w:tc>
      </w:tr>
      <w:tr w:rsidR="002D1496" w:rsidRPr="00516CBA" w14:paraId="707A7905" w14:textId="77777777" w:rsidTr="008A50DE">
        <w:trPr>
          <w:trHeight w:val="478"/>
        </w:trPr>
        <w:tc>
          <w:tcPr>
            <w:tcW w:w="810" w:type="dxa"/>
            <w:tcMar>
              <w:left w:w="28" w:type="dxa"/>
              <w:right w:w="28" w:type="dxa"/>
            </w:tcMar>
            <w:vAlign w:val="center"/>
          </w:tcPr>
          <w:p w14:paraId="72C40850"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657FD740"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7471AB8E"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7CF69B6"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B174028"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A61AF26"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408929E2"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69189E36" w14:textId="77777777" w:rsidR="002D1496" w:rsidRPr="00516CBA" w:rsidRDefault="002D1496" w:rsidP="00815C20">
            <w:pPr>
              <w:spacing w:line="240" w:lineRule="auto"/>
            </w:pPr>
          </w:p>
        </w:tc>
      </w:tr>
      <w:tr w:rsidR="002D1496" w:rsidRPr="00516CBA" w14:paraId="7A33D758" w14:textId="77777777" w:rsidTr="008A50DE">
        <w:trPr>
          <w:trHeight w:val="478"/>
        </w:trPr>
        <w:tc>
          <w:tcPr>
            <w:tcW w:w="810" w:type="dxa"/>
            <w:tcMar>
              <w:left w:w="28" w:type="dxa"/>
              <w:right w:w="28" w:type="dxa"/>
            </w:tcMar>
            <w:vAlign w:val="center"/>
          </w:tcPr>
          <w:p w14:paraId="2581BB3D"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7CF8E7E7"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73E57377"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448B8175"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36F24EA1"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20BD21AF"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12C20CD2"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39728A63" w14:textId="77777777" w:rsidR="002D1496" w:rsidRPr="00516CBA" w:rsidRDefault="002D1496" w:rsidP="00815C20">
            <w:pPr>
              <w:spacing w:line="240" w:lineRule="auto"/>
            </w:pPr>
          </w:p>
        </w:tc>
      </w:tr>
      <w:tr w:rsidR="002D1496" w:rsidRPr="00516CBA" w14:paraId="161E3536" w14:textId="77777777" w:rsidTr="008A50DE">
        <w:trPr>
          <w:trHeight w:val="478"/>
        </w:trPr>
        <w:tc>
          <w:tcPr>
            <w:tcW w:w="810" w:type="dxa"/>
            <w:tcMar>
              <w:left w:w="28" w:type="dxa"/>
              <w:right w:w="28" w:type="dxa"/>
            </w:tcMar>
            <w:vAlign w:val="center"/>
          </w:tcPr>
          <w:p w14:paraId="31D953F0" w14:textId="77777777" w:rsidR="002D1496" w:rsidRPr="00516CBA" w:rsidRDefault="002D1496" w:rsidP="00815C20">
            <w:pPr>
              <w:spacing w:line="240" w:lineRule="auto"/>
            </w:pPr>
          </w:p>
        </w:tc>
        <w:tc>
          <w:tcPr>
            <w:tcW w:w="1418" w:type="dxa"/>
            <w:tcBorders>
              <w:left w:val="single" w:sz="4" w:space="0" w:color="auto"/>
            </w:tcBorders>
            <w:tcMar>
              <w:left w:w="28" w:type="dxa"/>
              <w:right w:w="28" w:type="dxa"/>
            </w:tcMar>
            <w:vAlign w:val="center"/>
          </w:tcPr>
          <w:p w14:paraId="7975F986" w14:textId="77777777" w:rsidR="002D1496" w:rsidRPr="00516CBA" w:rsidRDefault="002D1496" w:rsidP="00815C20">
            <w:pPr>
              <w:spacing w:line="240" w:lineRule="auto"/>
            </w:pPr>
          </w:p>
        </w:tc>
        <w:tc>
          <w:tcPr>
            <w:tcW w:w="708" w:type="dxa"/>
            <w:tcBorders>
              <w:left w:val="single" w:sz="4" w:space="0" w:color="auto"/>
            </w:tcBorders>
            <w:tcMar>
              <w:left w:w="28" w:type="dxa"/>
              <w:right w:w="28" w:type="dxa"/>
            </w:tcMar>
            <w:vAlign w:val="center"/>
          </w:tcPr>
          <w:p w14:paraId="3DF273A1"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194ABB56"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63018F88" w14:textId="77777777" w:rsidR="002D1496" w:rsidRPr="00516CBA" w:rsidRDefault="002D1496" w:rsidP="00815C20">
            <w:pPr>
              <w:spacing w:line="240" w:lineRule="auto"/>
            </w:pPr>
          </w:p>
        </w:tc>
        <w:tc>
          <w:tcPr>
            <w:tcW w:w="1134" w:type="dxa"/>
            <w:tcBorders>
              <w:left w:val="single" w:sz="4" w:space="0" w:color="auto"/>
            </w:tcBorders>
            <w:tcMar>
              <w:left w:w="28" w:type="dxa"/>
              <w:right w:w="28" w:type="dxa"/>
            </w:tcMar>
            <w:vAlign w:val="center"/>
          </w:tcPr>
          <w:p w14:paraId="7C61A2C1" w14:textId="77777777" w:rsidR="002D1496" w:rsidRPr="00516CBA" w:rsidRDefault="002D1496" w:rsidP="00815C20">
            <w:pPr>
              <w:spacing w:line="240" w:lineRule="auto"/>
            </w:pPr>
          </w:p>
        </w:tc>
        <w:tc>
          <w:tcPr>
            <w:tcW w:w="851" w:type="dxa"/>
            <w:tcBorders>
              <w:left w:val="single" w:sz="4" w:space="0" w:color="auto"/>
            </w:tcBorders>
            <w:tcMar>
              <w:left w:w="28" w:type="dxa"/>
              <w:right w:w="28" w:type="dxa"/>
            </w:tcMar>
            <w:vAlign w:val="center"/>
          </w:tcPr>
          <w:p w14:paraId="48ADB754" w14:textId="77777777" w:rsidR="002D1496" w:rsidRPr="00516CBA" w:rsidRDefault="002D1496" w:rsidP="00815C20">
            <w:pPr>
              <w:spacing w:line="240" w:lineRule="auto"/>
            </w:pPr>
          </w:p>
        </w:tc>
        <w:tc>
          <w:tcPr>
            <w:tcW w:w="2268" w:type="dxa"/>
            <w:tcBorders>
              <w:left w:val="single" w:sz="4" w:space="0" w:color="auto"/>
            </w:tcBorders>
            <w:tcMar>
              <w:left w:w="28" w:type="dxa"/>
              <w:right w:w="28" w:type="dxa"/>
            </w:tcMar>
            <w:vAlign w:val="center"/>
          </w:tcPr>
          <w:p w14:paraId="4B5EFD0A" w14:textId="77777777" w:rsidR="002D1496" w:rsidRPr="00516CBA" w:rsidRDefault="002D1496" w:rsidP="00815C20">
            <w:pPr>
              <w:spacing w:line="240" w:lineRule="auto"/>
            </w:pPr>
          </w:p>
        </w:tc>
      </w:tr>
      <w:tr w:rsidR="002D1496" w:rsidRPr="00516CBA" w14:paraId="2A325A2C" w14:textId="77777777" w:rsidTr="00EC2245">
        <w:trPr>
          <w:trHeight w:val="478"/>
        </w:trPr>
        <w:tc>
          <w:tcPr>
            <w:tcW w:w="2228" w:type="dxa"/>
            <w:gridSpan w:val="2"/>
            <w:tcMar>
              <w:left w:w="28" w:type="dxa"/>
              <w:right w:w="28" w:type="dxa"/>
            </w:tcMar>
            <w:vAlign w:val="center"/>
          </w:tcPr>
          <w:p w14:paraId="1FEC2486" w14:textId="77777777" w:rsidR="002D1496" w:rsidRPr="00516CBA" w:rsidRDefault="002D1496" w:rsidP="00815C20">
            <w:pPr>
              <w:spacing w:line="240" w:lineRule="auto"/>
            </w:pPr>
            <w:r w:rsidRPr="00516CBA">
              <w:t>最高限价（元）</w:t>
            </w:r>
          </w:p>
        </w:tc>
        <w:tc>
          <w:tcPr>
            <w:tcW w:w="7229" w:type="dxa"/>
            <w:gridSpan w:val="6"/>
            <w:tcBorders>
              <w:left w:val="single" w:sz="4" w:space="0" w:color="auto"/>
            </w:tcBorders>
            <w:tcMar>
              <w:left w:w="28" w:type="dxa"/>
              <w:right w:w="28" w:type="dxa"/>
            </w:tcMar>
            <w:vAlign w:val="center"/>
          </w:tcPr>
          <w:p w14:paraId="16AA9C14" w14:textId="338F362C" w:rsidR="002D1496" w:rsidRPr="00516CBA" w:rsidRDefault="004A2106" w:rsidP="00815C20">
            <w:pPr>
              <w:spacing w:line="240" w:lineRule="auto"/>
              <w:rPr>
                <w:b/>
              </w:rPr>
            </w:pPr>
            <w:r w:rsidRPr="00516CBA">
              <w:rPr>
                <w:rFonts w:hint="eastAsia"/>
                <w:b/>
              </w:rPr>
              <w:t>3</w:t>
            </w:r>
            <w:r w:rsidRPr="00516CBA">
              <w:rPr>
                <w:b/>
              </w:rPr>
              <w:t>90501.50</w:t>
            </w:r>
          </w:p>
        </w:tc>
      </w:tr>
    </w:tbl>
    <w:p w14:paraId="68BA1895" w14:textId="77777777" w:rsidR="005D2FDF" w:rsidRPr="00516CBA" w:rsidRDefault="005829AD" w:rsidP="008A50DE">
      <w:r w:rsidRPr="00516CBA">
        <w:t xml:space="preserve">　　　　　　　　　　　</w:t>
      </w:r>
    </w:p>
    <w:p w14:paraId="464DFAB9" w14:textId="28ABD3EB" w:rsidR="005D2FDF" w:rsidRPr="00516CBA" w:rsidRDefault="005829AD" w:rsidP="008A50DE">
      <w:r w:rsidRPr="00516CBA">
        <w:t xml:space="preserve">主持人：　　　　</w:t>
      </w:r>
      <w:r w:rsidRPr="00516CBA">
        <w:t xml:space="preserve">                </w:t>
      </w:r>
      <w:r w:rsidRPr="00516CBA">
        <w:t xml:space="preserve">记录人：　　　　</w:t>
      </w:r>
      <w:r w:rsidRPr="00516CBA">
        <w:t xml:space="preserve">                   </w:t>
      </w:r>
      <w:r w:rsidRPr="00516CBA">
        <w:t xml:space="preserve">监督：　　　　　　　　</w:t>
      </w:r>
    </w:p>
    <w:p w14:paraId="389868F1" w14:textId="77777777" w:rsidR="005D2FDF" w:rsidRPr="00516CBA" w:rsidRDefault="005829AD" w:rsidP="008A50DE">
      <w:r w:rsidRPr="00516CBA">
        <w:t xml:space="preserve">　　　　　　　　　　　　　　　　　　　　　</w:t>
      </w:r>
      <w:r w:rsidRPr="00516CBA">
        <w:t>________</w:t>
      </w:r>
      <w:r w:rsidRPr="00516CBA">
        <w:t>年</w:t>
      </w:r>
      <w:r w:rsidRPr="00516CBA">
        <w:t>______</w:t>
      </w:r>
      <w:r w:rsidRPr="00516CBA">
        <w:t>月</w:t>
      </w:r>
      <w:r w:rsidRPr="00516CBA">
        <w:t>______</w:t>
      </w:r>
      <w:r w:rsidRPr="00516CBA">
        <w:t>日</w:t>
      </w:r>
    </w:p>
    <w:p w14:paraId="047CDF62" w14:textId="2BDA4DF0" w:rsidR="005D2FDF" w:rsidRPr="00516CBA" w:rsidRDefault="005829AD" w:rsidP="00E80195">
      <w:pPr>
        <w:pStyle w:val="af6"/>
        <w:rPr>
          <w:szCs w:val="21"/>
        </w:rPr>
      </w:pPr>
      <w:r w:rsidRPr="00516CBA">
        <w:rPr>
          <w:szCs w:val="21"/>
        </w:rPr>
        <w:br w:type="page"/>
      </w:r>
      <w:r w:rsidRPr="00516CBA">
        <w:lastRenderedPageBreak/>
        <w:t>附件二：比选申请文件澄清通知</w:t>
      </w:r>
    </w:p>
    <w:p w14:paraId="459260AF" w14:textId="77777777" w:rsidR="005D2FDF" w:rsidRPr="00516CBA" w:rsidRDefault="005D2FDF" w:rsidP="008A50DE"/>
    <w:p w14:paraId="1B93E840" w14:textId="77777777" w:rsidR="005D2FDF" w:rsidRPr="00516CBA" w:rsidRDefault="005829AD" w:rsidP="008A50DE">
      <w:pPr>
        <w:pStyle w:val="24"/>
        <w:ind w:firstLine="562"/>
      </w:pPr>
      <w:r w:rsidRPr="00516CBA">
        <w:t>比选申请文件澄清通知</w:t>
      </w:r>
    </w:p>
    <w:p w14:paraId="1441AE74" w14:textId="77777777" w:rsidR="005D2FDF" w:rsidRPr="00516CBA" w:rsidRDefault="005829AD" w:rsidP="008A50DE">
      <w:r w:rsidRPr="00516CBA">
        <w:t>编号：</w:t>
      </w:r>
    </w:p>
    <w:p w14:paraId="36CE4B64" w14:textId="77777777" w:rsidR="005D2FDF" w:rsidRPr="00516CBA" w:rsidRDefault="005D2FDF" w:rsidP="008A50DE"/>
    <w:p w14:paraId="232F1E76" w14:textId="77777777" w:rsidR="005D2FDF" w:rsidRPr="00516CBA" w:rsidRDefault="005829AD" w:rsidP="006170DC">
      <w:pPr>
        <w:pStyle w:val="120"/>
      </w:pPr>
      <w:r w:rsidRPr="00516CBA">
        <w:t>_____________________________</w:t>
      </w:r>
      <w:r w:rsidRPr="00516CBA">
        <w:t>（比选申请人名称）：</w:t>
      </w:r>
    </w:p>
    <w:p w14:paraId="61B05441" w14:textId="77777777" w:rsidR="005D2FDF" w:rsidRPr="00516CBA" w:rsidRDefault="005829AD" w:rsidP="006170DC">
      <w:pPr>
        <w:pStyle w:val="120"/>
      </w:pPr>
      <w:r w:rsidRPr="00516CBA">
        <w:t>_________________________</w:t>
      </w:r>
      <w:r w:rsidRPr="00516CBA">
        <w:t>（项目名称）比选评审小组对你方的比选申请文件进行了仔细的审查，现需你方对下列问题以书面形式予以澄清：</w:t>
      </w:r>
    </w:p>
    <w:p w14:paraId="449D3514" w14:textId="77777777" w:rsidR="005D2FDF" w:rsidRPr="00516CBA" w:rsidRDefault="005829AD" w:rsidP="006170DC">
      <w:pPr>
        <w:pStyle w:val="120"/>
      </w:pPr>
      <w:r w:rsidRPr="00516CBA">
        <w:t>1</w:t>
      </w:r>
      <w:r w:rsidRPr="00516CBA">
        <w:t>．</w:t>
      </w:r>
      <w:r w:rsidRPr="00516CBA">
        <w:t>……</w:t>
      </w:r>
    </w:p>
    <w:p w14:paraId="5E0A1695" w14:textId="77777777" w:rsidR="005D2FDF" w:rsidRPr="00516CBA" w:rsidRDefault="005829AD" w:rsidP="006170DC">
      <w:pPr>
        <w:pStyle w:val="120"/>
      </w:pPr>
      <w:r w:rsidRPr="00516CBA">
        <w:t>2</w:t>
      </w:r>
      <w:r w:rsidRPr="00516CBA">
        <w:t>．</w:t>
      </w:r>
      <w:r w:rsidRPr="00516CBA">
        <w:t>……</w:t>
      </w:r>
    </w:p>
    <w:p w14:paraId="4411358F" w14:textId="77777777" w:rsidR="005D2FDF" w:rsidRPr="00516CBA" w:rsidRDefault="005829AD" w:rsidP="008A50DE">
      <w:r w:rsidRPr="00516CBA">
        <w:t>……</w:t>
      </w:r>
    </w:p>
    <w:p w14:paraId="63408A36" w14:textId="77777777" w:rsidR="005D2FDF" w:rsidRPr="00516CBA" w:rsidRDefault="005D2FDF" w:rsidP="008A50DE"/>
    <w:p w14:paraId="3E031C99" w14:textId="77777777" w:rsidR="005D2FDF" w:rsidRPr="00516CBA" w:rsidRDefault="005D2FDF" w:rsidP="008A50DE"/>
    <w:p w14:paraId="186CF167" w14:textId="77777777" w:rsidR="005D2FDF" w:rsidRPr="00516CBA" w:rsidRDefault="005D2FDF" w:rsidP="008A50DE"/>
    <w:p w14:paraId="2675AB66" w14:textId="77777777" w:rsidR="005D2FDF" w:rsidRPr="00516CBA" w:rsidRDefault="005D2FDF" w:rsidP="008A50DE"/>
    <w:p w14:paraId="0B3D3DA0" w14:textId="77777777" w:rsidR="005D2FDF" w:rsidRPr="00516CBA" w:rsidRDefault="005829AD" w:rsidP="006170DC">
      <w:pPr>
        <w:pStyle w:val="120"/>
      </w:pPr>
      <w:r w:rsidRPr="00516CBA">
        <w:t>请将上述问题的</w:t>
      </w:r>
      <w:proofErr w:type="gramStart"/>
      <w:r w:rsidRPr="00516CBA">
        <w:t>澄清函于</w:t>
      </w:r>
      <w:proofErr w:type="gramEnd"/>
      <w:r w:rsidRPr="00516CBA">
        <w:t>________</w:t>
      </w:r>
      <w:r w:rsidRPr="00516CBA">
        <w:t>年</w:t>
      </w:r>
      <w:r w:rsidRPr="00516CBA">
        <w:t>______</w:t>
      </w:r>
      <w:r w:rsidRPr="00516CBA">
        <w:t>月</w:t>
      </w:r>
      <w:r w:rsidRPr="00516CBA">
        <w:t>______</w:t>
      </w:r>
      <w:r w:rsidRPr="00516CBA">
        <w:t>日</w:t>
      </w:r>
      <w:r w:rsidRPr="00516CBA">
        <w:t>______</w:t>
      </w:r>
      <w:r w:rsidRPr="00516CBA">
        <w:t>时前递交至</w:t>
      </w:r>
      <w:r w:rsidRPr="00516CBA">
        <w:t>_________________</w:t>
      </w:r>
      <w:r w:rsidRPr="00516CBA">
        <w:t>（详细地址）或传真至</w:t>
      </w:r>
      <w:r w:rsidRPr="00516CBA">
        <w:t>_____________________</w:t>
      </w:r>
      <w:r w:rsidRPr="00516CBA">
        <w:t>（传真号码）采用传真方式的，应在</w:t>
      </w:r>
      <w:r w:rsidRPr="00516CBA">
        <w:t>________</w:t>
      </w:r>
      <w:r w:rsidRPr="00516CBA">
        <w:t>年</w:t>
      </w:r>
      <w:r w:rsidRPr="00516CBA">
        <w:t>______</w:t>
      </w:r>
      <w:r w:rsidRPr="00516CBA">
        <w:t>月</w:t>
      </w:r>
      <w:r w:rsidRPr="00516CBA">
        <w:t>______</w:t>
      </w:r>
      <w:r w:rsidRPr="00516CBA">
        <w:t>日</w:t>
      </w:r>
      <w:r w:rsidRPr="00516CBA">
        <w:t>______</w:t>
      </w:r>
      <w:r w:rsidRPr="00516CBA">
        <w:t>时前将原件递交至</w:t>
      </w:r>
      <w:r w:rsidRPr="00516CBA">
        <w:t>_______________</w:t>
      </w:r>
      <w:r w:rsidRPr="00516CBA">
        <w:t>（详细地址）。</w:t>
      </w:r>
    </w:p>
    <w:p w14:paraId="4771E73C" w14:textId="77777777" w:rsidR="005D2FDF" w:rsidRPr="00516CBA" w:rsidRDefault="005D2FDF" w:rsidP="008A50DE"/>
    <w:p w14:paraId="77C0C6E7" w14:textId="77777777" w:rsidR="005D2FDF" w:rsidRPr="00516CBA" w:rsidRDefault="005D2FDF" w:rsidP="008A50DE"/>
    <w:p w14:paraId="399B9184" w14:textId="77777777" w:rsidR="005D2FDF" w:rsidRPr="00516CBA" w:rsidRDefault="005D2FDF" w:rsidP="008A50DE"/>
    <w:p w14:paraId="202A49B3" w14:textId="77777777" w:rsidR="005D2FDF" w:rsidRPr="00516CBA" w:rsidRDefault="005D2FDF" w:rsidP="008A50DE"/>
    <w:p w14:paraId="115A1C37" w14:textId="77777777" w:rsidR="005D2FDF" w:rsidRPr="00516CBA" w:rsidRDefault="005829AD" w:rsidP="008A50DE">
      <w:pPr>
        <w:jc w:val="right"/>
      </w:pPr>
      <w:r w:rsidRPr="00516CBA">
        <w:t>比选评审小组负责人：</w:t>
      </w:r>
      <w:r w:rsidRPr="00516CBA">
        <w:rPr>
          <w:u w:val="single"/>
        </w:rPr>
        <w:t xml:space="preserve">　　　　　　</w:t>
      </w:r>
      <w:r w:rsidRPr="00516CBA">
        <w:t>（签名）</w:t>
      </w:r>
    </w:p>
    <w:p w14:paraId="48F928B2" w14:textId="77777777" w:rsidR="005D2FDF" w:rsidRPr="00516CBA" w:rsidRDefault="005D2FDF" w:rsidP="008A50DE">
      <w:pPr>
        <w:jc w:val="right"/>
      </w:pPr>
    </w:p>
    <w:p w14:paraId="199B0FC8" w14:textId="77777777" w:rsidR="005D2FDF" w:rsidRPr="00516CBA" w:rsidRDefault="005829AD" w:rsidP="008A50DE">
      <w:pPr>
        <w:jc w:val="right"/>
      </w:pPr>
      <w:r w:rsidRPr="00516CBA">
        <w:t>________</w:t>
      </w:r>
      <w:r w:rsidRPr="00516CBA">
        <w:t>年</w:t>
      </w:r>
      <w:r w:rsidRPr="00516CBA">
        <w:t>______</w:t>
      </w:r>
      <w:r w:rsidRPr="00516CBA">
        <w:t>月</w:t>
      </w:r>
      <w:r w:rsidRPr="00516CBA">
        <w:t>______</w:t>
      </w:r>
      <w:r w:rsidRPr="00516CBA">
        <w:t>日</w:t>
      </w:r>
    </w:p>
    <w:p w14:paraId="6CB91A56" w14:textId="77777777" w:rsidR="005D2FDF" w:rsidRPr="00516CBA" w:rsidRDefault="005829AD" w:rsidP="00E80195">
      <w:pPr>
        <w:pStyle w:val="af6"/>
        <w:rPr>
          <w:szCs w:val="21"/>
        </w:rPr>
      </w:pPr>
      <w:r w:rsidRPr="00516CBA">
        <w:rPr>
          <w:szCs w:val="21"/>
        </w:rPr>
        <w:br w:type="page"/>
      </w:r>
      <w:r w:rsidRPr="00516CBA">
        <w:lastRenderedPageBreak/>
        <w:t>附件三：比选申请文件澄清函</w:t>
      </w:r>
    </w:p>
    <w:p w14:paraId="1434354E" w14:textId="77777777" w:rsidR="005D2FDF" w:rsidRPr="00516CBA" w:rsidRDefault="005D2FDF" w:rsidP="008A50DE"/>
    <w:p w14:paraId="31ED9FB8" w14:textId="77777777" w:rsidR="005D2FDF" w:rsidRPr="00516CBA" w:rsidRDefault="005829AD" w:rsidP="008A50DE">
      <w:pPr>
        <w:pStyle w:val="24"/>
        <w:ind w:firstLine="562"/>
      </w:pPr>
      <w:r w:rsidRPr="00516CBA">
        <w:t>比选申请文件澄清函</w:t>
      </w:r>
    </w:p>
    <w:p w14:paraId="04151A08" w14:textId="77777777" w:rsidR="005D2FDF" w:rsidRPr="00516CBA" w:rsidRDefault="005D2FDF" w:rsidP="008A50DE"/>
    <w:p w14:paraId="3894639F" w14:textId="77777777" w:rsidR="005D2FDF" w:rsidRPr="00516CBA" w:rsidRDefault="005829AD" w:rsidP="008A50DE">
      <w:r w:rsidRPr="00516CBA">
        <w:t>编号：</w:t>
      </w:r>
    </w:p>
    <w:p w14:paraId="2FBEA5E0" w14:textId="77777777" w:rsidR="005D2FDF" w:rsidRPr="00516CBA" w:rsidRDefault="005D2FDF" w:rsidP="008A50DE"/>
    <w:p w14:paraId="3FEE576B" w14:textId="77777777" w:rsidR="005D2FDF" w:rsidRPr="00516CBA" w:rsidRDefault="005D2FDF" w:rsidP="008A50DE"/>
    <w:p w14:paraId="359C83EE" w14:textId="77777777" w:rsidR="005D2FDF" w:rsidRPr="00516CBA" w:rsidRDefault="005829AD" w:rsidP="006170DC">
      <w:pPr>
        <w:pStyle w:val="120"/>
      </w:pPr>
      <w:r w:rsidRPr="00516CBA">
        <w:t>_____________________</w:t>
      </w:r>
      <w:r w:rsidRPr="00516CBA">
        <w:t>（项目名称）比选评审小组：</w:t>
      </w:r>
    </w:p>
    <w:p w14:paraId="507E160E" w14:textId="77777777" w:rsidR="005D2FDF" w:rsidRPr="00516CBA" w:rsidRDefault="005D2FDF" w:rsidP="006170DC">
      <w:pPr>
        <w:pStyle w:val="120"/>
      </w:pPr>
    </w:p>
    <w:p w14:paraId="1020F3B3" w14:textId="77777777" w:rsidR="005D2FDF" w:rsidRPr="00516CBA" w:rsidRDefault="005829AD" w:rsidP="006170DC">
      <w:pPr>
        <w:pStyle w:val="120"/>
      </w:pPr>
      <w:r w:rsidRPr="00516CBA">
        <w:t>比选申请文件澄清通知（编号：</w:t>
      </w:r>
      <w:proofErr w:type="gramStart"/>
      <w:r w:rsidRPr="00516CBA">
        <w:t xml:space="preserve">　　　　　　　　</w:t>
      </w:r>
      <w:proofErr w:type="gramEnd"/>
      <w:r w:rsidRPr="00516CBA">
        <w:t>）已收悉，现就有关问题澄清如下：</w:t>
      </w:r>
    </w:p>
    <w:p w14:paraId="5B31E0FC" w14:textId="77777777" w:rsidR="005D2FDF" w:rsidRPr="00516CBA" w:rsidRDefault="005829AD" w:rsidP="006170DC">
      <w:pPr>
        <w:pStyle w:val="120"/>
      </w:pPr>
      <w:r w:rsidRPr="00516CBA">
        <w:t>1</w:t>
      </w:r>
      <w:r w:rsidRPr="00516CBA">
        <w:t>．</w:t>
      </w:r>
      <w:r w:rsidRPr="00516CBA">
        <w:t>……</w:t>
      </w:r>
    </w:p>
    <w:p w14:paraId="2390FDEA" w14:textId="77777777" w:rsidR="005D2FDF" w:rsidRPr="00516CBA" w:rsidRDefault="005829AD" w:rsidP="006170DC">
      <w:pPr>
        <w:pStyle w:val="120"/>
      </w:pPr>
      <w:r w:rsidRPr="00516CBA">
        <w:t>2</w:t>
      </w:r>
      <w:r w:rsidRPr="00516CBA">
        <w:t>．</w:t>
      </w:r>
      <w:r w:rsidRPr="00516CBA">
        <w:t>……</w:t>
      </w:r>
    </w:p>
    <w:p w14:paraId="0C69AFBC" w14:textId="77777777" w:rsidR="005D2FDF" w:rsidRPr="00516CBA" w:rsidRDefault="005829AD" w:rsidP="006170DC">
      <w:pPr>
        <w:pStyle w:val="120"/>
      </w:pPr>
      <w:r w:rsidRPr="00516CBA">
        <w:t>……</w:t>
      </w:r>
    </w:p>
    <w:p w14:paraId="4D877BD7" w14:textId="77777777" w:rsidR="005D2FDF" w:rsidRPr="00516CBA" w:rsidRDefault="005D2FDF" w:rsidP="006170DC">
      <w:pPr>
        <w:pStyle w:val="120"/>
      </w:pPr>
    </w:p>
    <w:p w14:paraId="15E06D59" w14:textId="77777777" w:rsidR="005D2FDF" w:rsidRPr="00516CBA" w:rsidRDefault="005D2FDF" w:rsidP="006170DC">
      <w:pPr>
        <w:pStyle w:val="120"/>
      </w:pPr>
    </w:p>
    <w:p w14:paraId="5DCFA07C" w14:textId="77777777" w:rsidR="005D2FDF" w:rsidRPr="00516CBA" w:rsidRDefault="005D2FDF" w:rsidP="006170DC">
      <w:pPr>
        <w:pStyle w:val="120"/>
      </w:pPr>
    </w:p>
    <w:p w14:paraId="014C94E2" w14:textId="77777777" w:rsidR="005D2FDF" w:rsidRPr="00516CBA" w:rsidRDefault="005D2FDF" w:rsidP="008A50DE"/>
    <w:p w14:paraId="71F861CA" w14:textId="77777777" w:rsidR="005D2FDF" w:rsidRPr="00516CBA" w:rsidRDefault="005829AD" w:rsidP="008A50DE">
      <w:pPr>
        <w:jc w:val="right"/>
      </w:pPr>
      <w:r w:rsidRPr="00516CBA">
        <w:t>比选申请人：</w:t>
      </w:r>
      <w:r w:rsidRPr="00516CBA">
        <w:t>__________________</w:t>
      </w:r>
      <w:r w:rsidRPr="00516CBA">
        <w:t>（盖单位法人章）</w:t>
      </w:r>
    </w:p>
    <w:p w14:paraId="60CC6B5B" w14:textId="77777777" w:rsidR="005D2FDF" w:rsidRPr="00516CBA" w:rsidRDefault="005D2FDF" w:rsidP="008A50DE">
      <w:pPr>
        <w:jc w:val="right"/>
      </w:pPr>
    </w:p>
    <w:p w14:paraId="1D3F79DF" w14:textId="77777777" w:rsidR="005D2FDF" w:rsidRPr="00516CBA" w:rsidRDefault="005829AD" w:rsidP="008A50DE">
      <w:pPr>
        <w:jc w:val="right"/>
      </w:pPr>
      <w:r w:rsidRPr="00516CBA">
        <w:t>法定代表人或其委托代理人：</w:t>
      </w:r>
      <w:r w:rsidRPr="00516CBA">
        <w:t>_____________________</w:t>
      </w:r>
      <w:r w:rsidRPr="00516CBA">
        <w:t>（签名或盖章）</w:t>
      </w:r>
    </w:p>
    <w:p w14:paraId="2733247F" w14:textId="77777777" w:rsidR="005D2FDF" w:rsidRPr="00516CBA" w:rsidRDefault="005D2FDF" w:rsidP="008A50DE">
      <w:pPr>
        <w:jc w:val="right"/>
      </w:pPr>
    </w:p>
    <w:p w14:paraId="700BF6B9" w14:textId="77777777" w:rsidR="005D2FDF" w:rsidRPr="00516CBA" w:rsidRDefault="005829AD" w:rsidP="008A50DE">
      <w:pPr>
        <w:jc w:val="right"/>
      </w:pPr>
      <w:r w:rsidRPr="00516CBA">
        <w:t>_________</w:t>
      </w:r>
      <w:r w:rsidRPr="00516CBA">
        <w:t>年</w:t>
      </w:r>
      <w:r w:rsidRPr="00516CBA">
        <w:t>_________</w:t>
      </w:r>
      <w:r w:rsidRPr="00516CBA">
        <w:t>月</w:t>
      </w:r>
      <w:r w:rsidRPr="00516CBA">
        <w:t>_________</w:t>
      </w:r>
      <w:r w:rsidRPr="00516CBA">
        <w:t>日</w:t>
      </w:r>
    </w:p>
    <w:p w14:paraId="16050834" w14:textId="77777777" w:rsidR="005D2FDF" w:rsidRPr="00516CBA" w:rsidRDefault="005829AD" w:rsidP="008A50DE">
      <w:r w:rsidRPr="00516CBA">
        <w:br w:type="page"/>
      </w:r>
    </w:p>
    <w:p w14:paraId="749D7B82" w14:textId="77777777" w:rsidR="005D2FDF" w:rsidRPr="00516CBA" w:rsidRDefault="005829AD" w:rsidP="00E80195">
      <w:pPr>
        <w:pStyle w:val="af6"/>
      </w:pPr>
      <w:r w:rsidRPr="00516CBA">
        <w:lastRenderedPageBreak/>
        <w:t>附件四：中选通知书</w:t>
      </w:r>
    </w:p>
    <w:p w14:paraId="58981F7D" w14:textId="77777777" w:rsidR="005D2FDF" w:rsidRPr="00516CBA" w:rsidRDefault="005D2FDF" w:rsidP="008A50DE"/>
    <w:p w14:paraId="5EFCE296" w14:textId="77777777" w:rsidR="005D2FDF" w:rsidRPr="00516CBA" w:rsidRDefault="005829AD" w:rsidP="008A50DE">
      <w:pPr>
        <w:pStyle w:val="24"/>
        <w:ind w:firstLine="562"/>
      </w:pPr>
      <w:r w:rsidRPr="00516CBA">
        <w:t>中选通知书</w:t>
      </w:r>
    </w:p>
    <w:p w14:paraId="20E53F62" w14:textId="77777777" w:rsidR="008A50DE" w:rsidRPr="00516CBA" w:rsidRDefault="008A50DE" w:rsidP="008A50DE"/>
    <w:p w14:paraId="268D8F14" w14:textId="5E2A8961" w:rsidR="005D2FDF" w:rsidRPr="00516CBA" w:rsidRDefault="005829AD" w:rsidP="008A50DE">
      <w:r w:rsidRPr="00516CBA">
        <w:t>编号：</w:t>
      </w:r>
    </w:p>
    <w:p w14:paraId="1FB6AC0A" w14:textId="77777777" w:rsidR="005D2FDF" w:rsidRPr="00516CBA" w:rsidRDefault="005D2FDF" w:rsidP="008A50DE"/>
    <w:p w14:paraId="3DF2B0D5" w14:textId="77777777" w:rsidR="005D2FDF" w:rsidRPr="00516CBA" w:rsidRDefault="005D2FDF" w:rsidP="008A50DE"/>
    <w:p w14:paraId="276AB053" w14:textId="77777777" w:rsidR="002E6B96" w:rsidRPr="00516CBA" w:rsidRDefault="002E6B96" w:rsidP="006170DC">
      <w:pPr>
        <w:pStyle w:val="120"/>
      </w:pPr>
      <w:r w:rsidRPr="00516CBA">
        <w:rPr>
          <w:rFonts w:hint="eastAsia"/>
          <w:u w:val="single"/>
        </w:rPr>
        <w:t xml:space="preserve">　　　　　　　</w:t>
      </w:r>
      <w:r w:rsidRPr="00516CBA">
        <w:rPr>
          <w:rFonts w:hint="eastAsia"/>
        </w:rPr>
        <w:t>（中选人名称）：</w:t>
      </w:r>
    </w:p>
    <w:p w14:paraId="14A7BBD0" w14:textId="77777777" w:rsidR="005D2FDF" w:rsidRPr="00516CBA" w:rsidRDefault="005D2FDF" w:rsidP="006170DC">
      <w:pPr>
        <w:pStyle w:val="120"/>
      </w:pPr>
    </w:p>
    <w:p w14:paraId="01DCE20C" w14:textId="77777777" w:rsidR="005D2FDF" w:rsidRPr="00516CBA" w:rsidRDefault="005829AD" w:rsidP="006170DC">
      <w:pPr>
        <w:pStyle w:val="120"/>
      </w:pPr>
      <w:r w:rsidRPr="00516CBA">
        <w:t>你方于</w:t>
      </w:r>
      <w:r w:rsidRPr="00516CBA">
        <w:t>_________</w:t>
      </w:r>
      <w:r w:rsidRPr="00516CBA">
        <w:t>（比选申请日期）所递交的</w:t>
      </w:r>
      <w:r w:rsidRPr="00516CBA">
        <w:t>_________</w:t>
      </w:r>
      <w:r w:rsidRPr="00516CBA">
        <w:t>（项目名称）比选申请文件已被我方接受，并被确定为中选人。</w:t>
      </w:r>
    </w:p>
    <w:p w14:paraId="11D8A4C7" w14:textId="77777777" w:rsidR="005D2FDF" w:rsidRPr="00516CBA" w:rsidRDefault="005829AD" w:rsidP="006170DC">
      <w:pPr>
        <w:pStyle w:val="120"/>
      </w:pPr>
      <w:r w:rsidRPr="00516CBA">
        <w:t>中选价：　　　　　元。</w:t>
      </w:r>
    </w:p>
    <w:p w14:paraId="3F362589" w14:textId="77777777" w:rsidR="005D2FDF" w:rsidRPr="00516CBA" w:rsidRDefault="005829AD" w:rsidP="006170DC">
      <w:pPr>
        <w:pStyle w:val="120"/>
      </w:pPr>
      <w:r w:rsidRPr="00516CBA">
        <w:t>服务期：　　　　　　　。</w:t>
      </w:r>
    </w:p>
    <w:p w14:paraId="1B4ACEF1" w14:textId="77777777" w:rsidR="005D2FDF" w:rsidRPr="00516CBA" w:rsidRDefault="005829AD" w:rsidP="006170DC">
      <w:pPr>
        <w:pStyle w:val="120"/>
      </w:pPr>
      <w:r w:rsidRPr="00516CBA">
        <w:t>比选规模：　　　　　　　。</w:t>
      </w:r>
    </w:p>
    <w:p w14:paraId="1FF1A2AF" w14:textId="77777777" w:rsidR="005D2FDF" w:rsidRPr="00516CBA" w:rsidRDefault="005829AD" w:rsidP="006170DC">
      <w:pPr>
        <w:pStyle w:val="120"/>
      </w:pPr>
      <w:r w:rsidRPr="00516CBA">
        <w:t>比选范围：　　　　　　　。</w:t>
      </w:r>
    </w:p>
    <w:p w14:paraId="1825DEB7" w14:textId="77777777" w:rsidR="005D2FDF" w:rsidRPr="00516CBA" w:rsidRDefault="005829AD" w:rsidP="006170DC">
      <w:pPr>
        <w:pStyle w:val="120"/>
      </w:pPr>
      <w:r w:rsidRPr="00516CBA">
        <w:t>服务质量：　　　　　　　。</w:t>
      </w:r>
    </w:p>
    <w:p w14:paraId="7FDDCAF9" w14:textId="77777777" w:rsidR="005D2FDF" w:rsidRPr="00516CBA" w:rsidRDefault="005829AD" w:rsidP="006170DC">
      <w:pPr>
        <w:pStyle w:val="120"/>
      </w:pPr>
      <w:r w:rsidRPr="00516CBA">
        <w:t>请你方在接到本通知书后的</w:t>
      </w:r>
      <w:proofErr w:type="gramStart"/>
      <w:r w:rsidRPr="00516CBA">
        <w:t xml:space="preserve">　　　　</w:t>
      </w:r>
      <w:proofErr w:type="gramEnd"/>
      <w:r w:rsidRPr="00516CBA">
        <w:t xml:space="preserve">天内到　　</w:t>
      </w:r>
      <w:proofErr w:type="gramStart"/>
      <w:r w:rsidRPr="00516CBA">
        <w:t xml:space="preserve">　　</w:t>
      </w:r>
      <w:proofErr w:type="gramEnd"/>
      <w:r w:rsidRPr="00516CBA">
        <w:t>（详细地点）与我方签订服务合同协议书。</w:t>
      </w:r>
    </w:p>
    <w:p w14:paraId="7AC0B102" w14:textId="77777777" w:rsidR="005D2FDF" w:rsidRPr="00516CBA" w:rsidRDefault="005829AD" w:rsidP="006170DC">
      <w:pPr>
        <w:pStyle w:val="120"/>
      </w:pPr>
      <w:r w:rsidRPr="00516CBA">
        <w:t>特此通知。</w:t>
      </w:r>
    </w:p>
    <w:p w14:paraId="4D5391FC" w14:textId="77777777" w:rsidR="005D2FDF" w:rsidRPr="00516CBA" w:rsidRDefault="005D2FDF" w:rsidP="008A50DE"/>
    <w:p w14:paraId="1A145EEB" w14:textId="77777777" w:rsidR="005D2FDF" w:rsidRPr="00516CBA" w:rsidRDefault="005D2FDF" w:rsidP="008A50DE"/>
    <w:p w14:paraId="1A8A2634" w14:textId="77777777" w:rsidR="005D2FDF" w:rsidRPr="00516CBA" w:rsidRDefault="005D2FDF" w:rsidP="008A50DE"/>
    <w:p w14:paraId="40E861A5" w14:textId="77777777" w:rsidR="005D2FDF" w:rsidRPr="00516CBA" w:rsidRDefault="005D2FDF" w:rsidP="008A50DE"/>
    <w:p w14:paraId="2DF6DF18" w14:textId="77777777" w:rsidR="005D2FDF" w:rsidRPr="00516CBA" w:rsidRDefault="005D2FDF" w:rsidP="008A50DE"/>
    <w:p w14:paraId="72D961A0" w14:textId="77777777" w:rsidR="005D2FDF" w:rsidRPr="00516CBA" w:rsidRDefault="005829AD" w:rsidP="008A50DE">
      <w:pPr>
        <w:jc w:val="right"/>
      </w:pPr>
      <w:r w:rsidRPr="00516CBA">
        <w:t xml:space="preserve">                                          </w:t>
      </w:r>
      <w:r w:rsidRPr="00516CBA">
        <w:t>比选人：</w:t>
      </w:r>
      <w:r w:rsidRPr="00516CBA">
        <w:t>__________</w:t>
      </w:r>
      <w:r w:rsidRPr="00516CBA">
        <w:t>（盖单位法人章）</w:t>
      </w:r>
    </w:p>
    <w:p w14:paraId="18832306" w14:textId="77777777" w:rsidR="005D2FDF" w:rsidRPr="00516CBA" w:rsidRDefault="005D2FDF" w:rsidP="008A50DE">
      <w:pPr>
        <w:jc w:val="right"/>
      </w:pPr>
    </w:p>
    <w:p w14:paraId="79E3663B" w14:textId="77777777" w:rsidR="005D2FDF" w:rsidRPr="00516CBA" w:rsidRDefault="005829AD" w:rsidP="008A50DE">
      <w:pPr>
        <w:jc w:val="right"/>
      </w:pPr>
      <w:r w:rsidRPr="00516CBA">
        <w:t>法定代表人或委托代理人：</w:t>
      </w:r>
      <w:r w:rsidRPr="00516CBA">
        <w:t>__________</w:t>
      </w:r>
      <w:r w:rsidRPr="00516CBA">
        <w:t>（签名或盖章）</w:t>
      </w:r>
    </w:p>
    <w:p w14:paraId="23D5E976" w14:textId="77777777" w:rsidR="005D2FDF" w:rsidRPr="00516CBA" w:rsidRDefault="005D2FDF" w:rsidP="008A50DE">
      <w:pPr>
        <w:jc w:val="right"/>
      </w:pPr>
    </w:p>
    <w:p w14:paraId="606A0970" w14:textId="77777777" w:rsidR="005D2FDF" w:rsidRPr="00516CBA" w:rsidRDefault="005829AD" w:rsidP="008A50DE">
      <w:pPr>
        <w:jc w:val="right"/>
      </w:pPr>
      <w:r w:rsidRPr="00516CBA">
        <w:t xml:space="preserve">　　　　　</w:t>
      </w:r>
      <w:r w:rsidRPr="00516CBA">
        <w:t>________</w:t>
      </w:r>
      <w:r w:rsidRPr="00516CBA">
        <w:t>年</w:t>
      </w:r>
      <w:r w:rsidRPr="00516CBA">
        <w:t>________</w:t>
      </w:r>
      <w:r w:rsidRPr="00516CBA">
        <w:t>月</w:t>
      </w:r>
      <w:r w:rsidRPr="00516CBA">
        <w:t>________</w:t>
      </w:r>
      <w:r w:rsidRPr="00516CBA">
        <w:t>日</w:t>
      </w:r>
    </w:p>
    <w:p w14:paraId="5EF90905" w14:textId="77777777" w:rsidR="005D2FDF" w:rsidRPr="00516CBA" w:rsidRDefault="005829AD" w:rsidP="00E80195">
      <w:pPr>
        <w:pStyle w:val="af6"/>
        <w:rPr>
          <w:szCs w:val="21"/>
        </w:rPr>
      </w:pPr>
      <w:r w:rsidRPr="00516CBA">
        <w:rPr>
          <w:sz w:val="18"/>
          <w:szCs w:val="18"/>
        </w:rPr>
        <w:br w:type="page"/>
      </w:r>
      <w:r w:rsidRPr="00516CBA">
        <w:lastRenderedPageBreak/>
        <w:t>附件五：中选结果通知书</w:t>
      </w:r>
    </w:p>
    <w:p w14:paraId="12DBDDE9" w14:textId="77777777" w:rsidR="005D2FDF" w:rsidRPr="00516CBA" w:rsidRDefault="005D2FDF" w:rsidP="008A50DE"/>
    <w:p w14:paraId="17DCE600" w14:textId="77777777" w:rsidR="005D2FDF" w:rsidRPr="00516CBA" w:rsidRDefault="005829AD" w:rsidP="008A50DE">
      <w:pPr>
        <w:pStyle w:val="24"/>
        <w:ind w:firstLine="562"/>
        <w:rPr>
          <w:szCs w:val="21"/>
        </w:rPr>
      </w:pPr>
      <w:r w:rsidRPr="00516CBA">
        <w:t>中选结果通知书</w:t>
      </w:r>
    </w:p>
    <w:p w14:paraId="107043E0" w14:textId="77777777" w:rsidR="005D2FDF" w:rsidRPr="00516CBA" w:rsidRDefault="005D2FDF" w:rsidP="008A50DE"/>
    <w:p w14:paraId="3DE8B2DB" w14:textId="77777777" w:rsidR="005D2FDF" w:rsidRPr="00516CBA" w:rsidRDefault="005829AD" w:rsidP="008A50DE">
      <w:r w:rsidRPr="00516CBA">
        <w:t>编号：</w:t>
      </w:r>
    </w:p>
    <w:p w14:paraId="2322442B" w14:textId="77777777" w:rsidR="005D2FDF" w:rsidRPr="00516CBA" w:rsidRDefault="005D2FDF" w:rsidP="008A50DE"/>
    <w:p w14:paraId="749DD978" w14:textId="77777777" w:rsidR="005D2FDF" w:rsidRPr="00516CBA" w:rsidRDefault="005D2FDF" w:rsidP="008A50DE"/>
    <w:p w14:paraId="66ACC51B" w14:textId="77777777" w:rsidR="005D2FDF" w:rsidRPr="00516CBA" w:rsidRDefault="005829AD" w:rsidP="00CC1A99">
      <w:pPr>
        <w:pStyle w:val="120"/>
      </w:pPr>
      <w:r w:rsidRPr="00516CBA">
        <w:rPr>
          <w:u w:val="single"/>
        </w:rPr>
        <w:t xml:space="preserve">　　　　　　　　　</w:t>
      </w:r>
      <w:r w:rsidRPr="00516CBA">
        <w:t>（未中选人名称）：</w:t>
      </w:r>
    </w:p>
    <w:p w14:paraId="0D128809" w14:textId="77777777" w:rsidR="005D2FDF" w:rsidRPr="00516CBA" w:rsidRDefault="005D2FDF" w:rsidP="00CC1A99">
      <w:pPr>
        <w:pStyle w:val="120"/>
      </w:pPr>
    </w:p>
    <w:p w14:paraId="1AF971FA" w14:textId="77777777" w:rsidR="005D2FDF" w:rsidRPr="00516CBA" w:rsidRDefault="005829AD" w:rsidP="00CC1A99">
      <w:pPr>
        <w:pStyle w:val="120"/>
      </w:pPr>
      <w:r w:rsidRPr="00516CBA">
        <w:t>我方已接受</w:t>
      </w:r>
      <w:r w:rsidRPr="00516CBA">
        <w:t>__________________</w:t>
      </w:r>
      <w:r w:rsidRPr="00516CBA">
        <w:t>（中选人名称）于</w:t>
      </w:r>
      <w:r w:rsidRPr="00516CBA">
        <w:t>_____________________</w:t>
      </w:r>
      <w:r w:rsidRPr="00516CBA">
        <w:t>（比选申请日期）所递交的</w:t>
      </w:r>
      <w:r w:rsidRPr="00516CBA">
        <w:t>__________________</w:t>
      </w:r>
      <w:r w:rsidRPr="00516CBA">
        <w:t>（项目名称）比选申请文件，确定</w:t>
      </w:r>
      <w:r w:rsidRPr="00516CBA">
        <w:t>_______________</w:t>
      </w:r>
      <w:r w:rsidRPr="00516CBA">
        <w:t>（中选人名称）为中选人。</w:t>
      </w:r>
    </w:p>
    <w:p w14:paraId="6E9639D7" w14:textId="77777777" w:rsidR="005D2FDF" w:rsidRPr="00516CBA" w:rsidRDefault="005D2FDF" w:rsidP="00CC1A99">
      <w:pPr>
        <w:pStyle w:val="120"/>
      </w:pPr>
    </w:p>
    <w:p w14:paraId="1435EBE3" w14:textId="77777777" w:rsidR="005D2FDF" w:rsidRPr="00516CBA" w:rsidRDefault="005D2FDF" w:rsidP="00CC1A99">
      <w:pPr>
        <w:pStyle w:val="120"/>
      </w:pPr>
    </w:p>
    <w:p w14:paraId="73A723D3" w14:textId="77777777" w:rsidR="005D2FDF" w:rsidRPr="00516CBA" w:rsidRDefault="005D2FDF" w:rsidP="00CC1A99">
      <w:pPr>
        <w:pStyle w:val="120"/>
      </w:pPr>
    </w:p>
    <w:p w14:paraId="6E1656FA" w14:textId="77777777" w:rsidR="005D2FDF" w:rsidRPr="00516CBA" w:rsidRDefault="005D2FDF" w:rsidP="00CC1A99">
      <w:pPr>
        <w:pStyle w:val="120"/>
      </w:pPr>
    </w:p>
    <w:p w14:paraId="6A13A270" w14:textId="77777777" w:rsidR="005D2FDF" w:rsidRPr="00516CBA" w:rsidRDefault="005829AD" w:rsidP="00CC1A99">
      <w:pPr>
        <w:pStyle w:val="120"/>
      </w:pPr>
      <w:r w:rsidRPr="00516CBA">
        <w:t>感谢你单位对我方工作的大力支持！</w:t>
      </w:r>
    </w:p>
    <w:p w14:paraId="0E4B9901" w14:textId="77777777" w:rsidR="005D2FDF" w:rsidRPr="00516CBA" w:rsidRDefault="005D2FDF" w:rsidP="008A50DE"/>
    <w:p w14:paraId="05396793" w14:textId="77777777" w:rsidR="005D2FDF" w:rsidRPr="00516CBA" w:rsidRDefault="005D2FDF" w:rsidP="008A50DE"/>
    <w:p w14:paraId="06472C53" w14:textId="77777777" w:rsidR="005D2FDF" w:rsidRPr="00516CBA" w:rsidRDefault="005D2FDF" w:rsidP="008A50DE"/>
    <w:p w14:paraId="737C2F49" w14:textId="77777777" w:rsidR="005D2FDF" w:rsidRPr="00516CBA" w:rsidRDefault="005D2FDF" w:rsidP="008A50DE"/>
    <w:p w14:paraId="7E2EFA21" w14:textId="77777777" w:rsidR="005D2FDF" w:rsidRPr="00516CBA" w:rsidRDefault="005D2FDF" w:rsidP="008A50DE"/>
    <w:p w14:paraId="6B3EB281" w14:textId="77777777" w:rsidR="005D2FDF" w:rsidRPr="00516CBA" w:rsidRDefault="005D2FDF" w:rsidP="008A50DE"/>
    <w:p w14:paraId="5F52FC11" w14:textId="77777777" w:rsidR="005D2FDF" w:rsidRPr="00516CBA" w:rsidRDefault="005829AD" w:rsidP="008A50DE">
      <w:pPr>
        <w:jc w:val="right"/>
      </w:pPr>
      <w:r w:rsidRPr="00516CBA">
        <w:t xml:space="preserve">　　　　比选人：</w:t>
      </w:r>
      <w:r w:rsidRPr="00516CBA">
        <w:t>__________</w:t>
      </w:r>
      <w:r w:rsidRPr="00516CBA">
        <w:t>（盖单位法人章）</w:t>
      </w:r>
    </w:p>
    <w:p w14:paraId="0D9D0619" w14:textId="77777777" w:rsidR="005D2FDF" w:rsidRPr="00516CBA" w:rsidRDefault="005D2FDF" w:rsidP="008A50DE">
      <w:pPr>
        <w:jc w:val="right"/>
      </w:pPr>
    </w:p>
    <w:p w14:paraId="5BFFB277" w14:textId="77777777" w:rsidR="005D2FDF" w:rsidRPr="00516CBA" w:rsidRDefault="005829AD" w:rsidP="008A50DE">
      <w:pPr>
        <w:jc w:val="right"/>
      </w:pPr>
      <w:r w:rsidRPr="00516CBA">
        <w:t>法定代表人或委托代理人：</w:t>
      </w:r>
      <w:r w:rsidRPr="00516CBA">
        <w:t>__________</w:t>
      </w:r>
      <w:r w:rsidRPr="00516CBA">
        <w:t>（签名或盖章）</w:t>
      </w:r>
    </w:p>
    <w:p w14:paraId="7B6E60B5" w14:textId="77777777" w:rsidR="005D2FDF" w:rsidRPr="00516CBA" w:rsidRDefault="005D2FDF" w:rsidP="008A50DE">
      <w:pPr>
        <w:jc w:val="right"/>
      </w:pPr>
    </w:p>
    <w:p w14:paraId="54810C05" w14:textId="77777777" w:rsidR="005D2FDF" w:rsidRPr="00516CBA" w:rsidRDefault="005829AD" w:rsidP="008A50DE">
      <w:pPr>
        <w:jc w:val="right"/>
      </w:pPr>
      <w:r w:rsidRPr="00516CBA">
        <w:t xml:space="preserve">　　　　　</w:t>
      </w:r>
      <w:r w:rsidRPr="00516CBA">
        <w:t>________</w:t>
      </w:r>
      <w:r w:rsidRPr="00516CBA">
        <w:t>年</w:t>
      </w:r>
      <w:r w:rsidRPr="00516CBA">
        <w:t>________</w:t>
      </w:r>
      <w:r w:rsidRPr="00516CBA">
        <w:t>月</w:t>
      </w:r>
      <w:r w:rsidRPr="00516CBA">
        <w:t>________</w:t>
      </w:r>
      <w:r w:rsidRPr="00516CBA">
        <w:t>日</w:t>
      </w:r>
    </w:p>
    <w:p w14:paraId="75B6F6DA" w14:textId="77777777" w:rsidR="005D2FDF" w:rsidRPr="00516CBA" w:rsidRDefault="005D2FDF" w:rsidP="008A50DE"/>
    <w:p w14:paraId="0728FDA3" w14:textId="77777777" w:rsidR="005D2FDF" w:rsidRPr="00516CBA" w:rsidRDefault="005D2FDF" w:rsidP="008A50DE"/>
    <w:p w14:paraId="11951730" w14:textId="1C26C89C" w:rsidR="005D2FDF" w:rsidRPr="00516CBA" w:rsidRDefault="005829AD" w:rsidP="008A50DE">
      <w:r w:rsidRPr="00516CBA">
        <w:br w:type="page"/>
      </w:r>
      <w:bookmarkStart w:id="125" w:name="_Toc207790477"/>
      <w:bookmarkStart w:id="126" w:name="_Toc219781267"/>
      <w:bookmarkStart w:id="127" w:name="_Toc298150710"/>
    </w:p>
    <w:p w14:paraId="1FA757BE" w14:textId="77777777" w:rsidR="005D2FDF" w:rsidRPr="00516CBA" w:rsidRDefault="005829AD" w:rsidP="00DE422E">
      <w:pPr>
        <w:pStyle w:val="ae"/>
      </w:pPr>
      <w:bookmarkStart w:id="128" w:name="_Toc180748404"/>
      <w:bookmarkStart w:id="129" w:name="_Toc238892964"/>
      <w:bookmarkStart w:id="130" w:name="_Toc239086218"/>
      <w:r w:rsidRPr="00516CBA">
        <w:lastRenderedPageBreak/>
        <w:t>第三章</w:t>
      </w:r>
      <w:r w:rsidRPr="00516CBA">
        <w:t xml:space="preserve">  </w:t>
      </w:r>
      <w:r w:rsidRPr="00516CBA">
        <w:t>评审办法（综合评估法）</w:t>
      </w:r>
      <w:bookmarkEnd w:id="128"/>
      <w:bookmarkEnd w:id="129"/>
      <w:bookmarkEnd w:id="130"/>
    </w:p>
    <w:p w14:paraId="343146A7" w14:textId="77777777" w:rsidR="00815C20" w:rsidRPr="00516CBA" w:rsidRDefault="00815C20" w:rsidP="00815C20">
      <w:bookmarkStart w:id="131" w:name="_Toc180748405"/>
      <w:bookmarkStart w:id="132" w:name="_Toc238892965"/>
    </w:p>
    <w:p w14:paraId="71DDDC8D" w14:textId="7E1985DC" w:rsidR="005D2FDF" w:rsidRPr="00516CBA" w:rsidRDefault="005829AD" w:rsidP="00815C20">
      <w:pPr>
        <w:rPr>
          <w:szCs w:val="21"/>
        </w:rPr>
      </w:pPr>
      <w:r w:rsidRPr="00516CBA">
        <w:t>评审办法前附表</w:t>
      </w:r>
      <w:bookmarkEnd w:id="131"/>
      <w:bookmarkEnd w:id="132"/>
    </w:p>
    <w:p w14:paraId="676306D4" w14:textId="77777777" w:rsidR="005D2FDF" w:rsidRPr="00516CBA" w:rsidRDefault="005829AD" w:rsidP="00815C20">
      <w:r w:rsidRPr="00516CBA">
        <w:t>评审办法前附表中的评审内容必须和比选申请人须知前附表中的对应内容一致，若比选申请人须知前附表中未作要求的内容，不得列入评审办法前附表作为评定依据。</w:t>
      </w:r>
    </w:p>
    <w:tbl>
      <w:tblPr>
        <w:tblW w:w="49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84"/>
        <w:gridCol w:w="831"/>
        <w:gridCol w:w="1521"/>
        <w:gridCol w:w="5647"/>
      </w:tblGrid>
      <w:tr w:rsidR="005D2FDF" w:rsidRPr="00516CBA" w14:paraId="3ABB676B" w14:textId="77777777" w:rsidTr="00815C20">
        <w:trPr>
          <w:trHeight w:val="475"/>
          <w:jc w:val="center"/>
        </w:trPr>
        <w:tc>
          <w:tcPr>
            <w:tcW w:w="919" w:type="pct"/>
            <w:gridSpan w:val="2"/>
            <w:tcBorders>
              <w:right w:val="single" w:sz="4" w:space="0" w:color="auto"/>
            </w:tcBorders>
            <w:vAlign w:val="center"/>
          </w:tcPr>
          <w:p w14:paraId="5D09EBB9" w14:textId="77777777" w:rsidR="005D2FDF" w:rsidRPr="00516CBA" w:rsidRDefault="005829AD" w:rsidP="00815C20">
            <w:pPr>
              <w:spacing w:line="240" w:lineRule="auto"/>
            </w:pPr>
            <w:r w:rsidRPr="00516CBA">
              <w:t>条款号</w:t>
            </w:r>
          </w:p>
        </w:tc>
        <w:tc>
          <w:tcPr>
            <w:tcW w:w="866" w:type="pct"/>
            <w:tcBorders>
              <w:left w:val="single" w:sz="4" w:space="0" w:color="auto"/>
            </w:tcBorders>
            <w:vAlign w:val="center"/>
          </w:tcPr>
          <w:p w14:paraId="60A509F2" w14:textId="77777777" w:rsidR="005D2FDF" w:rsidRPr="00516CBA" w:rsidRDefault="005829AD" w:rsidP="00815C20">
            <w:pPr>
              <w:spacing w:line="240" w:lineRule="auto"/>
            </w:pPr>
            <w:r w:rsidRPr="00516CBA">
              <w:t>评审因素</w:t>
            </w:r>
          </w:p>
        </w:tc>
        <w:tc>
          <w:tcPr>
            <w:tcW w:w="3216" w:type="pct"/>
            <w:vAlign w:val="center"/>
          </w:tcPr>
          <w:p w14:paraId="367B7EC7" w14:textId="77777777" w:rsidR="005D2FDF" w:rsidRPr="00516CBA" w:rsidRDefault="005829AD" w:rsidP="00815C20">
            <w:pPr>
              <w:spacing w:line="240" w:lineRule="auto"/>
            </w:pPr>
            <w:r w:rsidRPr="00516CBA">
              <w:t>评审标准</w:t>
            </w:r>
          </w:p>
        </w:tc>
      </w:tr>
      <w:tr w:rsidR="005D2FDF" w:rsidRPr="00516CBA" w14:paraId="28B236DD" w14:textId="77777777" w:rsidTr="00815C20">
        <w:trPr>
          <w:cantSplit/>
          <w:trHeight w:val="1134"/>
          <w:jc w:val="center"/>
        </w:trPr>
        <w:tc>
          <w:tcPr>
            <w:tcW w:w="446" w:type="pct"/>
            <w:tcBorders>
              <w:right w:val="single" w:sz="4" w:space="0" w:color="auto"/>
            </w:tcBorders>
            <w:vAlign w:val="center"/>
          </w:tcPr>
          <w:p w14:paraId="427B4684" w14:textId="77777777" w:rsidR="005D2FDF" w:rsidRPr="00516CBA" w:rsidRDefault="005829AD" w:rsidP="00815C20">
            <w:pPr>
              <w:spacing w:line="240" w:lineRule="auto"/>
            </w:pPr>
            <w:r w:rsidRPr="00516CBA">
              <w:t>1</w:t>
            </w:r>
          </w:p>
        </w:tc>
        <w:tc>
          <w:tcPr>
            <w:tcW w:w="473" w:type="pct"/>
            <w:tcBorders>
              <w:right w:val="single" w:sz="4" w:space="0" w:color="auto"/>
            </w:tcBorders>
            <w:textDirection w:val="tbRlV"/>
            <w:vAlign w:val="center"/>
          </w:tcPr>
          <w:p w14:paraId="0E4D1D35" w14:textId="77777777" w:rsidR="005D2FDF" w:rsidRPr="00516CBA" w:rsidRDefault="005829AD" w:rsidP="00815C20">
            <w:pPr>
              <w:spacing w:line="240" w:lineRule="auto"/>
              <w:jc w:val="center"/>
            </w:pPr>
            <w:r w:rsidRPr="00516CBA">
              <w:t>评审方法</w:t>
            </w:r>
          </w:p>
        </w:tc>
        <w:tc>
          <w:tcPr>
            <w:tcW w:w="866" w:type="pct"/>
            <w:tcBorders>
              <w:left w:val="single" w:sz="4" w:space="0" w:color="auto"/>
            </w:tcBorders>
            <w:vAlign w:val="center"/>
          </w:tcPr>
          <w:p w14:paraId="3F663945" w14:textId="77777777" w:rsidR="005D2FDF" w:rsidRPr="00516CBA" w:rsidRDefault="005829AD" w:rsidP="00815C20">
            <w:pPr>
              <w:spacing w:line="240" w:lineRule="auto"/>
            </w:pPr>
            <w:r w:rsidRPr="00516CBA">
              <w:t>评审办法</w:t>
            </w:r>
          </w:p>
        </w:tc>
        <w:tc>
          <w:tcPr>
            <w:tcW w:w="3216" w:type="pct"/>
            <w:tcBorders>
              <w:left w:val="single" w:sz="4" w:space="0" w:color="000000"/>
            </w:tcBorders>
            <w:vAlign w:val="center"/>
          </w:tcPr>
          <w:p w14:paraId="4FAFDCB0" w14:textId="6254ABCA" w:rsidR="005D2FDF" w:rsidRPr="00516CBA" w:rsidRDefault="005829AD" w:rsidP="00815C20">
            <w:pPr>
              <w:spacing w:line="240" w:lineRule="auto"/>
            </w:pPr>
            <w:r w:rsidRPr="00516CBA">
              <w:t>本次评审采用综合评估法，比选评审小组按照本章第</w:t>
            </w:r>
            <w:r w:rsidRPr="00516CBA">
              <w:t>2.2</w:t>
            </w:r>
            <w:r w:rsidRPr="00516CBA">
              <w:t>款规定的评分标准进行评分，按得分由高到低顺序推荐中选候选人，或根据比选人授权直接确定中选人。综合评分相等时，以比选报价低的优先；比选报价相等的，以技术部分得分高的优先；技术部分得分相等的，由比选评审小组</w:t>
            </w:r>
            <w:r w:rsidR="006170DC" w:rsidRPr="00516CBA">
              <w:rPr>
                <w:rFonts w:hint="eastAsia"/>
              </w:rPr>
              <w:t>投票</w:t>
            </w:r>
            <w:r w:rsidRPr="00516CBA">
              <w:t>确定。</w:t>
            </w:r>
          </w:p>
        </w:tc>
      </w:tr>
      <w:tr w:rsidR="005D2FDF" w:rsidRPr="00516CBA" w14:paraId="0D5CA8E8" w14:textId="77777777" w:rsidTr="00815C20">
        <w:trPr>
          <w:jc w:val="center"/>
        </w:trPr>
        <w:tc>
          <w:tcPr>
            <w:tcW w:w="446" w:type="pct"/>
            <w:vMerge w:val="restart"/>
            <w:tcBorders>
              <w:right w:val="single" w:sz="4" w:space="0" w:color="auto"/>
            </w:tcBorders>
            <w:vAlign w:val="center"/>
          </w:tcPr>
          <w:p w14:paraId="57EF777A" w14:textId="77777777" w:rsidR="005D2FDF" w:rsidRPr="00516CBA" w:rsidRDefault="005829AD" w:rsidP="00815C20">
            <w:pPr>
              <w:spacing w:line="240" w:lineRule="auto"/>
            </w:pPr>
            <w:r w:rsidRPr="00516CBA">
              <w:t>2.1.1</w:t>
            </w:r>
          </w:p>
        </w:tc>
        <w:tc>
          <w:tcPr>
            <w:tcW w:w="473" w:type="pct"/>
            <w:vMerge w:val="restart"/>
            <w:tcBorders>
              <w:right w:val="single" w:sz="4" w:space="0" w:color="auto"/>
            </w:tcBorders>
            <w:textDirection w:val="tbRlV"/>
            <w:vAlign w:val="center"/>
          </w:tcPr>
          <w:p w14:paraId="18C77032" w14:textId="77777777" w:rsidR="005D2FDF" w:rsidRPr="00516CBA" w:rsidRDefault="005829AD" w:rsidP="00815C20">
            <w:pPr>
              <w:spacing w:line="240" w:lineRule="auto"/>
              <w:jc w:val="center"/>
            </w:pPr>
            <w:r w:rsidRPr="00516CBA">
              <w:t>资格评审标准</w:t>
            </w:r>
          </w:p>
        </w:tc>
        <w:tc>
          <w:tcPr>
            <w:tcW w:w="866" w:type="pct"/>
            <w:tcBorders>
              <w:left w:val="single" w:sz="4" w:space="0" w:color="auto"/>
            </w:tcBorders>
            <w:vAlign w:val="center"/>
          </w:tcPr>
          <w:p w14:paraId="3627DEB8" w14:textId="77777777" w:rsidR="005D2FDF" w:rsidRPr="00516CBA" w:rsidRDefault="005829AD" w:rsidP="00815C20">
            <w:pPr>
              <w:spacing w:line="240" w:lineRule="auto"/>
            </w:pPr>
            <w:r w:rsidRPr="00516CBA">
              <w:t>资质条件</w:t>
            </w:r>
          </w:p>
        </w:tc>
        <w:tc>
          <w:tcPr>
            <w:tcW w:w="3216" w:type="pct"/>
            <w:tcBorders>
              <w:left w:val="single" w:sz="4" w:space="0" w:color="000000"/>
            </w:tcBorders>
            <w:vAlign w:val="center"/>
          </w:tcPr>
          <w:p w14:paraId="3298074B"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1.4.1</w:t>
            </w:r>
            <w:r w:rsidRPr="00516CBA">
              <w:t>项规定。</w:t>
            </w:r>
          </w:p>
        </w:tc>
      </w:tr>
      <w:tr w:rsidR="005D2FDF" w:rsidRPr="00516CBA" w14:paraId="4073F3DC" w14:textId="77777777" w:rsidTr="00815C20">
        <w:trPr>
          <w:jc w:val="center"/>
        </w:trPr>
        <w:tc>
          <w:tcPr>
            <w:tcW w:w="446" w:type="pct"/>
            <w:vMerge/>
            <w:tcBorders>
              <w:right w:val="single" w:sz="4" w:space="0" w:color="auto"/>
            </w:tcBorders>
            <w:vAlign w:val="center"/>
          </w:tcPr>
          <w:p w14:paraId="36C88BE5" w14:textId="77777777" w:rsidR="005D2FDF" w:rsidRPr="00516CBA" w:rsidRDefault="005D2FDF" w:rsidP="00815C20">
            <w:pPr>
              <w:spacing w:line="240" w:lineRule="auto"/>
            </w:pPr>
          </w:p>
        </w:tc>
        <w:tc>
          <w:tcPr>
            <w:tcW w:w="473" w:type="pct"/>
            <w:vMerge/>
            <w:tcBorders>
              <w:right w:val="single" w:sz="4" w:space="0" w:color="auto"/>
            </w:tcBorders>
            <w:textDirection w:val="tbRlV"/>
            <w:vAlign w:val="center"/>
          </w:tcPr>
          <w:p w14:paraId="46ABB233"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43E0187B" w14:textId="77777777" w:rsidR="005D2FDF" w:rsidRPr="00516CBA" w:rsidRDefault="005829AD" w:rsidP="00815C20">
            <w:pPr>
              <w:spacing w:line="240" w:lineRule="auto"/>
            </w:pPr>
            <w:r w:rsidRPr="00516CBA">
              <w:t>营业执照</w:t>
            </w:r>
          </w:p>
        </w:tc>
        <w:tc>
          <w:tcPr>
            <w:tcW w:w="3216" w:type="pct"/>
            <w:tcBorders>
              <w:left w:val="single" w:sz="4" w:space="0" w:color="000000"/>
            </w:tcBorders>
            <w:vAlign w:val="center"/>
          </w:tcPr>
          <w:p w14:paraId="07180B3E"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1.4.1</w:t>
            </w:r>
            <w:r w:rsidRPr="00516CBA">
              <w:t>项规定。</w:t>
            </w:r>
          </w:p>
        </w:tc>
      </w:tr>
      <w:tr w:rsidR="005D2FDF" w:rsidRPr="00516CBA" w14:paraId="2BCD4B6C" w14:textId="77777777" w:rsidTr="00815C20">
        <w:trPr>
          <w:jc w:val="center"/>
        </w:trPr>
        <w:tc>
          <w:tcPr>
            <w:tcW w:w="446" w:type="pct"/>
            <w:vMerge/>
            <w:tcBorders>
              <w:right w:val="single" w:sz="4" w:space="0" w:color="auto"/>
            </w:tcBorders>
            <w:vAlign w:val="center"/>
          </w:tcPr>
          <w:p w14:paraId="3B5F0A73" w14:textId="77777777" w:rsidR="005D2FDF" w:rsidRPr="00516CBA" w:rsidRDefault="005D2FDF" w:rsidP="00815C20">
            <w:pPr>
              <w:spacing w:line="240" w:lineRule="auto"/>
            </w:pPr>
          </w:p>
        </w:tc>
        <w:tc>
          <w:tcPr>
            <w:tcW w:w="473" w:type="pct"/>
            <w:vMerge/>
            <w:tcBorders>
              <w:right w:val="single" w:sz="4" w:space="0" w:color="auto"/>
            </w:tcBorders>
            <w:textDirection w:val="tbRlV"/>
            <w:vAlign w:val="center"/>
          </w:tcPr>
          <w:p w14:paraId="4820BB36"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2ABAF3DD" w14:textId="77777777" w:rsidR="005D2FDF" w:rsidRPr="00516CBA" w:rsidRDefault="005829AD" w:rsidP="00815C20">
            <w:pPr>
              <w:spacing w:line="240" w:lineRule="auto"/>
            </w:pPr>
            <w:r w:rsidRPr="00516CBA">
              <w:t>比选申请截止日比选申请资格情况</w:t>
            </w:r>
          </w:p>
        </w:tc>
        <w:tc>
          <w:tcPr>
            <w:tcW w:w="3216" w:type="pct"/>
            <w:tcBorders>
              <w:left w:val="single" w:sz="4" w:space="0" w:color="000000"/>
            </w:tcBorders>
            <w:vAlign w:val="center"/>
          </w:tcPr>
          <w:p w14:paraId="612A38AE"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1.4.1</w:t>
            </w:r>
            <w:r w:rsidRPr="00516CBA">
              <w:t>项规定。</w:t>
            </w:r>
          </w:p>
        </w:tc>
      </w:tr>
      <w:tr w:rsidR="005D2FDF" w:rsidRPr="00516CBA" w14:paraId="4B7178DE" w14:textId="77777777" w:rsidTr="00815C20">
        <w:trPr>
          <w:jc w:val="center"/>
        </w:trPr>
        <w:tc>
          <w:tcPr>
            <w:tcW w:w="446" w:type="pct"/>
            <w:vMerge/>
            <w:tcBorders>
              <w:right w:val="single" w:sz="4" w:space="0" w:color="auto"/>
            </w:tcBorders>
            <w:vAlign w:val="center"/>
          </w:tcPr>
          <w:p w14:paraId="7DD32A66" w14:textId="77777777" w:rsidR="005D2FDF" w:rsidRPr="00516CBA" w:rsidRDefault="005D2FDF" w:rsidP="00815C20">
            <w:pPr>
              <w:spacing w:line="240" w:lineRule="auto"/>
            </w:pPr>
          </w:p>
        </w:tc>
        <w:tc>
          <w:tcPr>
            <w:tcW w:w="473" w:type="pct"/>
            <w:vMerge/>
            <w:tcBorders>
              <w:right w:val="single" w:sz="4" w:space="0" w:color="auto"/>
            </w:tcBorders>
            <w:textDirection w:val="tbRlV"/>
            <w:vAlign w:val="center"/>
          </w:tcPr>
          <w:p w14:paraId="290E85CA"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2D2F5E3E" w14:textId="77777777" w:rsidR="005D2FDF" w:rsidRPr="00516CBA" w:rsidRDefault="005829AD" w:rsidP="00815C20">
            <w:pPr>
              <w:spacing w:line="240" w:lineRule="auto"/>
            </w:pPr>
            <w:r w:rsidRPr="00516CBA">
              <w:t>业绩要求</w:t>
            </w:r>
          </w:p>
        </w:tc>
        <w:tc>
          <w:tcPr>
            <w:tcW w:w="3216" w:type="pct"/>
            <w:tcBorders>
              <w:left w:val="single" w:sz="4" w:space="0" w:color="000000"/>
            </w:tcBorders>
            <w:vAlign w:val="center"/>
          </w:tcPr>
          <w:p w14:paraId="0D3F2B6C"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1.4.1</w:t>
            </w:r>
            <w:r w:rsidRPr="00516CBA">
              <w:t>项规定。</w:t>
            </w:r>
          </w:p>
        </w:tc>
      </w:tr>
      <w:tr w:rsidR="005D2FDF" w:rsidRPr="00516CBA" w14:paraId="7545ED69" w14:textId="77777777" w:rsidTr="00815C20">
        <w:trPr>
          <w:jc w:val="center"/>
        </w:trPr>
        <w:tc>
          <w:tcPr>
            <w:tcW w:w="446" w:type="pct"/>
            <w:vMerge/>
            <w:tcBorders>
              <w:right w:val="single" w:sz="4" w:space="0" w:color="auto"/>
            </w:tcBorders>
            <w:vAlign w:val="center"/>
          </w:tcPr>
          <w:p w14:paraId="734A00CA" w14:textId="77777777" w:rsidR="005D2FDF" w:rsidRPr="00516CBA" w:rsidRDefault="005D2FDF" w:rsidP="00815C20">
            <w:pPr>
              <w:spacing w:line="240" w:lineRule="auto"/>
            </w:pPr>
          </w:p>
        </w:tc>
        <w:tc>
          <w:tcPr>
            <w:tcW w:w="473" w:type="pct"/>
            <w:vMerge/>
            <w:tcBorders>
              <w:right w:val="single" w:sz="4" w:space="0" w:color="auto"/>
            </w:tcBorders>
            <w:textDirection w:val="tbRlV"/>
            <w:vAlign w:val="center"/>
          </w:tcPr>
          <w:p w14:paraId="790D4668"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0D52FBE5" w14:textId="77777777" w:rsidR="005D2FDF" w:rsidRPr="00516CBA" w:rsidRDefault="005829AD" w:rsidP="00815C20">
            <w:pPr>
              <w:spacing w:line="240" w:lineRule="auto"/>
            </w:pPr>
            <w:r w:rsidRPr="00516CBA">
              <w:t>其他要求</w:t>
            </w:r>
          </w:p>
        </w:tc>
        <w:tc>
          <w:tcPr>
            <w:tcW w:w="3216" w:type="pct"/>
            <w:tcBorders>
              <w:left w:val="single" w:sz="4" w:space="0" w:color="000000"/>
            </w:tcBorders>
            <w:vAlign w:val="center"/>
          </w:tcPr>
          <w:p w14:paraId="43963A43"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1.4.1</w:t>
            </w:r>
            <w:r w:rsidRPr="00516CBA">
              <w:t>项规定。</w:t>
            </w:r>
          </w:p>
        </w:tc>
      </w:tr>
      <w:tr w:rsidR="005D2FDF" w:rsidRPr="00516CBA" w14:paraId="1A3B05A8" w14:textId="77777777" w:rsidTr="00815C20">
        <w:trPr>
          <w:jc w:val="center"/>
        </w:trPr>
        <w:tc>
          <w:tcPr>
            <w:tcW w:w="446" w:type="pct"/>
            <w:vMerge w:val="restart"/>
            <w:tcBorders>
              <w:right w:val="single" w:sz="4" w:space="0" w:color="auto"/>
            </w:tcBorders>
            <w:vAlign w:val="center"/>
          </w:tcPr>
          <w:p w14:paraId="4BB87809" w14:textId="77777777" w:rsidR="005D2FDF" w:rsidRPr="00516CBA" w:rsidRDefault="005829AD" w:rsidP="00815C20">
            <w:pPr>
              <w:spacing w:line="240" w:lineRule="auto"/>
            </w:pPr>
            <w:r w:rsidRPr="00516CBA">
              <w:t>2.1.2</w:t>
            </w:r>
          </w:p>
        </w:tc>
        <w:tc>
          <w:tcPr>
            <w:tcW w:w="473" w:type="pct"/>
            <w:vMerge w:val="restart"/>
            <w:tcBorders>
              <w:right w:val="single" w:sz="4" w:space="0" w:color="auto"/>
            </w:tcBorders>
            <w:textDirection w:val="tbRlV"/>
            <w:vAlign w:val="center"/>
          </w:tcPr>
          <w:p w14:paraId="7EE1CC14" w14:textId="77777777" w:rsidR="005D2FDF" w:rsidRPr="00516CBA" w:rsidRDefault="005829AD" w:rsidP="00815C20">
            <w:pPr>
              <w:spacing w:line="240" w:lineRule="auto"/>
              <w:jc w:val="center"/>
            </w:pPr>
            <w:r w:rsidRPr="00516CBA">
              <w:t>形式评审标准</w:t>
            </w:r>
          </w:p>
        </w:tc>
        <w:tc>
          <w:tcPr>
            <w:tcW w:w="866" w:type="pct"/>
            <w:tcBorders>
              <w:left w:val="single" w:sz="4" w:space="0" w:color="auto"/>
            </w:tcBorders>
            <w:vAlign w:val="center"/>
          </w:tcPr>
          <w:p w14:paraId="375F212A" w14:textId="77777777" w:rsidR="005D2FDF" w:rsidRPr="00516CBA" w:rsidRDefault="005829AD" w:rsidP="00815C20">
            <w:pPr>
              <w:spacing w:line="240" w:lineRule="auto"/>
            </w:pPr>
            <w:r w:rsidRPr="00516CBA">
              <w:t>比选申请人名称</w:t>
            </w:r>
          </w:p>
        </w:tc>
        <w:tc>
          <w:tcPr>
            <w:tcW w:w="3216" w:type="pct"/>
            <w:tcBorders>
              <w:left w:val="single" w:sz="4" w:space="0" w:color="000000"/>
            </w:tcBorders>
            <w:vAlign w:val="center"/>
          </w:tcPr>
          <w:p w14:paraId="57881283" w14:textId="77777777" w:rsidR="005D2FDF" w:rsidRPr="00516CBA" w:rsidRDefault="005829AD" w:rsidP="00815C20">
            <w:pPr>
              <w:spacing w:line="240" w:lineRule="auto"/>
            </w:pPr>
            <w:r w:rsidRPr="00516CBA">
              <w:t>与营业执照、资质证书一致，依法变更名称的应提交相应证明材料。</w:t>
            </w:r>
          </w:p>
        </w:tc>
      </w:tr>
      <w:tr w:rsidR="005D2FDF" w:rsidRPr="00516CBA" w14:paraId="75F66C6D" w14:textId="77777777" w:rsidTr="00815C20">
        <w:trPr>
          <w:jc w:val="center"/>
        </w:trPr>
        <w:tc>
          <w:tcPr>
            <w:tcW w:w="446" w:type="pct"/>
            <w:vMerge/>
            <w:tcBorders>
              <w:right w:val="single" w:sz="4" w:space="0" w:color="auto"/>
            </w:tcBorders>
            <w:vAlign w:val="center"/>
          </w:tcPr>
          <w:p w14:paraId="6554BE3E" w14:textId="77777777" w:rsidR="005D2FDF" w:rsidRPr="00516CBA" w:rsidRDefault="005D2FDF" w:rsidP="00815C20">
            <w:pPr>
              <w:spacing w:line="240" w:lineRule="auto"/>
            </w:pPr>
          </w:p>
        </w:tc>
        <w:tc>
          <w:tcPr>
            <w:tcW w:w="473" w:type="pct"/>
            <w:vMerge/>
            <w:tcBorders>
              <w:right w:val="single" w:sz="4" w:space="0" w:color="auto"/>
            </w:tcBorders>
            <w:vAlign w:val="center"/>
          </w:tcPr>
          <w:p w14:paraId="7F1343E9"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2121375C" w14:textId="77777777" w:rsidR="005D2FDF" w:rsidRPr="00516CBA" w:rsidRDefault="005829AD" w:rsidP="00815C20">
            <w:pPr>
              <w:spacing w:line="240" w:lineRule="auto"/>
            </w:pPr>
            <w:r w:rsidRPr="00516CBA">
              <w:t>比选申请函签名盖章</w:t>
            </w:r>
          </w:p>
        </w:tc>
        <w:tc>
          <w:tcPr>
            <w:tcW w:w="3216" w:type="pct"/>
            <w:tcBorders>
              <w:left w:val="single" w:sz="4" w:space="0" w:color="000000"/>
            </w:tcBorders>
            <w:vAlign w:val="center"/>
          </w:tcPr>
          <w:p w14:paraId="125585B0" w14:textId="77777777" w:rsidR="005D2FDF" w:rsidRPr="00516CBA" w:rsidRDefault="005829AD" w:rsidP="00815C20">
            <w:pPr>
              <w:spacing w:line="240" w:lineRule="auto"/>
            </w:pPr>
            <w:r w:rsidRPr="00516CBA">
              <w:t>比选申请函格式规定签名、盖章的位置有法定代表人或其委托代理人签名（或盖章）、加盖单位法人章。</w:t>
            </w:r>
          </w:p>
        </w:tc>
      </w:tr>
      <w:tr w:rsidR="005D2FDF" w:rsidRPr="00516CBA" w14:paraId="744B0A54" w14:textId="77777777" w:rsidTr="00815C20">
        <w:trPr>
          <w:jc w:val="center"/>
        </w:trPr>
        <w:tc>
          <w:tcPr>
            <w:tcW w:w="446" w:type="pct"/>
            <w:vMerge/>
            <w:tcBorders>
              <w:right w:val="single" w:sz="4" w:space="0" w:color="auto"/>
            </w:tcBorders>
            <w:vAlign w:val="center"/>
          </w:tcPr>
          <w:p w14:paraId="09AA9A58" w14:textId="77777777" w:rsidR="005D2FDF" w:rsidRPr="00516CBA" w:rsidRDefault="005D2FDF" w:rsidP="00815C20">
            <w:pPr>
              <w:spacing w:line="240" w:lineRule="auto"/>
            </w:pPr>
          </w:p>
        </w:tc>
        <w:tc>
          <w:tcPr>
            <w:tcW w:w="473" w:type="pct"/>
            <w:vMerge/>
            <w:tcBorders>
              <w:right w:val="single" w:sz="4" w:space="0" w:color="auto"/>
            </w:tcBorders>
            <w:vAlign w:val="center"/>
          </w:tcPr>
          <w:p w14:paraId="70EFE879"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3EB6673D" w14:textId="77777777" w:rsidR="005D2FDF" w:rsidRPr="00516CBA" w:rsidRDefault="005829AD" w:rsidP="00815C20">
            <w:pPr>
              <w:spacing w:line="240" w:lineRule="auto"/>
            </w:pPr>
            <w:r w:rsidRPr="00516CBA">
              <w:t>比选申请文件格式</w:t>
            </w:r>
          </w:p>
        </w:tc>
        <w:tc>
          <w:tcPr>
            <w:tcW w:w="3216" w:type="pct"/>
            <w:tcBorders>
              <w:left w:val="single" w:sz="4" w:space="0" w:color="000000"/>
            </w:tcBorders>
            <w:vAlign w:val="center"/>
          </w:tcPr>
          <w:p w14:paraId="76A35D9B"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3.7</w:t>
            </w:r>
            <w:r w:rsidRPr="00516CBA">
              <w:t>款的要求。</w:t>
            </w:r>
          </w:p>
        </w:tc>
      </w:tr>
      <w:tr w:rsidR="005D2FDF" w:rsidRPr="00516CBA" w14:paraId="7E9A9A99" w14:textId="77777777" w:rsidTr="00815C20">
        <w:trPr>
          <w:jc w:val="center"/>
        </w:trPr>
        <w:tc>
          <w:tcPr>
            <w:tcW w:w="446" w:type="pct"/>
            <w:vMerge/>
            <w:tcBorders>
              <w:right w:val="single" w:sz="4" w:space="0" w:color="auto"/>
            </w:tcBorders>
            <w:vAlign w:val="center"/>
          </w:tcPr>
          <w:p w14:paraId="7DD81EA4" w14:textId="77777777" w:rsidR="005D2FDF" w:rsidRPr="00516CBA" w:rsidRDefault="005D2FDF" w:rsidP="00815C20">
            <w:pPr>
              <w:spacing w:line="240" w:lineRule="auto"/>
            </w:pPr>
          </w:p>
        </w:tc>
        <w:tc>
          <w:tcPr>
            <w:tcW w:w="473" w:type="pct"/>
            <w:vMerge/>
            <w:tcBorders>
              <w:right w:val="single" w:sz="4" w:space="0" w:color="auto"/>
            </w:tcBorders>
            <w:vAlign w:val="center"/>
          </w:tcPr>
          <w:p w14:paraId="671C6998"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480BDB56" w14:textId="77777777" w:rsidR="005D2FDF" w:rsidRPr="00516CBA" w:rsidRDefault="005829AD" w:rsidP="00815C20">
            <w:pPr>
              <w:spacing w:line="240" w:lineRule="auto"/>
            </w:pPr>
            <w:r w:rsidRPr="00516CBA">
              <w:t>比选申请文件份数</w:t>
            </w:r>
          </w:p>
        </w:tc>
        <w:tc>
          <w:tcPr>
            <w:tcW w:w="3216" w:type="pct"/>
            <w:tcBorders>
              <w:left w:val="single" w:sz="4" w:space="0" w:color="000000"/>
            </w:tcBorders>
            <w:vAlign w:val="center"/>
          </w:tcPr>
          <w:p w14:paraId="09EA5A65"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3.7.4</w:t>
            </w:r>
            <w:r w:rsidRPr="00516CBA">
              <w:t>项规定。</w:t>
            </w:r>
          </w:p>
        </w:tc>
      </w:tr>
      <w:tr w:rsidR="005D2FDF" w:rsidRPr="00516CBA" w14:paraId="03917FA3" w14:textId="77777777" w:rsidTr="00815C20">
        <w:trPr>
          <w:jc w:val="center"/>
        </w:trPr>
        <w:tc>
          <w:tcPr>
            <w:tcW w:w="446" w:type="pct"/>
            <w:vMerge/>
            <w:tcBorders>
              <w:right w:val="single" w:sz="4" w:space="0" w:color="auto"/>
            </w:tcBorders>
            <w:vAlign w:val="center"/>
          </w:tcPr>
          <w:p w14:paraId="5FD7CA4F" w14:textId="77777777" w:rsidR="005D2FDF" w:rsidRPr="00516CBA" w:rsidRDefault="005D2FDF" w:rsidP="00815C20">
            <w:pPr>
              <w:spacing w:line="240" w:lineRule="auto"/>
            </w:pPr>
          </w:p>
        </w:tc>
        <w:tc>
          <w:tcPr>
            <w:tcW w:w="473" w:type="pct"/>
            <w:vMerge/>
            <w:tcBorders>
              <w:right w:val="single" w:sz="4" w:space="0" w:color="auto"/>
            </w:tcBorders>
            <w:vAlign w:val="center"/>
          </w:tcPr>
          <w:p w14:paraId="747932E8"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68A2D1EF" w14:textId="77777777" w:rsidR="005D2FDF" w:rsidRPr="00516CBA" w:rsidRDefault="005829AD" w:rsidP="00815C20">
            <w:pPr>
              <w:spacing w:line="240" w:lineRule="auto"/>
            </w:pPr>
            <w:r w:rsidRPr="00516CBA">
              <w:t>报价唯一</w:t>
            </w:r>
          </w:p>
        </w:tc>
        <w:tc>
          <w:tcPr>
            <w:tcW w:w="3216" w:type="pct"/>
            <w:tcBorders>
              <w:left w:val="single" w:sz="4" w:space="0" w:color="000000"/>
            </w:tcBorders>
            <w:vAlign w:val="center"/>
          </w:tcPr>
          <w:p w14:paraId="495CAE24" w14:textId="77777777" w:rsidR="005D2FDF" w:rsidRPr="00516CBA" w:rsidRDefault="005829AD" w:rsidP="00815C20">
            <w:pPr>
              <w:spacing w:line="240" w:lineRule="auto"/>
            </w:pPr>
            <w:r w:rsidRPr="00516CBA">
              <w:t>只能有一个有效报价。在比选文件没有规定的情况下，不得提交选择性报价。</w:t>
            </w:r>
          </w:p>
        </w:tc>
      </w:tr>
      <w:tr w:rsidR="005D2FDF" w:rsidRPr="00516CBA" w14:paraId="64FB232C" w14:textId="77777777" w:rsidTr="00815C20">
        <w:trPr>
          <w:jc w:val="center"/>
        </w:trPr>
        <w:tc>
          <w:tcPr>
            <w:tcW w:w="446" w:type="pct"/>
            <w:vMerge/>
            <w:tcBorders>
              <w:right w:val="single" w:sz="4" w:space="0" w:color="auto"/>
            </w:tcBorders>
            <w:vAlign w:val="center"/>
          </w:tcPr>
          <w:p w14:paraId="7FDA3A8C" w14:textId="77777777" w:rsidR="005D2FDF" w:rsidRPr="00516CBA" w:rsidRDefault="005D2FDF" w:rsidP="00815C20">
            <w:pPr>
              <w:spacing w:line="240" w:lineRule="auto"/>
            </w:pPr>
          </w:p>
        </w:tc>
        <w:tc>
          <w:tcPr>
            <w:tcW w:w="473" w:type="pct"/>
            <w:vMerge/>
            <w:tcBorders>
              <w:right w:val="single" w:sz="4" w:space="0" w:color="auto"/>
            </w:tcBorders>
            <w:vAlign w:val="center"/>
          </w:tcPr>
          <w:p w14:paraId="7204FEBF"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44ADE930" w14:textId="77777777" w:rsidR="005D2FDF" w:rsidRPr="00516CBA" w:rsidRDefault="005829AD" w:rsidP="00815C20">
            <w:pPr>
              <w:spacing w:line="240" w:lineRule="auto"/>
            </w:pPr>
            <w:r w:rsidRPr="00516CBA">
              <w:t>比选申请文件的签署</w:t>
            </w:r>
          </w:p>
        </w:tc>
        <w:tc>
          <w:tcPr>
            <w:tcW w:w="3216" w:type="pct"/>
            <w:tcBorders>
              <w:left w:val="single" w:sz="4" w:space="0" w:color="000000"/>
            </w:tcBorders>
            <w:vAlign w:val="center"/>
          </w:tcPr>
          <w:p w14:paraId="10BE060F" w14:textId="77AC893A" w:rsidR="005D2FDF" w:rsidRPr="00516CBA" w:rsidRDefault="005829AD" w:rsidP="00815C20">
            <w:pPr>
              <w:spacing w:line="240" w:lineRule="auto"/>
            </w:pPr>
            <w:r w:rsidRPr="00516CBA">
              <w:t>第六章</w:t>
            </w:r>
            <w:r w:rsidRPr="00516CBA">
              <w:t xml:space="preserve"> </w:t>
            </w:r>
            <w:r w:rsidRPr="00516CBA">
              <w:t>比选申请文件格式要求法定代表人或其委托代理人签名（或盖章）的须齐全</w:t>
            </w:r>
            <w:r w:rsidR="006E0CE3" w:rsidRPr="00516CBA">
              <w:t>。</w:t>
            </w:r>
          </w:p>
        </w:tc>
      </w:tr>
      <w:tr w:rsidR="005D2FDF" w:rsidRPr="00516CBA" w14:paraId="5019539B" w14:textId="77777777" w:rsidTr="00815C20">
        <w:trPr>
          <w:jc w:val="center"/>
        </w:trPr>
        <w:tc>
          <w:tcPr>
            <w:tcW w:w="446" w:type="pct"/>
            <w:vMerge/>
            <w:tcBorders>
              <w:right w:val="single" w:sz="4" w:space="0" w:color="auto"/>
            </w:tcBorders>
            <w:vAlign w:val="center"/>
          </w:tcPr>
          <w:p w14:paraId="118131E5" w14:textId="77777777" w:rsidR="005D2FDF" w:rsidRPr="00516CBA" w:rsidRDefault="005D2FDF" w:rsidP="00815C20">
            <w:pPr>
              <w:spacing w:line="240" w:lineRule="auto"/>
            </w:pPr>
          </w:p>
        </w:tc>
        <w:tc>
          <w:tcPr>
            <w:tcW w:w="473" w:type="pct"/>
            <w:vMerge/>
            <w:tcBorders>
              <w:right w:val="single" w:sz="4" w:space="0" w:color="auto"/>
            </w:tcBorders>
            <w:vAlign w:val="center"/>
          </w:tcPr>
          <w:p w14:paraId="2463C8AE" w14:textId="77777777" w:rsidR="005D2FDF" w:rsidRPr="00516CBA" w:rsidRDefault="005D2FDF" w:rsidP="00815C20">
            <w:pPr>
              <w:spacing w:line="240" w:lineRule="auto"/>
              <w:jc w:val="center"/>
            </w:pPr>
          </w:p>
        </w:tc>
        <w:tc>
          <w:tcPr>
            <w:tcW w:w="866" w:type="pct"/>
            <w:tcBorders>
              <w:left w:val="single" w:sz="4" w:space="0" w:color="auto"/>
            </w:tcBorders>
            <w:vAlign w:val="center"/>
          </w:tcPr>
          <w:p w14:paraId="23166E50" w14:textId="77777777" w:rsidR="005D2FDF" w:rsidRPr="00516CBA" w:rsidRDefault="005829AD" w:rsidP="00815C20">
            <w:pPr>
              <w:spacing w:line="240" w:lineRule="auto"/>
            </w:pPr>
            <w:r w:rsidRPr="00516CBA">
              <w:t>委托代理人</w:t>
            </w:r>
          </w:p>
        </w:tc>
        <w:tc>
          <w:tcPr>
            <w:tcW w:w="3216" w:type="pct"/>
            <w:tcBorders>
              <w:left w:val="single" w:sz="4" w:space="0" w:color="000000"/>
            </w:tcBorders>
            <w:vAlign w:val="center"/>
          </w:tcPr>
          <w:p w14:paraId="2E92C842" w14:textId="311974ED" w:rsidR="005D2FDF" w:rsidRPr="00516CBA" w:rsidRDefault="005829AD" w:rsidP="00815C20">
            <w:pPr>
              <w:spacing w:line="240" w:lineRule="auto"/>
            </w:pPr>
            <w:r w:rsidRPr="00516CBA">
              <w:t>比选申请人法定代表人的委托代理人有法定代表人签署的授权委托书。</w:t>
            </w:r>
          </w:p>
        </w:tc>
      </w:tr>
      <w:tr w:rsidR="005D2FDF" w:rsidRPr="00516CBA" w14:paraId="613389CE" w14:textId="77777777" w:rsidTr="00815C20">
        <w:trPr>
          <w:jc w:val="center"/>
        </w:trPr>
        <w:tc>
          <w:tcPr>
            <w:tcW w:w="446" w:type="pct"/>
            <w:vMerge w:val="restart"/>
            <w:tcBorders>
              <w:right w:val="single" w:sz="4" w:space="0" w:color="auto"/>
            </w:tcBorders>
            <w:vAlign w:val="center"/>
          </w:tcPr>
          <w:p w14:paraId="76A95405" w14:textId="77777777" w:rsidR="005D2FDF" w:rsidRPr="00516CBA" w:rsidRDefault="005829AD" w:rsidP="00815C20">
            <w:pPr>
              <w:spacing w:line="240" w:lineRule="auto"/>
            </w:pPr>
            <w:r w:rsidRPr="00516CBA">
              <w:t>2.1.3</w:t>
            </w:r>
          </w:p>
        </w:tc>
        <w:tc>
          <w:tcPr>
            <w:tcW w:w="473" w:type="pct"/>
            <w:vMerge w:val="restart"/>
            <w:tcBorders>
              <w:right w:val="single" w:sz="4" w:space="0" w:color="auto"/>
            </w:tcBorders>
            <w:textDirection w:val="tbRlV"/>
            <w:vAlign w:val="center"/>
          </w:tcPr>
          <w:p w14:paraId="5909478A" w14:textId="77777777" w:rsidR="005D2FDF" w:rsidRPr="00516CBA" w:rsidRDefault="005829AD" w:rsidP="00815C20">
            <w:pPr>
              <w:spacing w:line="240" w:lineRule="auto"/>
              <w:jc w:val="center"/>
            </w:pPr>
            <w:r w:rsidRPr="00516CBA">
              <w:t>响应性评审标准</w:t>
            </w:r>
          </w:p>
        </w:tc>
        <w:tc>
          <w:tcPr>
            <w:tcW w:w="866" w:type="pct"/>
            <w:tcBorders>
              <w:left w:val="single" w:sz="4" w:space="0" w:color="auto"/>
            </w:tcBorders>
            <w:vAlign w:val="center"/>
          </w:tcPr>
          <w:p w14:paraId="540A5F8F" w14:textId="77777777" w:rsidR="005D2FDF" w:rsidRPr="00516CBA" w:rsidRDefault="005829AD" w:rsidP="00815C20">
            <w:pPr>
              <w:spacing w:line="240" w:lineRule="auto"/>
            </w:pPr>
            <w:r w:rsidRPr="00516CBA">
              <w:t>比选</w:t>
            </w:r>
            <w:proofErr w:type="gramStart"/>
            <w:r w:rsidRPr="00516CBA">
              <w:t>申请总</w:t>
            </w:r>
            <w:proofErr w:type="gramEnd"/>
            <w:r w:rsidRPr="00516CBA">
              <w:t>报价</w:t>
            </w:r>
          </w:p>
        </w:tc>
        <w:tc>
          <w:tcPr>
            <w:tcW w:w="3216" w:type="pct"/>
            <w:tcBorders>
              <w:left w:val="single" w:sz="4" w:space="0" w:color="000000"/>
            </w:tcBorders>
            <w:vAlign w:val="center"/>
          </w:tcPr>
          <w:p w14:paraId="2D00D667" w14:textId="77777777" w:rsidR="005D2FDF" w:rsidRPr="00516CBA" w:rsidRDefault="005829AD" w:rsidP="00815C20">
            <w:pPr>
              <w:spacing w:line="240" w:lineRule="auto"/>
            </w:pPr>
            <w:r w:rsidRPr="00516CBA">
              <w:t>1.</w:t>
            </w:r>
            <w:r w:rsidRPr="00516CBA">
              <w:t>比选申请函中的比选报价不得高于或等于比选人公布的比选报价最高限价。</w:t>
            </w:r>
          </w:p>
          <w:p w14:paraId="142E0503" w14:textId="77777777" w:rsidR="005D2FDF" w:rsidRPr="00516CBA" w:rsidRDefault="005829AD" w:rsidP="00815C20">
            <w:pPr>
              <w:spacing w:line="240" w:lineRule="auto"/>
            </w:pPr>
            <w:r w:rsidRPr="00516CBA">
              <w:t>注：报价高于或等于最高限价的均废标。</w:t>
            </w:r>
          </w:p>
          <w:p w14:paraId="715190F9" w14:textId="653F1BAE" w:rsidR="005D2FDF" w:rsidRPr="00516CBA" w:rsidRDefault="005829AD" w:rsidP="00815C20">
            <w:pPr>
              <w:spacing w:line="240" w:lineRule="auto"/>
            </w:pPr>
            <w:r w:rsidRPr="00516CBA">
              <w:t>.</w:t>
            </w:r>
            <w:r w:rsidR="006E0CE3" w:rsidRPr="00516CBA">
              <w:t>2.</w:t>
            </w:r>
            <w:r w:rsidRPr="00516CBA">
              <w:t>采用清单报价的，比选申请函中的比选总报价必须与费用清单合计报价一致。</w:t>
            </w:r>
          </w:p>
        </w:tc>
      </w:tr>
      <w:tr w:rsidR="005D2FDF" w:rsidRPr="00516CBA" w14:paraId="2B6DC5BD" w14:textId="77777777" w:rsidTr="00815C20">
        <w:trPr>
          <w:jc w:val="center"/>
        </w:trPr>
        <w:tc>
          <w:tcPr>
            <w:tcW w:w="446" w:type="pct"/>
            <w:vMerge/>
            <w:tcBorders>
              <w:right w:val="single" w:sz="4" w:space="0" w:color="auto"/>
            </w:tcBorders>
            <w:vAlign w:val="center"/>
          </w:tcPr>
          <w:p w14:paraId="113A8CAA" w14:textId="77777777" w:rsidR="005D2FDF" w:rsidRPr="00516CBA" w:rsidRDefault="005D2FDF" w:rsidP="00815C20">
            <w:pPr>
              <w:spacing w:line="240" w:lineRule="auto"/>
            </w:pPr>
          </w:p>
        </w:tc>
        <w:tc>
          <w:tcPr>
            <w:tcW w:w="473" w:type="pct"/>
            <w:vMerge/>
            <w:tcBorders>
              <w:right w:val="single" w:sz="4" w:space="0" w:color="auto"/>
            </w:tcBorders>
            <w:vAlign w:val="center"/>
          </w:tcPr>
          <w:p w14:paraId="0E330DA8" w14:textId="77777777" w:rsidR="005D2FDF" w:rsidRPr="00516CBA" w:rsidRDefault="005D2FDF" w:rsidP="00815C20">
            <w:pPr>
              <w:spacing w:line="240" w:lineRule="auto"/>
            </w:pPr>
          </w:p>
        </w:tc>
        <w:tc>
          <w:tcPr>
            <w:tcW w:w="866" w:type="pct"/>
            <w:tcBorders>
              <w:left w:val="single" w:sz="4" w:space="0" w:color="auto"/>
            </w:tcBorders>
            <w:vAlign w:val="center"/>
          </w:tcPr>
          <w:p w14:paraId="579FACD6" w14:textId="77777777" w:rsidR="005D2FDF" w:rsidRPr="00516CBA" w:rsidRDefault="005829AD" w:rsidP="00815C20">
            <w:pPr>
              <w:spacing w:line="240" w:lineRule="auto"/>
            </w:pPr>
            <w:r w:rsidRPr="00516CBA">
              <w:t>计费基数（或暂定工程量）</w:t>
            </w:r>
          </w:p>
        </w:tc>
        <w:tc>
          <w:tcPr>
            <w:tcW w:w="3216" w:type="pct"/>
            <w:tcBorders>
              <w:left w:val="single" w:sz="4" w:space="0" w:color="000000"/>
            </w:tcBorders>
            <w:vAlign w:val="center"/>
          </w:tcPr>
          <w:p w14:paraId="23B68089" w14:textId="77777777" w:rsidR="005D2FDF" w:rsidRPr="00516CBA" w:rsidRDefault="005829AD" w:rsidP="00815C20">
            <w:pPr>
              <w:spacing w:line="240" w:lineRule="auto"/>
            </w:pPr>
            <w:r w:rsidRPr="00516CBA">
              <w:t>计费基数（或暂定工程量）必须按照比选文件给定的数值填报。</w:t>
            </w:r>
          </w:p>
        </w:tc>
      </w:tr>
      <w:tr w:rsidR="005D2FDF" w:rsidRPr="00516CBA" w14:paraId="0333293C" w14:textId="77777777" w:rsidTr="00815C20">
        <w:trPr>
          <w:jc w:val="center"/>
        </w:trPr>
        <w:tc>
          <w:tcPr>
            <w:tcW w:w="446" w:type="pct"/>
            <w:vMerge/>
            <w:tcBorders>
              <w:right w:val="single" w:sz="4" w:space="0" w:color="auto"/>
            </w:tcBorders>
            <w:vAlign w:val="center"/>
          </w:tcPr>
          <w:p w14:paraId="2D479F74" w14:textId="77777777" w:rsidR="005D2FDF" w:rsidRPr="00516CBA" w:rsidRDefault="005D2FDF" w:rsidP="00815C20">
            <w:pPr>
              <w:spacing w:line="240" w:lineRule="auto"/>
            </w:pPr>
          </w:p>
        </w:tc>
        <w:tc>
          <w:tcPr>
            <w:tcW w:w="473" w:type="pct"/>
            <w:vMerge/>
            <w:tcBorders>
              <w:right w:val="single" w:sz="4" w:space="0" w:color="auto"/>
            </w:tcBorders>
            <w:vAlign w:val="center"/>
          </w:tcPr>
          <w:p w14:paraId="2FBCFD08" w14:textId="77777777" w:rsidR="005D2FDF" w:rsidRPr="00516CBA" w:rsidRDefault="005D2FDF" w:rsidP="00815C20">
            <w:pPr>
              <w:spacing w:line="240" w:lineRule="auto"/>
            </w:pPr>
          </w:p>
        </w:tc>
        <w:tc>
          <w:tcPr>
            <w:tcW w:w="866" w:type="pct"/>
            <w:tcBorders>
              <w:left w:val="single" w:sz="4" w:space="0" w:color="auto"/>
            </w:tcBorders>
            <w:vAlign w:val="center"/>
          </w:tcPr>
          <w:p w14:paraId="0043F839" w14:textId="77777777" w:rsidR="005D2FDF" w:rsidRPr="00516CBA" w:rsidRDefault="005829AD" w:rsidP="00815C20">
            <w:pPr>
              <w:spacing w:line="240" w:lineRule="auto"/>
            </w:pPr>
            <w:r w:rsidRPr="00516CBA">
              <w:t>比选申请内容</w:t>
            </w:r>
          </w:p>
        </w:tc>
        <w:tc>
          <w:tcPr>
            <w:tcW w:w="3216" w:type="pct"/>
            <w:tcBorders>
              <w:left w:val="single" w:sz="4" w:space="0" w:color="000000"/>
            </w:tcBorders>
            <w:vAlign w:val="center"/>
          </w:tcPr>
          <w:p w14:paraId="4A964DCA"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1.3.1</w:t>
            </w:r>
            <w:r w:rsidRPr="00516CBA">
              <w:t>项规定</w:t>
            </w:r>
          </w:p>
        </w:tc>
      </w:tr>
      <w:tr w:rsidR="005D2FDF" w:rsidRPr="00516CBA" w14:paraId="32F114D1" w14:textId="77777777" w:rsidTr="00815C20">
        <w:trPr>
          <w:jc w:val="center"/>
        </w:trPr>
        <w:tc>
          <w:tcPr>
            <w:tcW w:w="446" w:type="pct"/>
            <w:vMerge/>
            <w:tcBorders>
              <w:right w:val="single" w:sz="4" w:space="0" w:color="auto"/>
            </w:tcBorders>
            <w:vAlign w:val="center"/>
          </w:tcPr>
          <w:p w14:paraId="5CC1A568" w14:textId="77777777" w:rsidR="005D2FDF" w:rsidRPr="00516CBA" w:rsidRDefault="005D2FDF" w:rsidP="00815C20">
            <w:pPr>
              <w:spacing w:line="240" w:lineRule="auto"/>
            </w:pPr>
          </w:p>
        </w:tc>
        <w:tc>
          <w:tcPr>
            <w:tcW w:w="473" w:type="pct"/>
            <w:vMerge/>
            <w:tcBorders>
              <w:right w:val="single" w:sz="4" w:space="0" w:color="auto"/>
            </w:tcBorders>
            <w:vAlign w:val="center"/>
          </w:tcPr>
          <w:p w14:paraId="0BF372FC" w14:textId="77777777" w:rsidR="005D2FDF" w:rsidRPr="00516CBA" w:rsidRDefault="005D2FDF" w:rsidP="00815C20">
            <w:pPr>
              <w:spacing w:line="240" w:lineRule="auto"/>
            </w:pPr>
          </w:p>
        </w:tc>
        <w:tc>
          <w:tcPr>
            <w:tcW w:w="866" w:type="pct"/>
            <w:tcBorders>
              <w:left w:val="single" w:sz="4" w:space="0" w:color="auto"/>
            </w:tcBorders>
            <w:vAlign w:val="center"/>
          </w:tcPr>
          <w:p w14:paraId="158EDCC1" w14:textId="77777777" w:rsidR="005D2FDF" w:rsidRPr="00516CBA" w:rsidRDefault="005829AD" w:rsidP="00815C20">
            <w:pPr>
              <w:spacing w:line="240" w:lineRule="auto"/>
            </w:pPr>
            <w:r w:rsidRPr="00516CBA">
              <w:t>服务期</w:t>
            </w:r>
          </w:p>
        </w:tc>
        <w:tc>
          <w:tcPr>
            <w:tcW w:w="3216" w:type="pct"/>
            <w:tcBorders>
              <w:left w:val="single" w:sz="4" w:space="0" w:color="000000"/>
            </w:tcBorders>
            <w:vAlign w:val="center"/>
          </w:tcPr>
          <w:p w14:paraId="24B79C3A"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1.3.2</w:t>
            </w:r>
            <w:r w:rsidRPr="00516CBA">
              <w:t>项规定</w:t>
            </w:r>
          </w:p>
        </w:tc>
      </w:tr>
      <w:tr w:rsidR="005D2FDF" w:rsidRPr="00516CBA" w14:paraId="789EDC26" w14:textId="77777777" w:rsidTr="00815C20">
        <w:trPr>
          <w:jc w:val="center"/>
        </w:trPr>
        <w:tc>
          <w:tcPr>
            <w:tcW w:w="446" w:type="pct"/>
            <w:vMerge/>
            <w:tcBorders>
              <w:right w:val="single" w:sz="4" w:space="0" w:color="auto"/>
            </w:tcBorders>
            <w:vAlign w:val="center"/>
          </w:tcPr>
          <w:p w14:paraId="65B87528" w14:textId="77777777" w:rsidR="005D2FDF" w:rsidRPr="00516CBA" w:rsidRDefault="005D2FDF" w:rsidP="00815C20">
            <w:pPr>
              <w:spacing w:line="240" w:lineRule="auto"/>
            </w:pPr>
          </w:p>
        </w:tc>
        <w:tc>
          <w:tcPr>
            <w:tcW w:w="473" w:type="pct"/>
            <w:vMerge/>
            <w:tcBorders>
              <w:right w:val="single" w:sz="4" w:space="0" w:color="auto"/>
            </w:tcBorders>
            <w:vAlign w:val="center"/>
          </w:tcPr>
          <w:p w14:paraId="70737A90" w14:textId="77777777" w:rsidR="005D2FDF" w:rsidRPr="00516CBA" w:rsidRDefault="005D2FDF" w:rsidP="00815C20">
            <w:pPr>
              <w:spacing w:line="240" w:lineRule="auto"/>
            </w:pPr>
          </w:p>
        </w:tc>
        <w:tc>
          <w:tcPr>
            <w:tcW w:w="866" w:type="pct"/>
            <w:tcBorders>
              <w:left w:val="single" w:sz="4" w:space="0" w:color="auto"/>
            </w:tcBorders>
            <w:vAlign w:val="center"/>
          </w:tcPr>
          <w:p w14:paraId="1931C9E5" w14:textId="77777777" w:rsidR="005D2FDF" w:rsidRPr="00516CBA" w:rsidRDefault="005829AD" w:rsidP="00815C20">
            <w:pPr>
              <w:spacing w:line="240" w:lineRule="auto"/>
            </w:pPr>
            <w:r w:rsidRPr="00516CBA">
              <w:t>质量</w:t>
            </w:r>
          </w:p>
        </w:tc>
        <w:tc>
          <w:tcPr>
            <w:tcW w:w="3216" w:type="pct"/>
            <w:tcBorders>
              <w:left w:val="single" w:sz="4" w:space="0" w:color="000000"/>
            </w:tcBorders>
            <w:vAlign w:val="center"/>
          </w:tcPr>
          <w:p w14:paraId="261B191B"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1.3.3</w:t>
            </w:r>
            <w:r w:rsidRPr="00516CBA">
              <w:t>项规定</w:t>
            </w:r>
          </w:p>
        </w:tc>
      </w:tr>
      <w:tr w:rsidR="005D2FDF" w:rsidRPr="00516CBA" w14:paraId="35DFA62E" w14:textId="77777777" w:rsidTr="00815C20">
        <w:trPr>
          <w:jc w:val="center"/>
        </w:trPr>
        <w:tc>
          <w:tcPr>
            <w:tcW w:w="446" w:type="pct"/>
            <w:vMerge/>
            <w:tcBorders>
              <w:right w:val="single" w:sz="4" w:space="0" w:color="auto"/>
            </w:tcBorders>
            <w:vAlign w:val="center"/>
          </w:tcPr>
          <w:p w14:paraId="0170989E" w14:textId="77777777" w:rsidR="005D2FDF" w:rsidRPr="00516CBA" w:rsidRDefault="005D2FDF" w:rsidP="00815C20">
            <w:pPr>
              <w:spacing w:line="240" w:lineRule="auto"/>
            </w:pPr>
          </w:p>
        </w:tc>
        <w:tc>
          <w:tcPr>
            <w:tcW w:w="473" w:type="pct"/>
            <w:vMerge/>
            <w:tcBorders>
              <w:right w:val="single" w:sz="4" w:space="0" w:color="auto"/>
            </w:tcBorders>
            <w:vAlign w:val="center"/>
          </w:tcPr>
          <w:p w14:paraId="579B8DC9" w14:textId="77777777" w:rsidR="005D2FDF" w:rsidRPr="00516CBA" w:rsidRDefault="005D2FDF" w:rsidP="00815C20">
            <w:pPr>
              <w:spacing w:line="240" w:lineRule="auto"/>
            </w:pPr>
          </w:p>
        </w:tc>
        <w:tc>
          <w:tcPr>
            <w:tcW w:w="866" w:type="pct"/>
            <w:tcBorders>
              <w:left w:val="single" w:sz="4" w:space="0" w:color="auto"/>
            </w:tcBorders>
            <w:vAlign w:val="center"/>
          </w:tcPr>
          <w:p w14:paraId="059B2E31" w14:textId="77777777" w:rsidR="005D2FDF" w:rsidRPr="00516CBA" w:rsidRDefault="005829AD" w:rsidP="00815C20">
            <w:pPr>
              <w:spacing w:line="240" w:lineRule="auto"/>
            </w:pPr>
            <w:r w:rsidRPr="00516CBA">
              <w:t>比选申请有效期</w:t>
            </w:r>
          </w:p>
        </w:tc>
        <w:tc>
          <w:tcPr>
            <w:tcW w:w="3216" w:type="pct"/>
            <w:tcBorders>
              <w:left w:val="single" w:sz="4" w:space="0" w:color="000000"/>
            </w:tcBorders>
            <w:vAlign w:val="center"/>
          </w:tcPr>
          <w:p w14:paraId="2D47C865" w14:textId="77777777" w:rsidR="005D2FDF" w:rsidRPr="00516CBA" w:rsidRDefault="005829AD" w:rsidP="00815C20">
            <w:pPr>
              <w:spacing w:line="240" w:lineRule="auto"/>
            </w:pPr>
            <w:r w:rsidRPr="00516CBA">
              <w:t>符合第二章</w:t>
            </w:r>
            <w:r w:rsidRPr="00516CBA">
              <w:t>“</w:t>
            </w:r>
            <w:r w:rsidRPr="00516CBA">
              <w:t>比选申请人须知</w:t>
            </w:r>
            <w:r w:rsidRPr="00516CBA">
              <w:t>”</w:t>
            </w:r>
            <w:r w:rsidRPr="00516CBA">
              <w:t>第</w:t>
            </w:r>
            <w:r w:rsidRPr="00516CBA">
              <w:t>3.3.1</w:t>
            </w:r>
            <w:r w:rsidRPr="00516CBA">
              <w:t>项规定</w:t>
            </w:r>
          </w:p>
        </w:tc>
      </w:tr>
      <w:tr w:rsidR="005D2FDF" w:rsidRPr="00516CBA" w14:paraId="0F74E6DB" w14:textId="77777777" w:rsidTr="00815C20">
        <w:trPr>
          <w:jc w:val="center"/>
        </w:trPr>
        <w:tc>
          <w:tcPr>
            <w:tcW w:w="446" w:type="pct"/>
            <w:vMerge/>
            <w:tcBorders>
              <w:right w:val="single" w:sz="4" w:space="0" w:color="auto"/>
            </w:tcBorders>
            <w:vAlign w:val="center"/>
          </w:tcPr>
          <w:p w14:paraId="5FF7043B" w14:textId="77777777" w:rsidR="005D2FDF" w:rsidRPr="00516CBA" w:rsidRDefault="005D2FDF" w:rsidP="00815C20">
            <w:pPr>
              <w:spacing w:line="240" w:lineRule="auto"/>
            </w:pPr>
          </w:p>
        </w:tc>
        <w:tc>
          <w:tcPr>
            <w:tcW w:w="473" w:type="pct"/>
            <w:vMerge/>
            <w:tcBorders>
              <w:right w:val="single" w:sz="4" w:space="0" w:color="auto"/>
            </w:tcBorders>
            <w:vAlign w:val="center"/>
          </w:tcPr>
          <w:p w14:paraId="226A3D40" w14:textId="77777777" w:rsidR="005D2FDF" w:rsidRPr="00516CBA" w:rsidRDefault="005D2FDF" w:rsidP="00815C20">
            <w:pPr>
              <w:spacing w:line="240" w:lineRule="auto"/>
            </w:pPr>
          </w:p>
        </w:tc>
        <w:tc>
          <w:tcPr>
            <w:tcW w:w="866" w:type="pct"/>
            <w:tcBorders>
              <w:left w:val="single" w:sz="4" w:space="0" w:color="auto"/>
            </w:tcBorders>
            <w:vAlign w:val="center"/>
          </w:tcPr>
          <w:p w14:paraId="60BC96B7" w14:textId="77777777" w:rsidR="005D2FDF" w:rsidRPr="00516CBA" w:rsidRDefault="005829AD" w:rsidP="00815C20">
            <w:pPr>
              <w:spacing w:line="240" w:lineRule="auto"/>
            </w:pPr>
            <w:r w:rsidRPr="00516CBA">
              <w:t>比选保证金</w:t>
            </w:r>
          </w:p>
        </w:tc>
        <w:tc>
          <w:tcPr>
            <w:tcW w:w="3216" w:type="pct"/>
            <w:tcBorders>
              <w:left w:val="single" w:sz="4" w:space="0" w:color="000000"/>
            </w:tcBorders>
            <w:vAlign w:val="center"/>
          </w:tcPr>
          <w:p w14:paraId="3DEEDBD9" w14:textId="77777777" w:rsidR="005D2FDF" w:rsidRPr="00516CBA" w:rsidRDefault="005829AD" w:rsidP="00815C20">
            <w:pPr>
              <w:spacing w:line="240" w:lineRule="auto"/>
            </w:pPr>
            <w:r w:rsidRPr="00516CBA">
              <w:t>符合第二章</w:t>
            </w:r>
            <w:r w:rsidRPr="00516CBA">
              <w:t>“</w:t>
            </w:r>
            <w:r w:rsidRPr="00516CBA">
              <w:t>比选申请人须知前附表</w:t>
            </w:r>
            <w:r w:rsidRPr="00516CBA">
              <w:t>”</w:t>
            </w:r>
            <w:r w:rsidRPr="00516CBA">
              <w:t>第</w:t>
            </w:r>
            <w:r w:rsidRPr="00516CBA">
              <w:t>3.4</w:t>
            </w:r>
            <w:r w:rsidRPr="00516CBA">
              <w:t>项规定。</w:t>
            </w:r>
          </w:p>
        </w:tc>
      </w:tr>
      <w:tr w:rsidR="005D2FDF" w:rsidRPr="00516CBA" w14:paraId="05B484C2" w14:textId="77777777" w:rsidTr="00815C20">
        <w:trPr>
          <w:jc w:val="center"/>
        </w:trPr>
        <w:tc>
          <w:tcPr>
            <w:tcW w:w="446" w:type="pct"/>
            <w:vMerge/>
            <w:tcBorders>
              <w:right w:val="single" w:sz="4" w:space="0" w:color="auto"/>
            </w:tcBorders>
            <w:vAlign w:val="center"/>
          </w:tcPr>
          <w:p w14:paraId="12C91CEE" w14:textId="77777777" w:rsidR="005D2FDF" w:rsidRPr="00516CBA" w:rsidRDefault="005D2FDF" w:rsidP="00815C20">
            <w:pPr>
              <w:spacing w:line="240" w:lineRule="auto"/>
            </w:pPr>
          </w:p>
        </w:tc>
        <w:tc>
          <w:tcPr>
            <w:tcW w:w="473" w:type="pct"/>
            <w:vMerge/>
            <w:tcBorders>
              <w:right w:val="single" w:sz="4" w:space="0" w:color="auto"/>
            </w:tcBorders>
            <w:vAlign w:val="center"/>
          </w:tcPr>
          <w:p w14:paraId="486780DF" w14:textId="77777777" w:rsidR="005D2FDF" w:rsidRPr="00516CBA" w:rsidRDefault="005D2FDF" w:rsidP="00815C20">
            <w:pPr>
              <w:spacing w:line="240" w:lineRule="auto"/>
            </w:pPr>
          </w:p>
        </w:tc>
        <w:tc>
          <w:tcPr>
            <w:tcW w:w="866" w:type="pct"/>
            <w:tcBorders>
              <w:left w:val="single" w:sz="4" w:space="0" w:color="auto"/>
            </w:tcBorders>
            <w:vAlign w:val="center"/>
          </w:tcPr>
          <w:p w14:paraId="45C7BD82" w14:textId="77777777" w:rsidR="005D2FDF" w:rsidRPr="00516CBA" w:rsidRDefault="005829AD" w:rsidP="00815C20">
            <w:pPr>
              <w:spacing w:line="240" w:lineRule="auto"/>
            </w:pPr>
            <w:r w:rsidRPr="00516CBA">
              <w:t>权利义务</w:t>
            </w:r>
          </w:p>
        </w:tc>
        <w:tc>
          <w:tcPr>
            <w:tcW w:w="3216" w:type="pct"/>
            <w:tcBorders>
              <w:left w:val="single" w:sz="4" w:space="0" w:color="000000"/>
            </w:tcBorders>
            <w:vAlign w:val="center"/>
          </w:tcPr>
          <w:p w14:paraId="1ABDFD8B" w14:textId="77777777" w:rsidR="005D2FDF" w:rsidRPr="00516CBA" w:rsidRDefault="005829AD" w:rsidP="00815C20">
            <w:pPr>
              <w:spacing w:line="240" w:lineRule="auto"/>
            </w:pPr>
            <w:r w:rsidRPr="00516CBA">
              <w:t>符合第四章</w:t>
            </w:r>
            <w:r w:rsidRPr="00516CBA">
              <w:t>“</w:t>
            </w:r>
            <w:r w:rsidRPr="00516CBA">
              <w:t>合同条款及格式</w:t>
            </w:r>
            <w:r w:rsidRPr="00516CBA">
              <w:t>”</w:t>
            </w:r>
            <w:r w:rsidRPr="00516CBA">
              <w:t>规定，比选申请文件不应附有比选人不能接受的条件。</w:t>
            </w:r>
          </w:p>
        </w:tc>
      </w:tr>
      <w:tr w:rsidR="005D2FDF" w:rsidRPr="00516CBA" w14:paraId="4258D0B7" w14:textId="77777777" w:rsidTr="00815C20">
        <w:trPr>
          <w:jc w:val="center"/>
        </w:trPr>
        <w:tc>
          <w:tcPr>
            <w:tcW w:w="446" w:type="pct"/>
            <w:vMerge/>
            <w:tcBorders>
              <w:right w:val="single" w:sz="4" w:space="0" w:color="auto"/>
            </w:tcBorders>
            <w:vAlign w:val="center"/>
          </w:tcPr>
          <w:p w14:paraId="7955AFFC" w14:textId="77777777" w:rsidR="005D2FDF" w:rsidRPr="00516CBA" w:rsidRDefault="005D2FDF" w:rsidP="00815C20">
            <w:pPr>
              <w:spacing w:line="240" w:lineRule="auto"/>
            </w:pPr>
          </w:p>
        </w:tc>
        <w:tc>
          <w:tcPr>
            <w:tcW w:w="473" w:type="pct"/>
            <w:vMerge/>
            <w:tcBorders>
              <w:right w:val="single" w:sz="4" w:space="0" w:color="auto"/>
            </w:tcBorders>
            <w:vAlign w:val="center"/>
          </w:tcPr>
          <w:p w14:paraId="674D4883" w14:textId="77777777" w:rsidR="005D2FDF" w:rsidRPr="00516CBA" w:rsidRDefault="005D2FDF" w:rsidP="00815C20">
            <w:pPr>
              <w:spacing w:line="240" w:lineRule="auto"/>
            </w:pPr>
          </w:p>
        </w:tc>
        <w:tc>
          <w:tcPr>
            <w:tcW w:w="866" w:type="pct"/>
            <w:tcBorders>
              <w:left w:val="single" w:sz="4" w:space="0" w:color="auto"/>
            </w:tcBorders>
            <w:vAlign w:val="center"/>
          </w:tcPr>
          <w:p w14:paraId="1AE3AE12" w14:textId="77777777" w:rsidR="005D2FDF" w:rsidRPr="00516CBA" w:rsidRDefault="005829AD" w:rsidP="00815C20">
            <w:pPr>
              <w:spacing w:line="240" w:lineRule="auto"/>
            </w:pPr>
            <w:r w:rsidRPr="00516CBA">
              <w:t>报价清单（如有）</w:t>
            </w:r>
          </w:p>
        </w:tc>
        <w:tc>
          <w:tcPr>
            <w:tcW w:w="3216" w:type="pct"/>
            <w:tcBorders>
              <w:left w:val="single" w:sz="4" w:space="0" w:color="000000"/>
            </w:tcBorders>
            <w:vAlign w:val="center"/>
          </w:tcPr>
          <w:p w14:paraId="2B99B245" w14:textId="77777777" w:rsidR="005D2FDF" w:rsidRPr="00516CBA" w:rsidRDefault="005829AD" w:rsidP="00815C20">
            <w:pPr>
              <w:spacing w:line="240" w:lineRule="auto"/>
            </w:pPr>
            <w:r w:rsidRPr="00516CBA">
              <w:t>各比选申请人的分部分项综合单价报价均不得高于或等于对应综合单价最高限价，否则由比选评审小组作否决竞选处理。</w:t>
            </w:r>
          </w:p>
        </w:tc>
      </w:tr>
      <w:tr w:rsidR="005D2FDF" w:rsidRPr="00516CBA" w14:paraId="45BD7283" w14:textId="77777777" w:rsidTr="00815C20">
        <w:trPr>
          <w:jc w:val="center"/>
        </w:trPr>
        <w:tc>
          <w:tcPr>
            <w:tcW w:w="446" w:type="pct"/>
            <w:vMerge/>
            <w:tcBorders>
              <w:right w:val="single" w:sz="4" w:space="0" w:color="auto"/>
            </w:tcBorders>
            <w:vAlign w:val="center"/>
          </w:tcPr>
          <w:p w14:paraId="644BD98A" w14:textId="77777777" w:rsidR="005D2FDF" w:rsidRPr="00516CBA" w:rsidRDefault="005D2FDF" w:rsidP="00815C20">
            <w:pPr>
              <w:spacing w:line="240" w:lineRule="auto"/>
            </w:pPr>
          </w:p>
        </w:tc>
        <w:tc>
          <w:tcPr>
            <w:tcW w:w="473" w:type="pct"/>
            <w:vMerge/>
            <w:tcBorders>
              <w:right w:val="single" w:sz="4" w:space="0" w:color="auto"/>
            </w:tcBorders>
            <w:vAlign w:val="center"/>
          </w:tcPr>
          <w:p w14:paraId="4CE573E6" w14:textId="77777777" w:rsidR="005D2FDF" w:rsidRPr="00516CBA" w:rsidRDefault="005D2FDF" w:rsidP="00815C20">
            <w:pPr>
              <w:spacing w:line="240" w:lineRule="auto"/>
            </w:pPr>
          </w:p>
        </w:tc>
        <w:tc>
          <w:tcPr>
            <w:tcW w:w="866" w:type="pct"/>
            <w:tcBorders>
              <w:left w:val="single" w:sz="4" w:space="0" w:color="auto"/>
            </w:tcBorders>
            <w:vAlign w:val="center"/>
          </w:tcPr>
          <w:p w14:paraId="199C268F" w14:textId="77777777" w:rsidR="005D2FDF" w:rsidRPr="00516CBA" w:rsidRDefault="005829AD" w:rsidP="00815C20">
            <w:pPr>
              <w:spacing w:line="240" w:lineRule="auto"/>
            </w:pPr>
            <w:r w:rsidRPr="00516CBA">
              <w:t>比选报价算术错误修正</w:t>
            </w:r>
          </w:p>
        </w:tc>
        <w:tc>
          <w:tcPr>
            <w:tcW w:w="3216" w:type="pct"/>
            <w:tcBorders>
              <w:left w:val="single" w:sz="4" w:space="0" w:color="000000"/>
            </w:tcBorders>
            <w:vAlign w:val="center"/>
          </w:tcPr>
          <w:p w14:paraId="167FF3EC" w14:textId="77777777" w:rsidR="005D2FDF" w:rsidRPr="00516CBA" w:rsidRDefault="005829AD" w:rsidP="00815C20">
            <w:pPr>
              <w:spacing w:line="240" w:lineRule="auto"/>
            </w:pPr>
            <w:r w:rsidRPr="00516CBA">
              <w:t>符合第三章</w:t>
            </w:r>
            <w:r w:rsidRPr="00516CBA">
              <w:t>3.</w:t>
            </w:r>
            <w:r w:rsidRPr="00516CBA">
              <w:t>评审程序第</w:t>
            </w:r>
            <w:r w:rsidRPr="00516CBA">
              <w:t>3.1.3</w:t>
            </w:r>
            <w:r w:rsidRPr="00516CBA">
              <w:t>项规定。</w:t>
            </w:r>
          </w:p>
        </w:tc>
      </w:tr>
      <w:tr w:rsidR="005D2FDF" w:rsidRPr="00516CBA" w14:paraId="2F7B7C0D" w14:textId="77777777" w:rsidTr="00815C20">
        <w:trPr>
          <w:jc w:val="center"/>
        </w:trPr>
        <w:tc>
          <w:tcPr>
            <w:tcW w:w="446" w:type="pct"/>
            <w:vMerge/>
            <w:tcBorders>
              <w:right w:val="single" w:sz="4" w:space="0" w:color="auto"/>
            </w:tcBorders>
            <w:vAlign w:val="center"/>
          </w:tcPr>
          <w:p w14:paraId="0FDED3E6" w14:textId="77777777" w:rsidR="005D2FDF" w:rsidRPr="00516CBA" w:rsidRDefault="005D2FDF" w:rsidP="00815C20">
            <w:pPr>
              <w:spacing w:line="240" w:lineRule="auto"/>
            </w:pPr>
          </w:p>
        </w:tc>
        <w:tc>
          <w:tcPr>
            <w:tcW w:w="473" w:type="pct"/>
            <w:vMerge/>
            <w:tcBorders>
              <w:right w:val="single" w:sz="4" w:space="0" w:color="auto"/>
            </w:tcBorders>
            <w:vAlign w:val="center"/>
          </w:tcPr>
          <w:p w14:paraId="7273DCE4" w14:textId="77777777" w:rsidR="005D2FDF" w:rsidRPr="00516CBA" w:rsidRDefault="005D2FDF" w:rsidP="00815C20">
            <w:pPr>
              <w:spacing w:line="240" w:lineRule="auto"/>
            </w:pPr>
          </w:p>
        </w:tc>
        <w:tc>
          <w:tcPr>
            <w:tcW w:w="866" w:type="pct"/>
            <w:tcBorders>
              <w:left w:val="single" w:sz="4" w:space="0" w:color="auto"/>
            </w:tcBorders>
            <w:vAlign w:val="center"/>
          </w:tcPr>
          <w:p w14:paraId="61EE1BD3" w14:textId="77777777" w:rsidR="005D2FDF" w:rsidRPr="00516CBA" w:rsidRDefault="005829AD" w:rsidP="00815C20">
            <w:pPr>
              <w:spacing w:line="240" w:lineRule="auto"/>
            </w:pPr>
            <w:r w:rsidRPr="00516CBA">
              <w:t>实质性要求</w:t>
            </w:r>
          </w:p>
        </w:tc>
        <w:tc>
          <w:tcPr>
            <w:tcW w:w="3216" w:type="pct"/>
            <w:tcBorders>
              <w:left w:val="single" w:sz="4" w:space="0" w:color="000000"/>
            </w:tcBorders>
            <w:vAlign w:val="center"/>
          </w:tcPr>
          <w:p w14:paraId="06AE5761" w14:textId="77777777" w:rsidR="005D2FDF" w:rsidRPr="00516CBA" w:rsidRDefault="005829AD" w:rsidP="00815C20">
            <w:pPr>
              <w:spacing w:line="240" w:lineRule="auto"/>
            </w:pPr>
            <w:r w:rsidRPr="00516CBA">
              <w:t>符合第五章</w:t>
            </w:r>
            <w:r w:rsidRPr="00516CBA">
              <w:t>“</w:t>
            </w:r>
            <w:r w:rsidRPr="00516CBA">
              <w:t>比选人要求</w:t>
            </w:r>
            <w:r w:rsidRPr="00516CBA">
              <w:t>”</w:t>
            </w:r>
            <w:r w:rsidRPr="00516CBA">
              <w:t>中的实质性要求和条件（由比选申请人承诺，承诺书格式详见第六章比选申请文件格式。）</w:t>
            </w:r>
          </w:p>
          <w:p w14:paraId="695AE307" w14:textId="77777777" w:rsidR="005D2FDF" w:rsidRPr="00516CBA" w:rsidRDefault="005829AD" w:rsidP="00815C20">
            <w:pPr>
              <w:spacing w:line="240" w:lineRule="auto"/>
            </w:pPr>
            <w:r w:rsidRPr="00516CBA">
              <w:t>本次比选不得有串通竞选、弄虚作假等其他违反招投标相关法律、法规行为。</w:t>
            </w:r>
          </w:p>
          <w:p w14:paraId="5EC4659F" w14:textId="77777777" w:rsidR="005D2FDF" w:rsidRPr="00516CBA" w:rsidRDefault="005829AD" w:rsidP="00815C20">
            <w:pPr>
              <w:spacing w:line="240" w:lineRule="auto"/>
            </w:pPr>
            <w:r w:rsidRPr="00516CBA">
              <w:t>按比选评审小组要求澄清、说明或补正。</w:t>
            </w:r>
          </w:p>
        </w:tc>
      </w:tr>
      <w:tr w:rsidR="005D2FDF" w:rsidRPr="00516CBA" w14:paraId="5C9961FC" w14:textId="77777777" w:rsidTr="00815C20">
        <w:trPr>
          <w:jc w:val="center"/>
        </w:trPr>
        <w:tc>
          <w:tcPr>
            <w:tcW w:w="919" w:type="pct"/>
            <w:gridSpan w:val="2"/>
            <w:tcBorders>
              <w:right w:val="single" w:sz="4" w:space="0" w:color="auto"/>
            </w:tcBorders>
            <w:vAlign w:val="center"/>
          </w:tcPr>
          <w:p w14:paraId="2F52B8CB" w14:textId="77777777" w:rsidR="005D2FDF" w:rsidRPr="00516CBA" w:rsidRDefault="005829AD" w:rsidP="00815C20">
            <w:pPr>
              <w:spacing w:line="240" w:lineRule="auto"/>
            </w:pPr>
            <w:r w:rsidRPr="00516CBA">
              <w:t>2.2.1</w:t>
            </w:r>
          </w:p>
        </w:tc>
        <w:tc>
          <w:tcPr>
            <w:tcW w:w="866" w:type="pct"/>
            <w:tcBorders>
              <w:left w:val="single" w:sz="4" w:space="0" w:color="auto"/>
            </w:tcBorders>
            <w:vAlign w:val="center"/>
          </w:tcPr>
          <w:p w14:paraId="138814D2" w14:textId="77777777" w:rsidR="005D2FDF" w:rsidRPr="00516CBA" w:rsidRDefault="005829AD" w:rsidP="00815C20">
            <w:pPr>
              <w:spacing w:line="240" w:lineRule="auto"/>
            </w:pPr>
            <w:r w:rsidRPr="00516CBA">
              <w:t>分值构成</w:t>
            </w:r>
            <w:r w:rsidRPr="00516CBA">
              <w:t xml:space="preserve"> </w:t>
            </w:r>
            <w:r w:rsidRPr="00516CBA">
              <w:t>（总分</w:t>
            </w:r>
            <w:r w:rsidRPr="00516CBA">
              <w:t>100</w:t>
            </w:r>
            <w:r w:rsidRPr="00516CBA">
              <w:t>分）</w:t>
            </w:r>
          </w:p>
        </w:tc>
        <w:tc>
          <w:tcPr>
            <w:tcW w:w="3216" w:type="pct"/>
            <w:tcBorders>
              <w:left w:val="single" w:sz="4" w:space="0" w:color="000000"/>
            </w:tcBorders>
            <w:vAlign w:val="center"/>
          </w:tcPr>
          <w:p w14:paraId="6693844B" w14:textId="330DCD8D" w:rsidR="005D2FDF" w:rsidRPr="00516CBA" w:rsidRDefault="005829AD" w:rsidP="00815C20">
            <w:pPr>
              <w:spacing w:line="240" w:lineRule="auto"/>
            </w:pPr>
            <w:r w:rsidRPr="00516CBA">
              <w:t>1.</w:t>
            </w:r>
            <w:r w:rsidRPr="00516CBA">
              <w:t>技术部分（服务方案）</w:t>
            </w:r>
            <w:r w:rsidRPr="00516CBA">
              <w:t xml:space="preserve"> </w:t>
            </w:r>
            <w:r w:rsidR="00FC042E" w:rsidRPr="00516CBA">
              <w:t>30</w:t>
            </w:r>
            <w:r w:rsidRPr="00516CBA">
              <w:t>分；</w:t>
            </w:r>
          </w:p>
          <w:p w14:paraId="44472071" w14:textId="1E981D59" w:rsidR="005D2FDF" w:rsidRPr="00516CBA" w:rsidRDefault="005829AD" w:rsidP="00815C20">
            <w:pPr>
              <w:spacing w:line="240" w:lineRule="auto"/>
            </w:pPr>
            <w:r w:rsidRPr="00516CBA">
              <w:t>2.</w:t>
            </w:r>
            <w:r w:rsidRPr="00516CBA">
              <w:t>商务部分</w:t>
            </w:r>
            <w:r w:rsidR="00FC042E" w:rsidRPr="00516CBA">
              <w:t>20</w:t>
            </w:r>
            <w:r w:rsidRPr="00516CBA">
              <w:t>分；</w:t>
            </w:r>
          </w:p>
          <w:p w14:paraId="77B457CE" w14:textId="65C7AAC9" w:rsidR="005D2FDF" w:rsidRPr="00516CBA" w:rsidRDefault="005829AD" w:rsidP="00815C20">
            <w:pPr>
              <w:spacing w:line="240" w:lineRule="auto"/>
            </w:pPr>
            <w:r w:rsidRPr="00516CBA">
              <w:t>3.</w:t>
            </w:r>
            <w:r w:rsidRPr="00516CBA">
              <w:t>比选总报价</w:t>
            </w:r>
            <w:r w:rsidR="00FC042E" w:rsidRPr="00516CBA">
              <w:t>50</w:t>
            </w:r>
            <w:r w:rsidRPr="00516CBA">
              <w:t>分。</w:t>
            </w:r>
            <w:r w:rsidRPr="00516CBA">
              <w:t xml:space="preserve"> </w:t>
            </w:r>
          </w:p>
        </w:tc>
      </w:tr>
      <w:tr w:rsidR="005D2FDF" w:rsidRPr="00516CBA" w14:paraId="12578A55" w14:textId="77777777" w:rsidTr="00815C20">
        <w:trPr>
          <w:jc w:val="center"/>
        </w:trPr>
        <w:tc>
          <w:tcPr>
            <w:tcW w:w="919" w:type="pct"/>
            <w:gridSpan w:val="2"/>
            <w:tcBorders>
              <w:right w:val="single" w:sz="4" w:space="0" w:color="auto"/>
            </w:tcBorders>
            <w:vAlign w:val="center"/>
          </w:tcPr>
          <w:p w14:paraId="0350ECF9" w14:textId="77777777" w:rsidR="005D2FDF" w:rsidRPr="00516CBA" w:rsidRDefault="005829AD" w:rsidP="00815C20">
            <w:pPr>
              <w:spacing w:line="240" w:lineRule="auto"/>
            </w:pPr>
            <w:r w:rsidRPr="00516CBA">
              <w:t>2.2.2</w:t>
            </w:r>
          </w:p>
        </w:tc>
        <w:tc>
          <w:tcPr>
            <w:tcW w:w="866" w:type="pct"/>
            <w:tcBorders>
              <w:left w:val="single" w:sz="4" w:space="0" w:color="auto"/>
            </w:tcBorders>
            <w:vAlign w:val="center"/>
          </w:tcPr>
          <w:p w14:paraId="529FB990" w14:textId="77777777" w:rsidR="005D2FDF" w:rsidRPr="00516CBA" w:rsidRDefault="005829AD" w:rsidP="00815C20">
            <w:pPr>
              <w:spacing w:line="240" w:lineRule="auto"/>
            </w:pPr>
            <w:r w:rsidRPr="00516CBA">
              <w:t>评审基准价计算方法</w:t>
            </w:r>
          </w:p>
        </w:tc>
        <w:tc>
          <w:tcPr>
            <w:tcW w:w="3216" w:type="pct"/>
            <w:tcBorders>
              <w:left w:val="single" w:sz="4" w:space="0" w:color="000000"/>
            </w:tcBorders>
            <w:vAlign w:val="center"/>
          </w:tcPr>
          <w:p w14:paraId="549EB07D" w14:textId="77777777" w:rsidR="005D2FDF" w:rsidRPr="00516CBA" w:rsidRDefault="005829AD" w:rsidP="00815C20">
            <w:pPr>
              <w:spacing w:line="240" w:lineRule="auto"/>
            </w:pPr>
            <w:r w:rsidRPr="00516CBA">
              <w:t>所有通过初步评审合格的比选申请人的比选总报价中去掉六分之一（不能整除的按小数点前整数取整，不足六家报价则不去掉）的最低价和相同家数的</w:t>
            </w:r>
            <w:proofErr w:type="gramStart"/>
            <w:r w:rsidRPr="00516CBA">
              <w:t>最</w:t>
            </w:r>
            <w:proofErr w:type="gramEnd"/>
            <w:r w:rsidRPr="00516CBA">
              <w:t>高价后的算术平均值，即为本项目比选总报价的评审基准价。</w:t>
            </w:r>
          </w:p>
          <w:p w14:paraId="66E5A0D2" w14:textId="77777777" w:rsidR="005D2FDF" w:rsidRPr="00516CBA" w:rsidRDefault="005829AD" w:rsidP="00815C20">
            <w:pPr>
              <w:spacing w:line="240" w:lineRule="auto"/>
            </w:pPr>
            <w:r w:rsidRPr="00516CBA">
              <w:t>评审基准价计算的最终结果保留两位小数，小数点后第三位四舍五入。在评审基准价计算完成后（除计算错误外），在后续的评审中不得再对其做出调整。</w:t>
            </w:r>
          </w:p>
        </w:tc>
      </w:tr>
      <w:tr w:rsidR="005D2FDF" w:rsidRPr="00516CBA" w14:paraId="656B6F5B" w14:textId="77777777" w:rsidTr="00815C20">
        <w:trPr>
          <w:jc w:val="center"/>
        </w:trPr>
        <w:tc>
          <w:tcPr>
            <w:tcW w:w="919" w:type="pct"/>
            <w:gridSpan w:val="2"/>
            <w:tcBorders>
              <w:right w:val="single" w:sz="4" w:space="0" w:color="auto"/>
            </w:tcBorders>
            <w:vAlign w:val="center"/>
          </w:tcPr>
          <w:p w14:paraId="4362A3E3" w14:textId="77777777" w:rsidR="005D2FDF" w:rsidRPr="00516CBA" w:rsidRDefault="005829AD" w:rsidP="00815C20">
            <w:pPr>
              <w:spacing w:line="240" w:lineRule="auto"/>
            </w:pPr>
            <w:r w:rsidRPr="00516CBA">
              <w:t>2.2.3</w:t>
            </w:r>
          </w:p>
        </w:tc>
        <w:tc>
          <w:tcPr>
            <w:tcW w:w="866" w:type="pct"/>
            <w:tcBorders>
              <w:left w:val="single" w:sz="4" w:space="0" w:color="auto"/>
            </w:tcBorders>
            <w:vAlign w:val="center"/>
          </w:tcPr>
          <w:p w14:paraId="3A362078" w14:textId="77777777" w:rsidR="005D2FDF" w:rsidRPr="00516CBA" w:rsidRDefault="005829AD" w:rsidP="00815C20">
            <w:pPr>
              <w:spacing w:line="240" w:lineRule="auto"/>
            </w:pPr>
            <w:r w:rsidRPr="00516CBA">
              <w:t>比选报价的偏差率计算公式</w:t>
            </w:r>
          </w:p>
        </w:tc>
        <w:tc>
          <w:tcPr>
            <w:tcW w:w="3216" w:type="pct"/>
            <w:tcBorders>
              <w:left w:val="single" w:sz="4" w:space="0" w:color="000000"/>
            </w:tcBorders>
            <w:vAlign w:val="center"/>
          </w:tcPr>
          <w:p w14:paraId="49886FBD" w14:textId="77777777" w:rsidR="005D2FDF" w:rsidRPr="00516CBA" w:rsidRDefault="005829AD" w:rsidP="00815C20">
            <w:pPr>
              <w:spacing w:line="240" w:lineRule="auto"/>
            </w:pPr>
            <w:r w:rsidRPr="00516CBA">
              <w:t>比选总报价的偏差率计算公式</w:t>
            </w:r>
          </w:p>
          <w:p w14:paraId="12337ED4" w14:textId="77777777" w:rsidR="005D2FDF" w:rsidRPr="00516CBA" w:rsidRDefault="005829AD" w:rsidP="00815C20">
            <w:pPr>
              <w:spacing w:line="240" w:lineRule="auto"/>
            </w:pPr>
            <w:r w:rsidRPr="00516CBA">
              <w:t>偏差率</w:t>
            </w:r>
            <w:r w:rsidRPr="00516CBA">
              <w:t>=100</w:t>
            </w:r>
            <w:r w:rsidRPr="00516CBA">
              <w:t>％</w:t>
            </w:r>
            <w:r w:rsidRPr="00516CBA">
              <w:t>×</w:t>
            </w:r>
            <w:r w:rsidRPr="00516CBA">
              <w:t>（比选申请人总报价</w:t>
            </w:r>
            <w:proofErr w:type="gramStart"/>
            <w:r w:rsidRPr="00516CBA">
              <w:t>一</w:t>
            </w:r>
            <w:proofErr w:type="gramEnd"/>
            <w:r w:rsidRPr="00516CBA">
              <w:t>评审基准价）／评审基准价</w:t>
            </w:r>
          </w:p>
          <w:p w14:paraId="5C954456" w14:textId="77777777" w:rsidR="005D2FDF" w:rsidRPr="00516CBA" w:rsidRDefault="005829AD" w:rsidP="00815C20">
            <w:pPr>
              <w:spacing w:line="240" w:lineRule="auto"/>
            </w:pPr>
            <w:r w:rsidRPr="00516CBA">
              <w:t>偏差率计算的最终结果保留两位小数，小数点后第三位</w:t>
            </w:r>
            <w:r w:rsidRPr="00516CBA">
              <w:t>“</w:t>
            </w:r>
            <w:r w:rsidRPr="00516CBA">
              <w:t>四舍五入</w:t>
            </w:r>
            <w:r w:rsidRPr="00516CBA">
              <w:t>”</w:t>
            </w:r>
            <w:r w:rsidRPr="00516CBA">
              <w:t>。</w:t>
            </w:r>
          </w:p>
        </w:tc>
      </w:tr>
      <w:tr w:rsidR="005D2FDF" w:rsidRPr="00516CBA" w14:paraId="58F50E99" w14:textId="77777777" w:rsidTr="00815C20">
        <w:trPr>
          <w:trHeight w:val="699"/>
          <w:jc w:val="center"/>
        </w:trPr>
        <w:tc>
          <w:tcPr>
            <w:tcW w:w="446" w:type="pct"/>
            <w:vMerge w:val="restart"/>
            <w:tcBorders>
              <w:right w:val="single" w:sz="4" w:space="0" w:color="auto"/>
            </w:tcBorders>
            <w:vAlign w:val="center"/>
          </w:tcPr>
          <w:p w14:paraId="659BE746" w14:textId="77777777" w:rsidR="005D2FDF" w:rsidRPr="00516CBA" w:rsidRDefault="005829AD" w:rsidP="00815C20">
            <w:pPr>
              <w:spacing w:line="240" w:lineRule="auto"/>
            </w:pPr>
            <w:r w:rsidRPr="00516CBA">
              <w:t>2.2.4</w:t>
            </w:r>
            <w:r w:rsidRPr="00516CBA">
              <w:t>（</w:t>
            </w:r>
            <w:r w:rsidRPr="00516CBA">
              <w:t>1</w:t>
            </w:r>
            <w:r w:rsidRPr="00516CBA">
              <w:t>）</w:t>
            </w:r>
          </w:p>
        </w:tc>
        <w:tc>
          <w:tcPr>
            <w:tcW w:w="473" w:type="pct"/>
            <w:vMerge w:val="restart"/>
            <w:tcBorders>
              <w:right w:val="single" w:sz="4" w:space="0" w:color="auto"/>
            </w:tcBorders>
            <w:vAlign w:val="center"/>
          </w:tcPr>
          <w:p w14:paraId="290453E1" w14:textId="37EFC473" w:rsidR="005D2FDF" w:rsidRPr="00516CBA" w:rsidRDefault="005829AD" w:rsidP="00815C20">
            <w:pPr>
              <w:spacing w:line="240" w:lineRule="auto"/>
            </w:pPr>
            <w:r w:rsidRPr="00516CBA">
              <w:t>技术部分（服务方案）评分（</w:t>
            </w:r>
            <w:r w:rsidRPr="00516CBA">
              <w:t>A</w:t>
            </w:r>
            <w:r w:rsidRPr="00516CBA">
              <w:t>）标准</w:t>
            </w:r>
          </w:p>
        </w:tc>
        <w:tc>
          <w:tcPr>
            <w:tcW w:w="866" w:type="pct"/>
            <w:tcBorders>
              <w:left w:val="single" w:sz="4" w:space="0" w:color="auto"/>
              <w:bottom w:val="single" w:sz="4" w:space="0" w:color="auto"/>
            </w:tcBorders>
            <w:vAlign w:val="center"/>
          </w:tcPr>
          <w:p w14:paraId="2612A459" w14:textId="48F86A0C" w:rsidR="005D2FDF" w:rsidRPr="00516CBA" w:rsidRDefault="006C14DC" w:rsidP="00815C20">
            <w:pPr>
              <w:spacing w:line="240" w:lineRule="auto"/>
            </w:pPr>
            <w:r w:rsidRPr="00516CBA">
              <w:rPr>
                <w:rFonts w:hint="eastAsia"/>
              </w:rPr>
              <w:t>技术部分评分标准</w:t>
            </w:r>
          </w:p>
        </w:tc>
        <w:tc>
          <w:tcPr>
            <w:tcW w:w="3216" w:type="pct"/>
            <w:tcBorders>
              <w:left w:val="single" w:sz="4" w:space="0" w:color="000000"/>
              <w:bottom w:val="single" w:sz="4" w:space="0" w:color="auto"/>
            </w:tcBorders>
            <w:vAlign w:val="center"/>
          </w:tcPr>
          <w:p w14:paraId="56FE2A3D" w14:textId="77777777" w:rsidR="00632C12" w:rsidRPr="00516CBA" w:rsidRDefault="00632C12" w:rsidP="00815C20">
            <w:pPr>
              <w:spacing w:line="240" w:lineRule="auto"/>
            </w:pPr>
            <w:r w:rsidRPr="00516CBA">
              <w:t>比选评审小组按各评审因素设定的分值评分。</w:t>
            </w:r>
          </w:p>
          <w:p w14:paraId="6FA757AD" w14:textId="77777777" w:rsidR="00632C12" w:rsidRPr="00516CBA" w:rsidRDefault="00632C12" w:rsidP="00815C20">
            <w:pPr>
              <w:spacing w:line="240" w:lineRule="auto"/>
            </w:pPr>
            <w:r w:rsidRPr="00516CBA">
              <w:t>比选评审小组可选择按照优、良、一般、差四个档次或其他方式进行评分，技术方案部分缺项的该项得</w:t>
            </w:r>
            <w:r w:rsidRPr="00516CBA">
              <w:t>0</w:t>
            </w:r>
            <w:r w:rsidRPr="00516CBA">
              <w:t>分。</w:t>
            </w:r>
          </w:p>
          <w:p w14:paraId="01DB68CF" w14:textId="77777777" w:rsidR="00632C12" w:rsidRPr="00516CBA" w:rsidRDefault="00632C12" w:rsidP="00815C20">
            <w:pPr>
              <w:spacing w:line="240" w:lineRule="auto"/>
            </w:pPr>
            <w:r w:rsidRPr="00516CBA">
              <w:t>比选评审小组成员为</w:t>
            </w:r>
            <w:r w:rsidRPr="00516CBA">
              <w:t>5</w:t>
            </w:r>
            <w:r w:rsidRPr="00516CBA">
              <w:t>人及以上时，所有评审小组成员评分中去掉一个最高和一个最低分，余下评审小组成员评分取算术平均值为该投标人技术方案得分。</w:t>
            </w:r>
            <w:r w:rsidRPr="00516CBA">
              <w:t>"</w:t>
            </w:r>
          </w:p>
          <w:p w14:paraId="3437BA5B" w14:textId="18793FEF" w:rsidR="005D2FDF" w:rsidRPr="00516CBA" w:rsidRDefault="00632C12" w:rsidP="00815C20">
            <w:pPr>
              <w:spacing w:line="240" w:lineRule="auto"/>
            </w:pPr>
            <w:r w:rsidRPr="00516CBA">
              <w:t>技术方案得分的最终结果取小数点后两位，小数点后第三位四舍五入。</w:t>
            </w:r>
          </w:p>
        </w:tc>
      </w:tr>
      <w:tr w:rsidR="005D2FDF" w:rsidRPr="00516CBA" w14:paraId="1591F915" w14:textId="77777777" w:rsidTr="00815C20">
        <w:trPr>
          <w:trHeight w:val="692"/>
          <w:jc w:val="center"/>
        </w:trPr>
        <w:tc>
          <w:tcPr>
            <w:tcW w:w="446" w:type="pct"/>
            <w:vMerge/>
            <w:tcBorders>
              <w:right w:val="single" w:sz="4" w:space="0" w:color="auto"/>
            </w:tcBorders>
            <w:vAlign w:val="center"/>
          </w:tcPr>
          <w:p w14:paraId="4C3DDFBE" w14:textId="77777777" w:rsidR="005D2FDF" w:rsidRPr="00516CBA" w:rsidRDefault="005D2FDF" w:rsidP="00815C20">
            <w:pPr>
              <w:spacing w:line="240" w:lineRule="auto"/>
            </w:pPr>
          </w:p>
        </w:tc>
        <w:tc>
          <w:tcPr>
            <w:tcW w:w="473" w:type="pct"/>
            <w:vMerge/>
            <w:tcBorders>
              <w:right w:val="single" w:sz="4" w:space="0" w:color="auto"/>
            </w:tcBorders>
            <w:vAlign w:val="center"/>
          </w:tcPr>
          <w:p w14:paraId="7CBD65E5" w14:textId="77777777" w:rsidR="005D2FDF" w:rsidRPr="00516CBA" w:rsidRDefault="005D2FDF" w:rsidP="00815C20">
            <w:pPr>
              <w:spacing w:line="240" w:lineRule="auto"/>
            </w:pPr>
          </w:p>
        </w:tc>
        <w:tc>
          <w:tcPr>
            <w:tcW w:w="866" w:type="pct"/>
            <w:tcBorders>
              <w:left w:val="single" w:sz="4" w:space="0" w:color="auto"/>
            </w:tcBorders>
            <w:vAlign w:val="center"/>
          </w:tcPr>
          <w:p w14:paraId="57F8625E" w14:textId="77777777" w:rsidR="00632C12" w:rsidRPr="00516CBA" w:rsidRDefault="00632C12" w:rsidP="00815C20">
            <w:pPr>
              <w:spacing w:line="240" w:lineRule="auto"/>
            </w:pPr>
            <w:r w:rsidRPr="00516CBA">
              <w:t>项目理解与总体策划方案项目理解与总体策划方案</w:t>
            </w:r>
            <w:r w:rsidRPr="00516CBA">
              <w:t>(8</w:t>
            </w:r>
            <w:r w:rsidRPr="00516CBA">
              <w:t>分</w:t>
            </w:r>
            <w:r w:rsidRPr="00516CBA">
              <w:t>)</w:t>
            </w:r>
          </w:p>
          <w:p w14:paraId="08FAF549" w14:textId="4817E6A7" w:rsidR="005D2FDF" w:rsidRPr="00516CBA" w:rsidRDefault="005D2FDF" w:rsidP="00815C20">
            <w:pPr>
              <w:spacing w:line="240" w:lineRule="auto"/>
            </w:pPr>
          </w:p>
        </w:tc>
        <w:tc>
          <w:tcPr>
            <w:tcW w:w="3216" w:type="pct"/>
            <w:tcBorders>
              <w:left w:val="single" w:sz="4" w:space="0" w:color="000000"/>
              <w:bottom w:val="single" w:sz="4" w:space="0" w:color="auto"/>
            </w:tcBorders>
            <w:vAlign w:val="center"/>
          </w:tcPr>
          <w:p w14:paraId="4B3D9BE2" w14:textId="64F44D60" w:rsidR="005D2FDF" w:rsidRPr="00516CBA" w:rsidRDefault="00632C12" w:rsidP="00F061E4">
            <w:pPr>
              <w:spacing w:line="240" w:lineRule="auto"/>
            </w:pPr>
            <w:r w:rsidRPr="00516CBA">
              <w:t>对活动背景及需求的理解深度、活动主题定位、流程设计合理性、创意亮点与可操作性。</w:t>
            </w:r>
            <w:r w:rsidRPr="00516CBA">
              <w:br/>
            </w:r>
            <w:r w:rsidRPr="00516CBA">
              <w:t>优秀（</w:t>
            </w:r>
            <w:r w:rsidRPr="00516CBA">
              <w:t>6-8</w:t>
            </w:r>
            <w:r w:rsidRPr="00516CBA">
              <w:t>分）：理解深入到位，主题鲜明精准，流程设计科学顺畅，创意亮点突出且可操作性强；</w:t>
            </w:r>
            <w:r w:rsidRPr="00516CBA">
              <w:br/>
            </w:r>
            <w:r w:rsidRPr="00516CBA">
              <w:t>良好（</w:t>
            </w:r>
            <w:r w:rsidRPr="00516CBA">
              <w:t>4-5</w:t>
            </w:r>
            <w:r w:rsidRPr="00516CBA">
              <w:t>分）：理解较准确，主题基本合理，流程较顺畅，有一定创意和可操作性；</w:t>
            </w:r>
            <w:r w:rsidRPr="00516CBA">
              <w:br/>
            </w:r>
            <w:r w:rsidRPr="00516CBA">
              <w:lastRenderedPageBreak/>
              <w:t>一般（</w:t>
            </w:r>
            <w:r w:rsidRPr="00516CBA">
              <w:t>1-3</w:t>
            </w:r>
            <w:r w:rsidRPr="00516CBA">
              <w:t>分）：理解一般，主题不够明确，流程基本完整，缺乏亮点；</w:t>
            </w:r>
            <w:r w:rsidRPr="00516CBA">
              <w:br/>
            </w:r>
            <w:r w:rsidRPr="00516CBA">
              <w:t>未提供（</w:t>
            </w:r>
            <w:r w:rsidRPr="00516CBA">
              <w:t>0</w:t>
            </w:r>
            <w:r w:rsidRPr="00516CBA">
              <w:t>分）。</w:t>
            </w:r>
          </w:p>
        </w:tc>
      </w:tr>
      <w:tr w:rsidR="00632C12" w:rsidRPr="00516CBA" w14:paraId="793E721C" w14:textId="77777777" w:rsidTr="00815C20">
        <w:trPr>
          <w:trHeight w:val="692"/>
          <w:jc w:val="center"/>
        </w:trPr>
        <w:tc>
          <w:tcPr>
            <w:tcW w:w="446" w:type="pct"/>
            <w:vMerge/>
            <w:tcBorders>
              <w:right w:val="single" w:sz="4" w:space="0" w:color="auto"/>
            </w:tcBorders>
            <w:vAlign w:val="center"/>
          </w:tcPr>
          <w:p w14:paraId="2469CF58" w14:textId="77777777" w:rsidR="00632C12" w:rsidRPr="00516CBA" w:rsidRDefault="00632C12" w:rsidP="00815C20">
            <w:pPr>
              <w:spacing w:line="240" w:lineRule="auto"/>
            </w:pPr>
          </w:p>
        </w:tc>
        <w:tc>
          <w:tcPr>
            <w:tcW w:w="473" w:type="pct"/>
            <w:vMerge/>
            <w:tcBorders>
              <w:right w:val="single" w:sz="4" w:space="0" w:color="auto"/>
            </w:tcBorders>
            <w:vAlign w:val="center"/>
          </w:tcPr>
          <w:p w14:paraId="0A4418C5" w14:textId="77777777" w:rsidR="00632C12" w:rsidRPr="00516CBA" w:rsidRDefault="00632C12" w:rsidP="00815C20">
            <w:pPr>
              <w:spacing w:line="240" w:lineRule="auto"/>
            </w:pPr>
          </w:p>
        </w:tc>
        <w:tc>
          <w:tcPr>
            <w:tcW w:w="866" w:type="pct"/>
            <w:tcBorders>
              <w:left w:val="single" w:sz="4" w:space="0" w:color="auto"/>
            </w:tcBorders>
            <w:vAlign w:val="center"/>
          </w:tcPr>
          <w:p w14:paraId="71770113" w14:textId="7BC737F8" w:rsidR="00632C12" w:rsidRPr="00516CBA" w:rsidRDefault="00632C12" w:rsidP="00815C20">
            <w:pPr>
              <w:spacing w:line="240" w:lineRule="auto"/>
            </w:pPr>
            <w:r w:rsidRPr="00516CBA">
              <w:t>现场布置与视觉设计方案（</w:t>
            </w:r>
            <w:r w:rsidRPr="00516CBA">
              <w:t>6</w:t>
            </w:r>
            <w:r w:rsidRPr="00516CBA">
              <w:t>分）</w:t>
            </w:r>
          </w:p>
        </w:tc>
        <w:tc>
          <w:tcPr>
            <w:tcW w:w="3216" w:type="pct"/>
            <w:tcBorders>
              <w:left w:val="single" w:sz="4" w:space="0" w:color="000000"/>
              <w:bottom w:val="single" w:sz="4" w:space="0" w:color="auto"/>
            </w:tcBorders>
            <w:vAlign w:val="center"/>
          </w:tcPr>
          <w:p w14:paraId="7D7128FD" w14:textId="24BB126B" w:rsidR="00632C12" w:rsidRPr="00516CBA" w:rsidRDefault="00632C12" w:rsidP="00815C20">
            <w:pPr>
              <w:spacing w:line="240" w:lineRule="auto"/>
            </w:pPr>
            <w:r w:rsidRPr="00516CBA">
              <w:t>舞台及整体空间布局、主视觉设计、导视系统与氛围营造、安全与环保性。</w:t>
            </w:r>
            <w:r w:rsidRPr="00516CBA">
              <w:br/>
            </w:r>
            <w:r w:rsidRPr="00516CBA">
              <w:t>优秀（</w:t>
            </w:r>
            <w:r w:rsidRPr="00516CBA">
              <w:t>5-6</w:t>
            </w:r>
            <w:r w:rsidRPr="00516CBA">
              <w:t>分）：布局合理美观，主视觉具有感染力且契合品牌形象，氛围营造完善，注重安全环保；</w:t>
            </w:r>
            <w:r w:rsidRPr="00516CBA">
              <w:br/>
            </w:r>
            <w:r w:rsidRPr="00516CBA">
              <w:t>良好（</w:t>
            </w:r>
            <w:r w:rsidRPr="00516CBA">
              <w:t>3-4</w:t>
            </w:r>
            <w:r w:rsidRPr="00516CBA">
              <w:t>分）：布局基本合理，视觉设计基本契合，氛围营造较完善；</w:t>
            </w:r>
            <w:r w:rsidRPr="00516CBA">
              <w:br/>
            </w:r>
            <w:r w:rsidRPr="00516CBA">
              <w:t>一般（</w:t>
            </w:r>
            <w:r w:rsidRPr="00516CBA">
              <w:t>1-2</w:t>
            </w:r>
            <w:r w:rsidRPr="00516CBA">
              <w:t>分）：布局一般，视觉设计普通，氛围营造不足；</w:t>
            </w:r>
            <w:r w:rsidRPr="00516CBA">
              <w:br/>
            </w:r>
            <w:r w:rsidRPr="00516CBA">
              <w:t>未提供（</w:t>
            </w:r>
            <w:r w:rsidRPr="00516CBA">
              <w:t>0</w:t>
            </w:r>
            <w:r w:rsidRPr="00516CBA">
              <w:t>分）。</w:t>
            </w:r>
          </w:p>
        </w:tc>
      </w:tr>
      <w:tr w:rsidR="00632C12" w:rsidRPr="00516CBA" w14:paraId="5E13C22E" w14:textId="77777777" w:rsidTr="00815C20">
        <w:trPr>
          <w:trHeight w:val="692"/>
          <w:jc w:val="center"/>
        </w:trPr>
        <w:tc>
          <w:tcPr>
            <w:tcW w:w="446" w:type="pct"/>
            <w:vMerge/>
            <w:tcBorders>
              <w:right w:val="single" w:sz="4" w:space="0" w:color="auto"/>
            </w:tcBorders>
            <w:vAlign w:val="center"/>
          </w:tcPr>
          <w:p w14:paraId="2ECEE55F" w14:textId="77777777" w:rsidR="00632C12" w:rsidRPr="00516CBA" w:rsidRDefault="00632C12" w:rsidP="00815C20">
            <w:pPr>
              <w:spacing w:line="240" w:lineRule="auto"/>
            </w:pPr>
          </w:p>
        </w:tc>
        <w:tc>
          <w:tcPr>
            <w:tcW w:w="473" w:type="pct"/>
            <w:vMerge/>
            <w:tcBorders>
              <w:right w:val="single" w:sz="4" w:space="0" w:color="auto"/>
            </w:tcBorders>
            <w:vAlign w:val="center"/>
          </w:tcPr>
          <w:p w14:paraId="52424806" w14:textId="77777777" w:rsidR="00632C12" w:rsidRPr="00516CBA" w:rsidRDefault="00632C12" w:rsidP="00815C20">
            <w:pPr>
              <w:spacing w:line="240" w:lineRule="auto"/>
            </w:pPr>
          </w:p>
        </w:tc>
        <w:tc>
          <w:tcPr>
            <w:tcW w:w="866" w:type="pct"/>
            <w:tcBorders>
              <w:left w:val="single" w:sz="4" w:space="0" w:color="auto"/>
            </w:tcBorders>
            <w:vAlign w:val="center"/>
          </w:tcPr>
          <w:p w14:paraId="53D1F834" w14:textId="0BFACD80" w:rsidR="00632C12" w:rsidRPr="00516CBA" w:rsidRDefault="00632C12" w:rsidP="00815C20">
            <w:pPr>
              <w:spacing w:line="240" w:lineRule="auto"/>
            </w:pPr>
            <w:r w:rsidRPr="00516CBA">
              <w:t>执行方案与进度计划（</w:t>
            </w:r>
            <w:r w:rsidRPr="00516CBA">
              <w:t>6</w:t>
            </w:r>
            <w:r w:rsidRPr="00516CBA">
              <w:t>分）</w:t>
            </w:r>
          </w:p>
        </w:tc>
        <w:tc>
          <w:tcPr>
            <w:tcW w:w="3216" w:type="pct"/>
            <w:tcBorders>
              <w:left w:val="single" w:sz="4" w:space="0" w:color="000000"/>
              <w:bottom w:val="single" w:sz="4" w:space="0" w:color="auto"/>
            </w:tcBorders>
            <w:vAlign w:val="center"/>
          </w:tcPr>
          <w:p w14:paraId="392BBD8E" w14:textId="2FAA6DDC" w:rsidR="00632C12" w:rsidRPr="00516CBA" w:rsidRDefault="00632C12" w:rsidP="00815C20">
            <w:pPr>
              <w:spacing w:line="240" w:lineRule="auto"/>
            </w:pPr>
            <w:r w:rsidRPr="00516CBA">
              <w:t>组织架构与人员分工、进度计划与关键节点管控、搭建彩排及活动当天执行流程、沟通协调机制。</w:t>
            </w:r>
            <w:r w:rsidRPr="00516CBA">
              <w:br/>
            </w:r>
            <w:r w:rsidRPr="00516CBA">
              <w:t>优秀（</w:t>
            </w:r>
            <w:r w:rsidRPr="00516CBA">
              <w:t>5-6</w:t>
            </w:r>
            <w:r w:rsidRPr="00516CBA">
              <w:t>分）：组织架构清晰责任到人，进度计划详细可控，执行流程完善，沟通机制健全；</w:t>
            </w:r>
            <w:r w:rsidRPr="00516CBA">
              <w:br/>
            </w:r>
            <w:r w:rsidRPr="00516CBA">
              <w:t>良好（</w:t>
            </w:r>
            <w:r w:rsidRPr="00516CBA">
              <w:t>3-4</w:t>
            </w:r>
            <w:r w:rsidRPr="00516CBA">
              <w:t>分）：组织架构较清晰，进度计划较合理，执行流程较完善；</w:t>
            </w:r>
            <w:r w:rsidRPr="00516CBA">
              <w:br/>
            </w:r>
            <w:r w:rsidRPr="00516CBA">
              <w:t>一般（</w:t>
            </w:r>
            <w:r w:rsidRPr="00516CBA">
              <w:t>1-2</w:t>
            </w:r>
            <w:r w:rsidRPr="00516CBA">
              <w:t>分）：组织架构一般，进度计划基本合理，执行流程有待完善；</w:t>
            </w:r>
            <w:r w:rsidRPr="00516CBA">
              <w:br/>
            </w:r>
            <w:r w:rsidRPr="00516CBA">
              <w:t>未提供（</w:t>
            </w:r>
            <w:r w:rsidRPr="00516CBA">
              <w:t>0</w:t>
            </w:r>
            <w:r w:rsidRPr="00516CBA">
              <w:t>分）。</w:t>
            </w:r>
          </w:p>
        </w:tc>
      </w:tr>
      <w:tr w:rsidR="00632C12" w:rsidRPr="00516CBA" w14:paraId="473AFC39" w14:textId="77777777" w:rsidTr="00815C20">
        <w:trPr>
          <w:trHeight w:val="692"/>
          <w:jc w:val="center"/>
        </w:trPr>
        <w:tc>
          <w:tcPr>
            <w:tcW w:w="446" w:type="pct"/>
            <w:vMerge/>
            <w:tcBorders>
              <w:right w:val="single" w:sz="4" w:space="0" w:color="auto"/>
            </w:tcBorders>
            <w:vAlign w:val="center"/>
          </w:tcPr>
          <w:p w14:paraId="5BEF42CB" w14:textId="77777777" w:rsidR="00632C12" w:rsidRPr="00516CBA" w:rsidRDefault="00632C12" w:rsidP="00815C20">
            <w:pPr>
              <w:spacing w:line="240" w:lineRule="auto"/>
            </w:pPr>
          </w:p>
        </w:tc>
        <w:tc>
          <w:tcPr>
            <w:tcW w:w="473" w:type="pct"/>
            <w:vMerge/>
            <w:tcBorders>
              <w:right w:val="single" w:sz="4" w:space="0" w:color="auto"/>
            </w:tcBorders>
            <w:vAlign w:val="center"/>
          </w:tcPr>
          <w:p w14:paraId="04E23AA5" w14:textId="77777777" w:rsidR="00632C12" w:rsidRPr="00516CBA" w:rsidRDefault="00632C12" w:rsidP="00815C20">
            <w:pPr>
              <w:spacing w:line="240" w:lineRule="auto"/>
            </w:pPr>
          </w:p>
        </w:tc>
        <w:tc>
          <w:tcPr>
            <w:tcW w:w="866" w:type="pct"/>
            <w:tcBorders>
              <w:left w:val="single" w:sz="4" w:space="0" w:color="auto"/>
            </w:tcBorders>
            <w:vAlign w:val="center"/>
          </w:tcPr>
          <w:p w14:paraId="75F077B2" w14:textId="17D69F28" w:rsidR="00632C12" w:rsidRPr="00516CBA" w:rsidRDefault="00632C12" w:rsidP="00815C20">
            <w:pPr>
              <w:spacing w:line="240" w:lineRule="auto"/>
            </w:pPr>
            <w:r w:rsidRPr="00516CBA">
              <w:t>安全保障与应急预案（</w:t>
            </w:r>
            <w:r w:rsidRPr="00516CBA">
              <w:t>6</w:t>
            </w:r>
            <w:r w:rsidRPr="00516CBA">
              <w:t>分）</w:t>
            </w:r>
          </w:p>
        </w:tc>
        <w:tc>
          <w:tcPr>
            <w:tcW w:w="3216" w:type="pct"/>
            <w:tcBorders>
              <w:left w:val="single" w:sz="4" w:space="0" w:color="000000"/>
              <w:bottom w:val="single" w:sz="4" w:space="0" w:color="auto"/>
            </w:tcBorders>
            <w:vAlign w:val="center"/>
          </w:tcPr>
          <w:p w14:paraId="252CEADE" w14:textId="1FA483D8" w:rsidR="00632C12" w:rsidRPr="00516CBA" w:rsidRDefault="00632C12" w:rsidP="00815C20">
            <w:pPr>
              <w:spacing w:line="240" w:lineRule="auto"/>
            </w:pPr>
            <w:r w:rsidRPr="00516CBA">
              <w:t>安保方案与人员配置、应急预案覆盖场景、医疗急救保障、极端天气备选方案。</w:t>
            </w:r>
            <w:r w:rsidRPr="00516CBA">
              <w:br/>
            </w:r>
            <w:r w:rsidRPr="00516CBA">
              <w:t>优秀（</w:t>
            </w:r>
            <w:r w:rsidRPr="00516CBA">
              <w:t>5-6</w:t>
            </w:r>
            <w:r w:rsidRPr="00516CBA">
              <w:t>分）：安保方案完善，应急预案覆盖全面且可行，医疗保障到位，有明确的极端天气备选方案；</w:t>
            </w:r>
            <w:r w:rsidRPr="00516CBA">
              <w:br/>
            </w:r>
            <w:r w:rsidRPr="00516CBA">
              <w:t>良好（</w:t>
            </w:r>
            <w:r w:rsidRPr="00516CBA">
              <w:t>3-4</w:t>
            </w:r>
            <w:r w:rsidRPr="00516CBA">
              <w:t>分）：安保方案较完善，应急预案覆盖主要场景，有基本医疗保障；</w:t>
            </w:r>
            <w:r w:rsidRPr="00516CBA">
              <w:br/>
            </w:r>
            <w:r w:rsidRPr="00516CBA">
              <w:t>一般（</w:t>
            </w:r>
            <w:r w:rsidRPr="00516CBA">
              <w:t>1-2</w:t>
            </w:r>
            <w:r w:rsidRPr="00516CBA">
              <w:t>分）：安保方案一般，应急预案覆盖不全，医疗保障不足；</w:t>
            </w:r>
            <w:r w:rsidRPr="00516CBA">
              <w:br/>
            </w:r>
            <w:r w:rsidRPr="00516CBA">
              <w:t>未提供（</w:t>
            </w:r>
            <w:r w:rsidRPr="00516CBA">
              <w:t>0</w:t>
            </w:r>
            <w:r w:rsidRPr="00516CBA">
              <w:t>分）。</w:t>
            </w:r>
          </w:p>
        </w:tc>
      </w:tr>
      <w:tr w:rsidR="00632C12" w:rsidRPr="00516CBA" w14:paraId="5DD7D39C" w14:textId="77777777" w:rsidTr="00815C20">
        <w:trPr>
          <w:trHeight w:val="692"/>
          <w:jc w:val="center"/>
        </w:trPr>
        <w:tc>
          <w:tcPr>
            <w:tcW w:w="446" w:type="pct"/>
            <w:vMerge/>
            <w:tcBorders>
              <w:right w:val="single" w:sz="4" w:space="0" w:color="auto"/>
            </w:tcBorders>
            <w:vAlign w:val="center"/>
          </w:tcPr>
          <w:p w14:paraId="2B945603" w14:textId="77777777" w:rsidR="00632C12" w:rsidRPr="00516CBA" w:rsidRDefault="00632C12" w:rsidP="00815C20">
            <w:pPr>
              <w:spacing w:line="240" w:lineRule="auto"/>
            </w:pPr>
          </w:p>
        </w:tc>
        <w:tc>
          <w:tcPr>
            <w:tcW w:w="473" w:type="pct"/>
            <w:vMerge/>
            <w:tcBorders>
              <w:right w:val="single" w:sz="4" w:space="0" w:color="auto"/>
            </w:tcBorders>
            <w:vAlign w:val="center"/>
          </w:tcPr>
          <w:p w14:paraId="74B479B1" w14:textId="77777777" w:rsidR="00632C12" w:rsidRPr="00516CBA" w:rsidRDefault="00632C12" w:rsidP="00815C20">
            <w:pPr>
              <w:spacing w:line="240" w:lineRule="auto"/>
            </w:pPr>
          </w:p>
        </w:tc>
        <w:tc>
          <w:tcPr>
            <w:tcW w:w="866" w:type="pct"/>
            <w:tcBorders>
              <w:left w:val="single" w:sz="4" w:space="0" w:color="auto"/>
            </w:tcBorders>
            <w:vAlign w:val="center"/>
          </w:tcPr>
          <w:p w14:paraId="4AAD7BE1" w14:textId="0562C5CC" w:rsidR="00632C12" w:rsidRPr="00516CBA" w:rsidRDefault="00632C12" w:rsidP="00815C20">
            <w:pPr>
              <w:spacing w:line="240" w:lineRule="auto"/>
            </w:pPr>
            <w:r w:rsidRPr="00516CBA">
              <w:t>影像服务（</w:t>
            </w:r>
            <w:r w:rsidRPr="00516CBA">
              <w:t>4</w:t>
            </w:r>
            <w:r w:rsidRPr="00516CBA">
              <w:t>分）</w:t>
            </w:r>
          </w:p>
        </w:tc>
        <w:tc>
          <w:tcPr>
            <w:tcW w:w="3216" w:type="pct"/>
            <w:tcBorders>
              <w:left w:val="single" w:sz="4" w:space="0" w:color="000000"/>
              <w:bottom w:val="single" w:sz="4" w:space="0" w:color="auto"/>
            </w:tcBorders>
          </w:tcPr>
          <w:p w14:paraId="7C7634E3" w14:textId="394ACBCC" w:rsidR="00632C12" w:rsidRPr="00516CBA" w:rsidRDefault="00632C12" w:rsidP="00815C20">
            <w:pPr>
              <w:spacing w:line="240" w:lineRule="auto"/>
            </w:pPr>
            <w:r w:rsidRPr="00516CBA">
              <w:t>摄影摄像配置与后期交付、增值服务（直播</w:t>
            </w:r>
            <w:r w:rsidRPr="00516CBA">
              <w:t>/</w:t>
            </w:r>
            <w:r w:rsidRPr="00516CBA">
              <w:t>短视频</w:t>
            </w:r>
            <w:r w:rsidRPr="00516CBA">
              <w:t>/</w:t>
            </w:r>
            <w:r w:rsidRPr="00516CBA">
              <w:t>航拍等）。</w:t>
            </w:r>
            <w:r w:rsidRPr="00516CBA">
              <w:br/>
            </w:r>
            <w:r w:rsidRPr="00516CBA">
              <w:t>优秀（</w:t>
            </w:r>
            <w:r w:rsidRPr="00516CBA">
              <w:t>3-4</w:t>
            </w:r>
            <w:r w:rsidRPr="00516CBA">
              <w:t>分）：影像配置充足交付明确，提供增值服务方案；</w:t>
            </w:r>
            <w:r w:rsidRPr="00516CBA">
              <w:br/>
            </w:r>
            <w:r w:rsidRPr="00516CBA">
              <w:t>良好（</w:t>
            </w:r>
            <w:r w:rsidRPr="00516CBA">
              <w:t>2-3</w:t>
            </w:r>
            <w:r w:rsidRPr="00516CBA">
              <w:t>分）：影像配置基本满足需求；</w:t>
            </w:r>
            <w:r w:rsidRPr="00516CBA">
              <w:br/>
            </w:r>
            <w:r w:rsidRPr="00516CBA">
              <w:t>一般（</w:t>
            </w:r>
            <w:r w:rsidRPr="00516CBA">
              <w:t>1</w:t>
            </w:r>
            <w:r w:rsidRPr="00516CBA">
              <w:t>分）：影像配置不足；</w:t>
            </w:r>
            <w:r w:rsidRPr="00516CBA">
              <w:br/>
            </w:r>
            <w:r w:rsidRPr="00516CBA">
              <w:t>未提供（</w:t>
            </w:r>
            <w:r w:rsidRPr="00516CBA">
              <w:t>0</w:t>
            </w:r>
            <w:r w:rsidRPr="00516CBA">
              <w:t>分）。</w:t>
            </w:r>
          </w:p>
        </w:tc>
      </w:tr>
      <w:tr w:rsidR="005D2FDF" w:rsidRPr="00516CBA" w14:paraId="2662E226" w14:textId="77777777" w:rsidTr="00815C20">
        <w:trPr>
          <w:trHeight w:val="554"/>
          <w:jc w:val="center"/>
        </w:trPr>
        <w:tc>
          <w:tcPr>
            <w:tcW w:w="446" w:type="pct"/>
            <w:tcBorders>
              <w:right w:val="single" w:sz="4" w:space="0" w:color="auto"/>
            </w:tcBorders>
            <w:vAlign w:val="center"/>
          </w:tcPr>
          <w:p w14:paraId="0732CE10" w14:textId="77777777" w:rsidR="005D2FDF" w:rsidRPr="00516CBA" w:rsidRDefault="005829AD" w:rsidP="00815C20">
            <w:pPr>
              <w:spacing w:line="240" w:lineRule="auto"/>
            </w:pPr>
            <w:r w:rsidRPr="00516CBA">
              <w:t>2.2.4</w:t>
            </w:r>
            <w:r w:rsidRPr="00516CBA">
              <w:t>（</w:t>
            </w:r>
            <w:r w:rsidRPr="00516CBA">
              <w:t>2</w:t>
            </w:r>
            <w:r w:rsidRPr="00516CBA">
              <w:t>）</w:t>
            </w:r>
          </w:p>
        </w:tc>
        <w:tc>
          <w:tcPr>
            <w:tcW w:w="473" w:type="pct"/>
            <w:tcBorders>
              <w:right w:val="single" w:sz="4" w:space="0" w:color="auto"/>
            </w:tcBorders>
            <w:vAlign w:val="center"/>
          </w:tcPr>
          <w:p w14:paraId="4317E732" w14:textId="05791CCA" w:rsidR="005D2FDF" w:rsidRPr="00516CBA" w:rsidRDefault="005829AD" w:rsidP="00815C20">
            <w:pPr>
              <w:spacing w:line="240" w:lineRule="auto"/>
            </w:pPr>
            <w:r w:rsidRPr="00516CBA">
              <w:t>商务部分评分（</w:t>
            </w:r>
            <w:r w:rsidRPr="00516CBA">
              <w:t>B</w:t>
            </w:r>
            <w:r w:rsidRPr="00516CBA">
              <w:t>）标准</w:t>
            </w:r>
          </w:p>
        </w:tc>
        <w:tc>
          <w:tcPr>
            <w:tcW w:w="866" w:type="pct"/>
            <w:tcBorders>
              <w:left w:val="single" w:sz="4" w:space="0" w:color="auto"/>
            </w:tcBorders>
            <w:vAlign w:val="center"/>
          </w:tcPr>
          <w:p w14:paraId="070D4987" w14:textId="5A6CD450" w:rsidR="005D2FDF" w:rsidRPr="00516CBA" w:rsidRDefault="00632C12" w:rsidP="00815C20">
            <w:pPr>
              <w:spacing w:line="240" w:lineRule="auto"/>
            </w:pPr>
            <w:r w:rsidRPr="00516CBA">
              <w:t>企业业绩（</w:t>
            </w:r>
            <w:r w:rsidRPr="00516CBA">
              <w:t>20</w:t>
            </w:r>
            <w:r w:rsidRPr="00516CBA">
              <w:t>分）</w:t>
            </w:r>
          </w:p>
        </w:tc>
        <w:tc>
          <w:tcPr>
            <w:tcW w:w="3216" w:type="pct"/>
            <w:tcBorders>
              <w:left w:val="single" w:sz="4" w:space="0" w:color="000000"/>
            </w:tcBorders>
          </w:tcPr>
          <w:p w14:paraId="6EF36F42" w14:textId="48CF5490" w:rsidR="00CC1A99" w:rsidRPr="00516CBA" w:rsidRDefault="00CC1A99" w:rsidP="00CC1A99">
            <w:pPr>
              <w:spacing w:line="240" w:lineRule="auto"/>
            </w:pPr>
            <w:r w:rsidRPr="00516CBA">
              <w:t>比选申请截止日前</w:t>
            </w:r>
            <w:r w:rsidRPr="00516CBA">
              <w:t>3</w:t>
            </w:r>
            <w:r w:rsidRPr="00516CBA">
              <w:t>年，指比选申请人在</w:t>
            </w:r>
            <w:r w:rsidRPr="00516CBA">
              <w:t>2023</w:t>
            </w:r>
            <w:r w:rsidRPr="00516CBA">
              <w:t>年</w:t>
            </w:r>
            <w:r w:rsidRPr="00516CBA">
              <w:t>1</w:t>
            </w:r>
            <w:r w:rsidRPr="00516CBA">
              <w:t>月</w:t>
            </w:r>
            <w:r w:rsidRPr="00516CBA">
              <w:t>1</w:t>
            </w:r>
            <w:r w:rsidRPr="00516CBA">
              <w:t>日起至比选申请截止日止（以合同签订时间为准）承担过政府及国有企事业单位相关活动的全流程服务业绩，包括但不限于：官方仪式、专项会议、品牌推广、主题活动、综合保障、实景演练、应急处置演练等项目的策划组织与落地执行服务。</w:t>
            </w:r>
          </w:p>
          <w:p w14:paraId="26019981" w14:textId="7095EDB3" w:rsidR="00277D4F" w:rsidRPr="00516CBA" w:rsidRDefault="00277D4F" w:rsidP="00815C20">
            <w:pPr>
              <w:spacing w:line="240" w:lineRule="auto"/>
            </w:pPr>
            <w:r w:rsidRPr="00516CBA">
              <w:t>每提供</w:t>
            </w:r>
            <w:r w:rsidRPr="00516CBA">
              <w:t>1</w:t>
            </w:r>
            <w:r w:rsidRPr="00516CBA">
              <w:t>项有效业绩得</w:t>
            </w:r>
            <w:r w:rsidRPr="00516CBA">
              <w:t>5</w:t>
            </w:r>
            <w:r w:rsidRPr="00516CBA">
              <w:t>分，本项最高累计得</w:t>
            </w:r>
            <w:r w:rsidRPr="00516CBA">
              <w:t>20</w:t>
            </w:r>
            <w:r w:rsidRPr="00516CBA">
              <w:t>分。</w:t>
            </w:r>
          </w:p>
          <w:p w14:paraId="23CA63C9" w14:textId="4D5FEB2E" w:rsidR="00632C12" w:rsidRPr="00516CBA" w:rsidRDefault="00CC1A99" w:rsidP="007C19D9">
            <w:pPr>
              <w:spacing w:line="240" w:lineRule="auto"/>
            </w:pPr>
            <w:r w:rsidRPr="00516CBA">
              <w:t>比选申请人须在比选申请文件中提供合同关键页（关键页包含但不限于合同封面、服务内容、双方签章页）。</w:t>
            </w:r>
          </w:p>
        </w:tc>
      </w:tr>
      <w:tr w:rsidR="005D2FDF" w:rsidRPr="00516CBA" w14:paraId="4BD2C3F9" w14:textId="77777777" w:rsidTr="00815C20">
        <w:trPr>
          <w:trHeight w:val="554"/>
          <w:jc w:val="center"/>
        </w:trPr>
        <w:tc>
          <w:tcPr>
            <w:tcW w:w="446" w:type="pct"/>
            <w:tcBorders>
              <w:right w:val="single" w:sz="4" w:space="0" w:color="auto"/>
            </w:tcBorders>
            <w:vAlign w:val="center"/>
          </w:tcPr>
          <w:p w14:paraId="03E6331D" w14:textId="77777777" w:rsidR="005D2FDF" w:rsidRPr="00516CBA" w:rsidRDefault="005829AD" w:rsidP="00815C20">
            <w:pPr>
              <w:spacing w:line="240" w:lineRule="auto"/>
            </w:pPr>
            <w:r w:rsidRPr="00516CBA">
              <w:lastRenderedPageBreak/>
              <w:t>2.2.4</w:t>
            </w:r>
            <w:r w:rsidRPr="00516CBA">
              <w:t>（</w:t>
            </w:r>
            <w:r w:rsidRPr="00516CBA">
              <w:t>4</w:t>
            </w:r>
            <w:r w:rsidRPr="00516CBA">
              <w:t>）</w:t>
            </w:r>
          </w:p>
        </w:tc>
        <w:tc>
          <w:tcPr>
            <w:tcW w:w="473" w:type="pct"/>
            <w:tcBorders>
              <w:right w:val="single" w:sz="4" w:space="0" w:color="auto"/>
            </w:tcBorders>
            <w:vAlign w:val="center"/>
          </w:tcPr>
          <w:p w14:paraId="31439F00" w14:textId="77777777" w:rsidR="005D2FDF" w:rsidRPr="00516CBA" w:rsidRDefault="005829AD" w:rsidP="00815C20">
            <w:pPr>
              <w:spacing w:line="240" w:lineRule="auto"/>
            </w:pPr>
            <w:r w:rsidRPr="00516CBA">
              <w:t>比选总报价评分（</w:t>
            </w:r>
            <w:r w:rsidRPr="00516CBA">
              <w:t>C</w:t>
            </w:r>
            <w:r w:rsidRPr="00516CBA">
              <w:t>）标准</w:t>
            </w:r>
          </w:p>
        </w:tc>
        <w:tc>
          <w:tcPr>
            <w:tcW w:w="866" w:type="pct"/>
            <w:tcBorders>
              <w:left w:val="single" w:sz="4" w:space="0" w:color="auto"/>
            </w:tcBorders>
            <w:vAlign w:val="center"/>
          </w:tcPr>
          <w:p w14:paraId="0A379713" w14:textId="50F5A3CB" w:rsidR="005D2FDF" w:rsidRPr="00516CBA" w:rsidRDefault="005829AD" w:rsidP="00815C20">
            <w:pPr>
              <w:spacing w:line="240" w:lineRule="auto"/>
            </w:pPr>
            <w:r w:rsidRPr="00516CBA">
              <w:t>比选总报价得分</w:t>
            </w:r>
          </w:p>
        </w:tc>
        <w:tc>
          <w:tcPr>
            <w:tcW w:w="3216" w:type="pct"/>
            <w:tcBorders>
              <w:left w:val="single" w:sz="4" w:space="0" w:color="000000"/>
            </w:tcBorders>
            <w:vAlign w:val="center"/>
          </w:tcPr>
          <w:p w14:paraId="6D2C53F4" w14:textId="0DB11225" w:rsidR="005D2FDF" w:rsidRPr="00516CBA" w:rsidRDefault="005829AD" w:rsidP="00815C20">
            <w:pPr>
              <w:spacing w:line="240" w:lineRule="auto"/>
            </w:pPr>
            <w:r w:rsidRPr="00516CBA">
              <w:t>所有通过初步评审合格的比选申请人的比选总报价得本附表第</w:t>
            </w:r>
            <w:r w:rsidRPr="00516CBA">
              <w:t>2.2.1</w:t>
            </w:r>
            <w:r w:rsidRPr="00516CBA">
              <w:t>项规定分值的满分</w:t>
            </w:r>
            <w:r w:rsidRPr="00516CBA">
              <w:t xml:space="preserve"> </w:t>
            </w:r>
            <w:r w:rsidR="00632C12" w:rsidRPr="00516CBA">
              <w:t>50</w:t>
            </w:r>
            <w:r w:rsidRPr="00516CBA">
              <w:t>分。在此基础上，比选总报价与评审基准价相比，每增加</w:t>
            </w:r>
            <w:r w:rsidRPr="00516CBA">
              <w:t>1%</w:t>
            </w:r>
            <w:r w:rsidRPr="00516CBA">
              <w:t>扣</w:t>
            </w:r>
            <w:r w:rsidR="00632C12" w:rsidRPr="00516CBA">
              <w:t>0.</w:t>
            </w:r>
            <w:r w:rsidR="00CC1A99" w:rsidRPr="00516CBA">
              <w:t>2</w:t>
            </w:r>
            <w:r w:rsidR="00632C12" w:rsidRPr="00516CBA">
              <w:t>5</w:t>
            </w:r>
            <w:r w:rsidRPr="00516CBA">
              <w:t>分，每减少</w:t>
            </w:r>
            <w:r w:rsidRPr="00516CBA">
              <w:t>1%</w:t>
            </w:r>
            <w:r w:rsidRPr="00516CBA">
              <w:t>扣</w:t>
            </w:r>
            <w:r w:rsidR="00CC1A99" w:rsidRPr="00516CBA">
              <w:t>0.1</w:t>
            </w:r>
            <w:r w:rsidR="00632C12" w:rsidRPr="00516CBA">
              <w:t>5</w:t>
            </w:r>
            <w:r w:rsidRPr="00516CBA">
              <w:t>分</w:t>
            </w:r>
          </w:p>
          <w:p w14:paraId="589DAEB3" w14:textId="77777777" w:rsidR="005D2FDF" w:rsidRPr="00516CBA" w:rsidRDefault="005829AD" w:rsidP="00815C20">
            <w:pPr>
              <w:spacing w:line="240" w:lineRule="auto"/>
            </w:pPr>
            <w:r w:rsidRPr="00516CBA">
              <w:t>按插入法计算得分。</w:t>
            </w:r>
          </w:p>
          <w:p w14:paraId="3443FAFF" w14:textId="77777777" w:rsidR="005D2FDF" w:rsidRPr="00516CBA" w:rsidRDefault="005829AD" w:rsidP="00815C20">
            <w:pPr>
              <w:spacing w:line="240" w:lineRule="auto"/>
            </w:pPr>
            <w:r w:rsidRPr="00516CBA">
              <w:t>在偏差范围内，未参与评审基准价计算的比选总报价，仍应参加计算相应分值。</w:t>
            </w:r>
          </w:p>
          <w:p w14:paraId="2F00C6AE" w14:textId="77777777" w:rsidR="005D2FDF" w:rsidRPr="00516CBA" w:rsidRDefault="005829AD" w:rsidP="00815C20">
            <w:pPr>
              <w:spacing w:line="240" w:lineRule="auto"/>
            </w:pPr>
            <w:r w:rsidRPr="00516CBA">
              <w:t>比选总报价得分最终结果保留两位小数，小数点后第三位四舍五入。</w:t>
            </w:r>
          </w:p>
        </w:tc>
      </w:tr>
      <w:tr w:rsidR="005D2FDF" w:rsidRPr="00516CBA" w14:paraId="39A60898" w14:textId="77777777" w:rsidTr="00815C20">
        <w:trPr>
          <w:trHeight w:val="554"/>
          <w:jc w:val="center"/>
        </w:trPr>
        <w:tc>
          <w:tcPr>
            <w:tcW w:w="446" w:type="pct"/>
            <w:tcBorders>
              <w:right w:val="single" w:sz="4" w:space="0" w:color="auto"/>
            </w:tcBorders>
          </w:tcPr>
          <w:p w14:paraId="6FB4FB39" w14:textId="77777777" w:rsidR="005D2FDF" w:rsidRPr="00516CBA" w:rsidRDefault="005829AD" w:rsidP="00815C20">
            <w:pPr>
              <w:spacing w:line="240" w:lineRule="auto"/>
            </w:pPr>
            <w:r w:rsidRPr="00516CBA">
              <w:t>3</w:t>
            </w:r>
          </w:p>
        </w:tc>
        <w:tc>
          <w:tcPr>
            <w:tcW w:w="473" w:type="pct"/>
            <w:tcBorders>
              <w:right w:val="single" w:sz="4" w:space="0" w:color="auto"/>
            </w:tcBorders>
          </w:tcPr>
          <w:p w14:paraId="0D16BCC3" w14:textId="77777777" w:rsidR="005D2FDF" w:rsidRPr="00516CBA" w:rsidRDefault="005829AD" w:rsidP="00815C20">
            <w:pPr>
              <w:spacing w:line="240" w:lineRule="auto"/>
            </w:pPr>
            <w:r w:rsidRPr="00516CBA">
              <w:t>评审程序</w:t>
            </w:r>
          </w:p>
        </w:tc>
        <w:tc>
          <w:tcPr>
            <w:tcW w:w="4081" w:type="pct"/>
            <w:gridSpan w:val="2"/>
            <w:tcBorders>
              <w:left w:val="single" w:sz="4" w:space="0" w:color="auto"/>
            </w:tcBorders>
            <w:vAlign w:val="center"/>
          </w:tcPr>
          <w:p w14:paraId="3C542C7A" w14:textId="77777777" w:rsidR="005D2FDF" w:rsidRPr="00516CBA" w:rsidRDefault="005829AD" w:rsidP="00815C20">
            <w:pPr>
              <w:spacing w:line="240" w:lineRule="auto"/>
            </w:pPr>
            <w:r w:rsidRPr="00516CBA">
              <w:t>1.</w:t>
            </w:r>
            <w:r w:rsidRPr="00516CBA">
              <w:t>按本章评审办法第</w:t>
            </w:r>
            <w:r w:rsidRPr="00516CBA">
              <w:t>3.1</w:t>
            </w:r>
            <w:r w:rsidRPr="00516CBA">
              <w:t>款进行初步评审。未通过初步评审或比选评审小组认定为无效的比选申请文件的不再进行后续评审。</w:t>
            </w:r>
          </w:p>
          <w:p w14:paraId="043B2189" w14:textId="77777777" w:rsidR="005D2FDF" w:rsidRPr="00516CBA" w:rsidRDefault="005829AD" w:rsidP="00815C20">
            <w:pPr>
              <w:spacing w:line="240" w:lineRule="auto"/>
            </w:pPr>
            <w:r w:rsidRPr="00516CBA">
              <w:t>2.</w:t>
            </w:r>
            <w:r w:rsidRPr="00516CBA">
              <w:t>按本章评审办法前附表第</w:t>
            </w:r>
            <w:r w:rsidRPr="00516CBA">
              <w:t>2.2.4</w:t>
            </w:r>
            <w:r w:rsidRPr="00516CBA">
              <w:t>（</w:t>
            </w:r>
            <w:r w:rsidRPr="00516CBA">
              <w:t>1</w:t>
            </w:r>
            <w:r w:rsidRPr="00516CBA">
              <w:t>）目的规定对技术部分进行评审。</w:t>
            </w:r>
          </w:p>
          <w:p w14:paraId="6B8236BF" w14:textId="77777777" w:rsidR="005D2FDF" w:rsidRPr="00516CBA" w:rsidRDefault="005829AD" w:rsidP="00815C20">
            <w:pPr>
              <w:spacing w:line="240" w:lineRule="auto"/>
            </w:pPr>
            <w:r w:rsidRPr="00516CBA">
              <w:t>3.</w:t>
            </w:r>
            <w:r w:rsidRPr="00516CBA">
              <w:t>按本章评审办法前附表第</w:t>
            </w:r>
            <w:r w:rsidRPr="00516CBA">
              <w:t>2.2.4</w:t>
            </w:r>
            <w:r w:rsidRPr="00516CBA">
              <w:t>（</w:t>
            </w:r>
            <w:r w:rsidRPr="00516CBA">
              <w:t>2</w:t>
            </w:r>
            <w:r w:rsidRPr="00516CBA">
              <w:t>）目的规定对商务部分进行评审。</w:t>
            </w:r>
          </w:p>
          <w:p w14:paraId="7D7B1D24" w14:textId="77777777" w:rsidR="005D2FDF" w:rsidRPr="00516CBA" w:rsidRDefault="005829AD" w:rsidP="00815C20">
            <w:pPr>
              <w:spacing w:line="240" w:lineRule="auto"/>
            </w:pPr>
            <w:r w:rsidRPr="00516CBA">
              <w:t>4.</w:t>
            </w:r>
            <w:r w:rsidRPr="00516CBA">
              <w:t>经评审合格的比选申请人按照本章第</w:t>
            </w:r>
            <w:r w:rsidRPr="00516CBA">
              <w:t>2.2.2</w:t>
            </w:r>
            <w:r w:rsidRPr="00516CBA">
              <w:t>项计算方法计算评审基准价，并按本附表第</w:t>
            </w:r>
            <w:r w:rsidRPr="00516CBA">
              <w:t>2.2.4</w:t>
            </w:r>
            <w:r w:rsidRPr="00516CBA">
              <w:t>（</w:t>
            </w:r>
            <w:r w:rsidRPr="00516CBA">
              <w:t>3</w:t>
            </w:r>
            <w:r w:rsidRPr="00516CBA">
              <w:t>）目规定的评分方法对比选报价进行评分。</w:t>
            </w:r>
          </w:p>
          <w:p w14:paraId="7719F3AC" w14:textId="77777777" w:rsidR="005D2FDF" w:rsidRPr="00516CBA" w:rsidRDefault="005829AD" w:rsidP="00815C20">
            <w:pPr>
              <w:spacing w:line="240" w:lineRule="auto"/>
            </w:pPr>
            <w:r w:rsidRPr="00516CBA">
              <w:t>5.</w:t>
            </w:r>
            <w:r w:rsidRPr="00516CBA">
              <w:t>对技术部分、商务部分、比选总报价得分进行汇总，确定得分由高至低前三名比选申请人为中选候选人。</w:t>
            </w:r>
          </w:p>
        </w:tc>
      </w:tr>
      <w:tr w:rsidR="005D2FDF" w:rsidRPr="00516CBA" w14:paraId="4EFA667F" w14:textId="77777777" w:rsidTr="00815C20">
        <w:trPr>
          <w:trHeight w:val="554"/>
          <w:jc w:val="center"/>
        </w:trPr>
        <w:tc>
          <w:tcPr>
            <w:tcW w:w="446" w:type="pct"/>
            <w:tcBorders>
              <w:right w:val="single" w:sz="4" w:space="0" w:color="auto"/>
            </w:tcBorders>
            <w:vAlign w:val="center"/>
          </w:tcPr>
          <w:p w14:paraId="31A4737B" w14:textId="77777777" w:rsidR="005D2FDF" w:rsidRPr="00516CBA" w:rsidRDefault="005829AD" w:rsidP="00815C20">
            <w:pPr>
              <w:spacing w:line="240" w:lineRule="auto"/>
            </w:pPr>
            <w:r w:rsidRPr="00516CBA">
              <w:t>3.2.3</w:t>
            </w:r>
          </w:p>
        </w:tc>
        <w:tc>
          <w:tcPr>
            <w:tcW w:w="473" w:type="pct"/>
            <w:tcBorders>
              <w:right w:val="single" w:sz="4" w:space="0" w:color="auto"/>
            </w:tcBorders>
            <w:vAlign w:val="center"/>
          </w:tcPr>
          <w:p w14:paraId="0CEEFB5F" w14:textId="77777777" w:rsidR="005D2FDF" w:rsidRPr="00516CBA" w:rsidRDefault="005829AD" w:rsidP="00815C20">
            <w:pPr>
              <w:spacing w:line="240" w:lineRule="auto"/>
            </w:pPr>
            <w:r w:rsidRPr="00516CBA">
              <w:t>比选申请人得分</w:t>
            </w:r>
          </w:p>
        </w:tc>
        <w:tc>
          <w:tcPr>
            <w:tcW w:w="4081" w:type="pct"/>
            <w:gridSpan w:val="2"/>
            <w:tcBorders>
              <w:left w:val="single" w:sz="4" w:space="0" w:color="auto"/>
            </w:tcBorders>
            <w:vAlign w:val="center"/>
          </w:tcPr>
          <w:p w14:paraId="472E1C24" w14:textId="77777777" w:rsidR="005D2FDF" w:rsidRPr="00516CBA" w:rsidRDefault="005829AD" w:rsidP="00815C20">
            <w:pPr>
              <w:spacing w:line="240" w:lineRule="auto"/>
            </w:pPr>
            <w:r w:rsidRPr="00516CBA">
              <w:t>比选申请人得分</w:t>
            </w:r>
            <w:r w:rsidRPr="00516CBA">
              <w:t>=A+B+C</w:t>
            </w:r>
            <w:r w:rsidRPr="00516CBA">
              <w:t>。</w:t>
            </w:r>
          </w:p>
        </w:tc>
      </w:tr>
      <w:tr w:rsidR="005D2FDF" w:rsidRPr="00516CBA" w14:paraId="2F9E4286" w14:textId="77777777" w:rsidTr="00815C20">
        <w:trPr>
          <w:trHeight w:val="554"/>
          <w:jc w:val="center"/>
        </w:trPr>
        <w:tc>
          <w:tcPr>
            <w:tcW w:w="446" w:type="pct"/>
            <w:tcBorders>
              <w:right w:val="single" w:sz="4" w:space="0" w:color="auto"/>
            </w:tcBorders>
            <w:vAlign w:val="center"/>
          </w:tcPr>
          <w:p w14:paraId="773AF2AC" w14:textId="77777777" w:rsidR="005D2FDF" w:rsidRPr="00516CBA" w:rsidRDefault="005829AD" w:rsidP="00815C20">
            <w:pPr>
              <w:spacing w:line="240" w:lineRule="auto"/>
            </w:pPr>
            <w:r w:rsidRPr="00516CBA">
              <w:t>3.4.1</w:t>
            </w:r>
          </w:p>
        </w:tc>
        <w:tc>
          <w:tcPr>
            <w:tcW w:w="473" w:type="pct"/>
            <w:tcBorders>
              <w:right w:val="single" w:sz="4" w:space="0" w:color="auto"/>
            </w:tcBorders>
            <w:vAlign w:val="center"/>
          </w:tcPr>
          <w:p w14:paraId="2B7C96D7" w14:textId="77777777" w:rsidR="005D2FDF" w:rsidRPr="00516CBA" w:rsidRDefault="005829AD" w:rsidP="00815C20">
            <w:pPr>
              <w:spacing w:line="240" w:lineRule="auto"/>
            </w:pPr>
            <w:r w:rsidRPr="00516CBA">
              <w:t>评审结果</w:t>
            </w:r>
          </w:p>
        </w:tc>
        <w:tc>
          <w:tcPr>
            <w:tcW w:w="4081" w:type="pct"/>
            <w:gridSpan w:val="2"/>
            <w:tcBorders>
              <w:left w:val="single" w:sz="4" w:space="0" w:color="auto"/>
            </w:tcBorders>
            <w:vAlign w:val="center"/>
          </w:tcPr>
          <w:p w14:paraId="65B36E60" w14:textId="77777777" w:rsidR="005D2FDF" w:rsidRPr="00516CBA" w:rsidRDefault="005829AD" w:rsidP="00815C20">
            <w:pPr>
              <w:spacing w:line="240" w:lineRule="auto"/>
            </w:pPr>
            <w:r w:rsidRPr="00516CBA">
              <w:t>除第二章</w:t>
            </w:r>
            <w:r w:rsidRPr="00516CBA">
              <w:t>“</w:t>
            </w:r>
            <w:r w:rsidRPr="00516CBA">
              <w:t>比选申请人须知</w:t>
            </w:r>
            <w:r w:rsidRPr="00516CBA">
              <w:t>”</w:t>
            </w:r>
            <w:r w:rsidRPr="00516CBA">
              <w:t>前附表授权直接确定中选人外，比选评审小组按照得分由高到低的顺序推荐中选候选人，并标明排序。</w:t>
            </w:r>
          </w:p>
        </w:tc>
      </w:tr>
    </w:tbl>
    <w:p w14:paraId="656AECDD" w14:textId="77777777" w:rsidR="005D2FDF" w:rsidRPr="00516CBA" w:rsidRDefault="005829AD" w:rsidP="008A50DE">
      <w:r w:rsidRPr="00516CBA">
        <w:br w:type="page"/>
      </w:r>
    </w:p>
    <w:p w14:paraId="520DC07D" w14:textId="77777777" w:rsidR="005D2FDF" w:rsidRPr="00516CBA" w:rsidRDefault="005829AD" w:rsidP="00E80195">
      <w:pPr>
        <w:pStyle w:val="2"/>
      </w:pPr>
      <w:bookmarkStart w:id="133" w:name="_Toc180748406"/>
      <w:bookmarkStart w:id="134" w:name="_Toc238892966"/>
      <w:bookmarkStart w:id="135" w:name="_Toc239086219"/>
      <w:r w:rsidRPr="00516CBA">
        <w:lastRenderedPageBreak/>
        <w:t>1</w:t>
      </w:r>
      <w:r w:rsidRPr="00516CBA">
        <w:t>．评审方法</w:t>
      </w:r>
      <w:bookmarkEnd w:id="133"/>
      <w:bookmarkEnd w:id="134"/>
      <w:bookmarkEnd w:id="135"/>
    </w:p>
    <w:p w14:paraId="749E4BF5" w14:textId="77777777" w:rsidR="005D2FDF" w:rsidRPr="00516CBA" w:rsidRDefault="005829AD" w:rsidP="00815C20">
      <w:r w:rsidRPr="00516CBA">
        <w:t>本次评审采用综合评估法，比选评审小组对满足比选文件实质性要求的比选申请文件，按照本章第</w:t>
      </w:r>
      <w:r w:rsidRPr="00516CBA">
        <w:t>2.2</w:t>
      </w:r>
      <w:r w:rsidRPr="00516CBA">
        <w:t>款规定的评分标准进行评分，并按得分由高到低顺序推荐中选候选人，或根据比选人授权直接确定中选人，但比选报价低于其成本的除外。综合评分相等时，以评审办法前附表约定的原则确定中选候选人顺序。</w:t>
      </w:r>
    </w:p>
    <w:p w14:paraId="77D4D9F5" w14:textId="77777777" w:rsidR="005D2FDF" w:rsidRPr="00516CBA" w:rsidRDefault="005829AD" w:rsidP="00E80195">
      <w:pPr>
        <w:pStyle w:val="2"/>
      </w:pPr>
      <w:bookmarkStart w:id="136" w:name="_Toc180748407"/>
      <w:bookmarkStart w:id="137" w:name="_Toc238892967"/>
      <w:bookmarkStart w:id="138" w:name="_Toc239086220"/>
      <w:r w:rsidRPr="00516CBA">
        <w:t>2</w:t>
      </w:r>
      <w:r w:rsidRPr="00516CBA">
        <w:t>．评审标准</w:t>
      </w:r>
      <w:bookmarkEnd w:id="136"/>
      <w:bookmarkEnd w:id="137"/>
      <w:bookmarkEnd w:id="138"/>
    </w:p>
    <w:p w14:paraId="3BBA71D5" w14:textId="77777777" w:rsidR="005D2FDF" w:rsidRPr="00516CBA" w:rsidRDefault="005829AD" w:rsidP="00815C20">
      <w:bookmarkStart w:id="139" w:name="_Toc238892968"/>
      <w:r w:rsidRPr="00516CBA">
        <w:t xml:space="preserve">2.1 </w:t>
      </w:r>
      <w:r w:rsidRPr="00516CBA">
        <w:t>初步评审标准</w:t>
      </w:r>
      <w:bookmarkEnd w:id="139"/>
    </w:p>
    <w:p w14:paraId="7AADCC85" w14:textId="77777777" w:rsidR="005D2FDF" w:rsidRPr="00516CBA" w:rsidRDefault="005829AD" w:rsidP="00815C20">
      <w:r w:rsidRPr="00516CBA">
        <w:t>2.1.1</w:t>
      </w:r>
      <w:r w:rsidRPr="00516CBA">
        <w:t>资格评审标准：见评审办法前附表。</w:t>
      </w:r>
    </w:p>
    <w:p w14:paraId="788C09D7" w14:textId="77777777" w:rsidR="005D2FDF" w:rsidRPr="00516CBA" w:rsidRDefault="005829AD" w:rsidP="00815C20">
      <w:r w:rsidRPr="00516CBA">
        <w:t>2.1.2</w:t>
      </w:r>
      <w:r w:rsidRPr="00516CBA">
        <w:t>形式评审标准：见评审办法前附表。</w:t>
      </w:r>
    </w:p>
    <w:p w14:paraId="2F62834E" w14:textId="77777777" w:rsidR="005D2FDF" w:rsidRPr="00516CBA" w:rsidRDefault="005829AD" w:rsidP="00815C20">
      <w:r w:rsidRPr="00516CBA">
        <w:t xml:space="preserve">2.1.3 </w:t>
      </w:r>
      <w:r w:rsidRPr="00516CBA">
        <w:t>响应性评审标准：见评审办法前附表。</w:t>
      </w:r>
    </w:p>
    <w:p w14:paraId="71540719" w14:textId="77777777" w:rsidR="005D2FDF" w:rsidRPr="00516CBA" w:rsidRDefault="005829AD" w:rsidP="00815C20">
      <w:bookmarkStart w:id="140" w:name="_Toc238892969"/>
      <w:r w:rsidRPr="00516CBA">
        <w:t xml:space="preserve">2.2 </w:t>
      </w:r>
      <w:r w:rsidRPr="00516CBA">
        <w:t>分值构成与评分标准</w:t>
      </w:r>
      <w:bookmarkEnd w:id="140"/>
    </w:p>
    <w:p w14:paraId="3FA13A06" w14:textId="77777777" w:rsidR="005D2FDF" w:rsidRPr="00516CBA" w:rsidRDefault="005829AD" w:rsidP="00815C20">
      <w:r w:rsidRPr="00516CBA">
        <w:t xml:space="preserve">2.2.1 </w:t>
      </w:r>
      <w:r w:rsidRPr="00516CBA">
        <w:t>分值构成</w:t>
      </w:r>
    </w:p>
    <w:p w14:paraId="273BE068" w14:textId="77777777" w:rsidR="005D2FDF" w:rsidRPr="00516CBA" w:rsidRDefault="005829AD" w:rsidP="00815C20">
      <w:r w:rsidRPr="00516CBA">
        <w:t>（</w:t>
      </w:r>
      <w:r w:rsidRPr="00516CBA">
        <w:t>1</w:t>
      </w:r>
      <w:r w:rsidRPr="00516CBA">
        <w:t>）技术部分：见评审办法前附表；</w:t>
      </w:r>
    </w:p>
    <w:p w14:paraId="3F1CC2A8" w14:textId="77777777" w:rsidR="005D2FDF" w:rsidRPr="00516CBA" w:rsidRDefault="005829AD" w:rsidP="00815C20">
      <w:r w:rsidRPr="00516CBA">
        <w:t>（</w:t>
      </w:r>
      <w:r w:rsidRPr="00516CBA">
        <w:t>2</w:t>
      </w:r>
      <w:r w:rsidRPr="00516CBA">
        <w:t>）商务部分：见评审办法前附表；</w:t>
      </w:r>
    </w:p>
    <w:p w14:paraId="4D648ECE" w14:textId="77777777" w:rsidR="005D2FDF" w:rsidRPr="00516CBA" w:rsidRDefault="005829AD" w:rsidP="00815C20">
      <w:r w:rsidRPr="00516CBA">
        <w:t>（</w:t>
      </w:r>
      <w:r w:rsidRPr="00516CBA">
        <w:t>3</w:t>
      </w:r>
      <w:r w:rsidRPr="00516CBA">
        <w:t>）比选总报价：见评审办法前附表；</w:t>
      </w:r>
    </w:p>
    <w:p w14:paraId="25C764A2" w14:textId="77777777" w:rsidR="005D2FDF" w:rsidRPr="00516CBA" w:rsidRDefault="005829AD" w:rsidP="00815C20">
      <w:r w:rsidRPr="00516CBA">
        <w:t xml:space="preserve">2.2.2 </w:t>
      </w:r>
      <w:r w:rsidRPr="00516CBA">
        <w:t>评审基准价计算</w:t>
      </w:r>
    </w:p>
    <w:p w14:paraId="6D6C4EA0" w14:textId="77777777" w:rsidR="005D2FDF" w:rsidRPr="00516CBA" w:rsidRDefault="005829AD" w:rsidP="00815C20">
      <w:r w:rsidRPr="00516CBA">
        <w:t>评审基准价计算方法：见评审办法前附表。</w:t>
      </w:r>
    </w:p>
    <w:p w14:paraId="6F113DAB" w14:textId="77777777" w:rsidR="005D2FDF" w:rsidRPr="00516CBA" w:rsidRDefault="005829AD" w:rsidP="00815C20">
      <w:r w:rsidRPr="00516CBA">
        <w:t xml:space="preserve">2.2.3 </w:t>
      </w:r>
      <w:r w:rsidRPr="00516CBA">
        <w:t>比选总报价的偏差率计算</w:t>
      </w:r>
    </w:p>
    <w:p w14:paraId="0377B88B" w14:textId="77777777" w:rsidR="005D2FDF" w:rsidRPr="00516CBA" w:rsidRDefault="005829AD" w:rsidP="00815C20">
      <w:r w:rsidRPr="00516CBA">
        <w:t>比选报价的偏差率计算公式：见评审办法前附表。</w:t>
      </w:r>
    </w:p>
    <w:p w14:paraId="22EF63DF" w14:textId="77777777" w:rsidR="005D2FDF" w:rsidRPr="00516CBA" w:rsidRDefault="005829AD" w:rsidP="00815C20">
      <w:r w:rsidRPr="00516CBA">
        <w:t xml:space="preserve">2.2.4 </w:t>
      </w:r>
      <w:r w:rsidRPr="00516CBA">
        <w:t>评分标准</w:t>
      </w:r>
    </w:p>
    <w:p w14:paraId="54D71E67" w14:textId="77777777" w:rsidR="005D2FDF" w:rsidRPr="00516CBA" w:rsidRDefault="005829AD" w:rsidP="00815C20">
      <w:r w:rsidRPr="00516CBA">
        <w:t>（</w:t>
      </w:r>
      <w:r w:rsidRPr="00516CBA">
        <w:t>1</w:t>
      </w:r>
      <w:r w:rsidRPr="00516CBA">
        <w:t>）技术部分评分标准：见评审办法前附表；</w:t>
      </w:r>
    </w:p>
    <w:p w14:paraId="5BB63EB1" w14:textId="77777777" w:rsidR="005D2FDF" w:rsidRPr="00516CBA" w:rsidRDefault="005829AD" w:rsidP="00815C20">
      <w:r w:rsidRPr="00516CBA">
        <w:t>（</w:t>
      </w:r>
      <w:r w:rsidRPr="00516CBA">
        <w:t>2</w:t>
      </w:r>
      <w:r w:rsidRPr="00516CBA">
        <w:t>）商务部分评分标准：见评审办法前附表；</w:t>
      </w:r>
    </w:p>
    <w:p w14:paraId="798FEE01" w14:textId="77777777" w:rsidR="005D2FDF" w:rsidRPr="00516CBA" w:rsidRDefault="005829AD" w:rsidP="00815C20">
      <w:r w:rsidRPr="00516CBA">
        <w:t>（</w:t>
      </w:r>
      <w:r w:rsidRPr="00516CBA">
        <w:t>3</w:t>
      </w:r>
      <w:r w:rsidRPr="00516CBA">
        <w:t>）比选总报价评分标准：见评审办法前附表。</w:t>
      </w:r>
    </w:p>
    <w:p w14:paraId="21AA972C" w14:textId="77777777" w:rsidR="005D2FDF" w:rsidRPr="00516CBA" w:rsidRDefault="005829AD" w:rsidP="00E80195">
      <w:pPr>
        <w:pStyle w:val="2"/>
      </w:pPr>
      <w:bookmarkStart w:id="141" w:name="_Toc180748408"/>
      <w:bookmarkStart w:id="142" w:name="_Toc238892970"/>
      <w:bookmarkStart w:id="143" w:name="_Toc239086221"/>
      <w:r w:rsidRPr="00516CBA">
        <w:t>3</w:t>
      </w:r>
      <w:r w:rsidRPr="00516CBA">
        <w:t>．评审程序</w:t>
      </w:r>
      <w:bookmarkEnd w:id="141"/>
      <w:bookmarkEnd w:id="142"/>
      <w:bookmarkEnd w:id="143"/>
    </w:p>
    <w:p w14:paraId="287641BC" w14:textId="77777777" w:rsidR="005D2FDF" w:rsidRPr="00516CBA" w:rsidRDefault="005829AD" w:rsidP="00815C20">
      <w:bookmarkStart w:id="144" w:name="_Toc238892971"/>
      <w:r w:rsidRPr="00516CBA">
        <w:t xml:space="preserve">3.1 </w:t>
      </w:r>
      <w:r w:rsidRPr="00516CBA">
        <w:t>初步评审</w:t>
      </w:r>
      <w:bookmarkEnd w:id="144"/>
    </w:p>
    <w:p w14:paraId="5BC49F77" w14:textId="77777777" w:rsidR="005D2FDF" w:rsidRPr="00516CBA" w:rsidRDefault="005829AD" w:rsidP="00815C20">
      <w:r w:rsidRPr="00516CBA">
        <w:t>3.1.1</w:t>
      </w:r>
      <w:r w:rsidRPr="00516CBA">
        <w:t>比选评审小组依据本章第</w:t>
      </w:r>
      <w:r w:rsidRPr="00516CBA">
        <w:t>2.1</w:t>
      </w:r>
      <w:r w:rsidRPr="00516CBA">
        <w:t>款规定的标准对比</w:t>
      </w:r>
      <w:proofErr w:type="gramStart"/>
      <w:r w:rsidRPr="00516CBA">
        <w:t>选申请</w:t>
      </w:r>
      <w:proofErr w:type="gramEnd"/>
      <w:r w:rsidRPr="00516CBA">
        <w:t>文件进行初步评审。有一项不符合评审标准的，比选评审小组应当否决其竞选。</w:t>
      </w:r>
    </w:p>
    <w:p w14:paraId="21266DBA" w14:textId="77777777" w:rsidR="005D2FDF" w:rsidRPr="00516CBA" w:rsidRDefault="005829AD" w:rsidP="00815C20">
      <w:r w:rsidRPr="00516CBA">
        <w:t xml:space="preserve">3.1.2 </w:t>
      </w:r>
      <w:r w:rsidRPr="00516CBA">
        <w:t>比选申请人有以下情形之一的，比选评审小组应当否决其竞选：</w:t>
      </w:r>
    </w:p>
    <w:p w14:paraId="5A4C35B6" w14:textId="77777777" w:rsidR="005D2FDF" w:rsidRPr="00516CBA" w:rsidRDefault="005829AD" w:rsidP="00815C20">
      <w:r w:rsidRPr="00516CBA">
        <w:t>（</w:t>
      </w:r>
      <w:r w:rsidRPr="00516CBA">
        <w:t>1</w:t>
      </w:r>
      <w:r w:rsidRPr="00516CBA">
        <w:t>）第二章</w:t>
      </w:r>
      <w:r w:rsidRPr="00516CBA">
        <w:t>“</w:t>
      </w:r>
      <w:r w:rsidRPr="00516CBA">
        <w:t>比选申请人须知</w:t>
      </w:r>
      <w:r w:rsidRPr="00516CBA">
        <w:t>”</w:t>
      </w:r>
      <w:r w:rsidRPr="00516CBA">
        <w:t>第</w:t>
      </w:r>
      <w:r w:rsidRPr="00516CBA">
        <w:t xml:space="preserve">1.4.3 </w:t>
      </w:r>
      <w:r w:rsidRPr="00516CBA">
        <w:t>项规定的任何一种情形的；</w:t>
      </w:r>
    </w:p>
    <w:p w14:paraId="38B56959" w14:textId="77777777" w:rsidR="005D2FDF" w:rsidRPr="00516CBA" w:rsidRDefault="005829AD" w:rsidP="00815C20">
      <w:r w:rsidRPr="00516CBA">
        <w:t>（</w:t>
      </w:r>
      <w:r w:rsidRPr="00516CBA">
        <w:t>2</w:t>
      </w:r>
      <w:r w:rsidRPr="00516CBA">
        <w:t>）本次比选申请有串通比选申请、弄虚作假以及其他违反招比选申请相关法律、法规行为的；</w:t>
      </w:r>
    </w:p>
    <w:p w14:paraId="22975A32" w14:textId="77777777" w:rsidR="005D2FDF" w:rsidRPr="00516CBA" w:rsidRDefault="005829AD" w:rsidP="00815C20">
      <w:r w:rsidRPr="00516CBA">
        <w:t>（</w:t>
      </w:r>
      <w:r w:rsidRPr="00516CBA">
        <w:t>3</w:t>
      </w:r>
      <w:r w:rsidRPr="00516CBA">
        <w:t>）拒绝按比选评审小组要求澄清、说明或补正的。</w:t>
      </w:r>
    </w:p>
    <w:p w14:paraId="236BE1FE" w14:textId="77777777" w:rsidR="005D2FDF" w:rsidRPr="00516CBA" w:rsidRDefault="005829AD" w:rsidP="00815C20">
      <w:r w:rsidRPr="00516CBA">
        <w:t xml:space="preserve">3.1.3 </w:t>
      </w:r>
      <w:r w:rsidRPr="00516CBA">
        <w:t>比选报价有算术错误的，比选评审小组按以下原则对比选报价进行修正，修正的价格经比选申请人书面确认后具有约束力，修正原则如下：</w:t>
      </w:r>
    </w:p>
    <w:p w14:paraId="7CC99F17" w14:textId="77777777" w:rsidR="005D2FDF" w:rsidRPr="00516CBA" w:rsidRDefault="005829AD" w:rsidP="00815C20">
      <w:r w:rsidRPr="00516CBA">
        <w:t>（</w:t>
      </w:r>
      <w:r w:rsidRPr="00516CBA">
        <w:t>1</w:t>
      </w:r>
      <w:r w:rsidRPr="00516CBA">
        <w:t>）比选申请文件中的大写金额与小写金额不一致的，以大写金额为准；</w:t>
      </w:r>
    </w:p>
    <w:p w14:paraId="5DE9430B" w14:textId="64B0601E" w:rsidR="005D2FDF" w:rsidRPr="00516CBA" w:rsidRDefault="005829AD" w:rsidP="00815C20">
      <w:r w:rsidRPr="00516CBA">
        <w:lastRenderedPageBreak/>
        <w:t>（</w:t>
      </w:r>
      <w:r w:rsidRPr="00516CBA">
        <w:t>2</w:t>
      </w:r>
      <w:r w:rsidRPr="00516CBA">
        <w:t>）比选申请函中的总报价与</w:t>
      </w:r>
      <w:proofErr w:type="gramStart"/>
      <w:r w:rsidRPr="00516CBA">
        <w:t>依固定</w:t>
      </w:r>
      <w:proofErr w:type="gramEnd"/>
      <w:r w:rsidRPr="00516CBA">
        <w:t>单价计算出的结果不一致的；采用清单报价的，比选申请函中的比选总报价与清单合计报价不一致的，均由比选评审小组作否决竞选处理。</w:t>
      </w:r>
    </w:p>
    <w:p w14:paraId="58BDE96B" w14:textId="77777777" w:rsidR="005D2FDF" w:rsidRPr="00516CBA" w:rsidRDefault="005829AD" w:rsidP="00815C20">
      <w:bookmarkStart w:id="145" w:name="_Toc238892972"/>
      <w:r w:rsidRPr="00516CBA">
        <w:t>3.2</w:t>
      </w:r>
      <w:r w:rsidRPr="00516CBA">
        <w:t>详细评审</w:t>
      </w:r>
      <w:bookmarkEnd w:id="145"/>
    </w:p>
    <w:p w14:paraId="08B08158" w14:textId="77777777" w:rsidR="005D2FDF" w:rsidRPr="00516CBA" w:rsidRDefault="005829AD" w:rsidP="00815C20">
      <w:r w:rsidRPr="00516CBA">
        <w:t xml:space="preserve">3.2.1 </w:t>
      </w:r>
      <w:r w:rsidRPr="00516CBA">
        <w:t>比选评审小组按本章第</w:t>
      </w:r>
      <w:r w:rsidRPr="00516CBA">
        <w:t>2.2</w:t>
      </w:r>
      <w:r w:rsidRPr="00516CBA">
        <w:t>款规定的量化因素和分值进行评分，并计算出综合评估得分。</w:t>
      </w:r>
    </w:p>
    <w:p w14:paraId="765ECDC7" w14:textId="77777777" w:rsidR="005D2FDF" w:rsidRPr="00516CBA" w:rsidRDefault="005829AD" w:rsidP="00815C20">
      <w:r w:rsidRPr="00516CBA">
        <w:t>（</w:t>
      </w:r>
      <w:r w:rsidRPr="00516CBA">
        <w:t>1</w:t>
      </w:r>
      <w:r w:rsidRPr="00516CBA">
        <w:t>）按本章第</w:t>
      </w:r>
      <w:r w:rsidRPr="00516CBA">
        <w:t>2.2.4</w:t>
      </w:r>
      <w:r w:rsidRPr="00516CBA">
        <w:t>（</w:t>
      </w:r>
      <w:r w:rsidRPr="00516CBA">
        <w:t>1</w:t>
      </w:r>
      <w:r w:rsidRPr="00516CBA">
        <w:t>）目规定的评审因素和分值对技术部分计算出得分</w:t>
      </w:r>
      <w:r w:rsidRPr="00516CBA">
        <w:t>A</w:t>
      </w:r>
      <w:r w:rsidRPr="00516CBA">
        <w:t>；</w:t>
      </w:r>
    </w:p>
    <w:p w14:paraId="2E095011" w14:textId="77777777" w:rsidR="005D2FDF" w:rsidRPr="00516CBA" w:rsidRDefault="005829AD" w:rsidP="00815C20">
      <w:r w:rsidRPr="00516CBA">
        <w:t>（</w:t>
      </w:r>
      <w:r w:rsidRPr="00516CBA">
        <w:t>2</w:t>
      </w:r>
      <w:r w:rsidRPr="00516CBA">
        <w:t>）按本章第</w:t>
      </w:r>
      <w:r w:rsidRPr="00516CBA">
        <w:t>2.2.4</w:t>
      </w:r>
      <w:r w:rsidRPr="00516CBA">
        <w:t>（</w:t>
      </w:r>
      <w:r w:rsidRPr="00516CBA">
        <w:t>2</w:t>
      </w:r>
      <w:r w:rsidRPr="00516CBA">
        <w:t>）目规定的评审因素和分值对商务部分计算出得分</w:t>
      </w:r>
      <w:r w:rsidRPr="00516CBA">
        <w:t>B</w:t>
      </w:r>
      <w:r w:rsidRPr="00516CBA">
        <w:t>；</w:t>
      </w:r>
    </w:p>
    <w:p w14:paraId="365170EC" w14:textId="77777777" w:rsidR="005D2FDF" w:rsidRPr="00516CBA" w:rsidRDefault="005829AD" w:rsidP="00815C20">
      <w:r w:rsidRPr="00516CBA">
        <w:t>（</w:t>
      </w:r>
      <w:r w:rsidRPr="00516CBA">
        <w:t>3</w:t>
      </w:r>
      <w:r w:rsidRPr="00516CBA">
        <w:t>）按本章第</w:t>
      </w:r>
      <w:r w:rsidRPr="00516CBA">
        <w:t>2.2.4</w:t>
      </w:r>
      <w:r w:rsidRPr="00516CBA">
        <w:t>（</w:t>
      </w:r>
      <w:r w:rsidRPr="00516CBA">
        <w:t>3</w:t>
      </w:r>
      <w:r w:rsidRPr="00516CBA">
        <w:t>）目规定的评审因素和分值</w:t>
      </w:r>
      <w:proofErr w:type="gramStart"/>
      <w:r w:rsidRPr="00516CBA">
        <w:t>对比选总报价</w:t>
      </w:r>
      <w:proofErr w:type="gramEnd"/>
      <w:r w:rsidRPr="00516CBA">
        <w:t>计算出得分</w:t>
      </w:r>
      <w:r w:rsidRPr="00516CBA">
        <w:t>C</w:t>
      </w:r>
      <w:r w:rsidRPr="00516CBA">
        <w:t>；</w:t>
      </w:r>
    </w:p>
    <w:p w14:paraId="6D65D1EB" w14:textId="77777777" w:rsidR="005D2FDF" w:rsidRPr="00516CBA" w:rsidRDefault="005829AD" w:rsidP="00815C20">
      <w:r w:rsidRPr="00516CBA">
        <w:t xml:space="preserve">3.2.2 </w:t>
      </w:r>
      <w:r w:rsidRPr="00516CBA">
        <w:t>评分分值计算保留小数点后两位，小数点后第三位</w:t>
      </w:r>
      <w:r w:rsidRPr="00516CBA">
        <w:t>“</w:t>
      </w:r>
      <w:r w:rsidRPr="00516CBA">
        <w:t>四舍五入</w:t>
      </w:r>
      <w:r w:rsidRPr="00516CBA">
        <w:t>”</w:t>
      </w:r>
      <w:r w:rsidRPr="00516CBA">
        <w:t>。</w:t>
      </w:r>
    </w:p>
    <w:p w14:paraId="76330972" w14:textId="77777777" w:rsidR="005D2FDF" w:rsidRPr="00516CBA" w:rsidRDefault="005829AD" w:rsidP="00815C20">
      <w:r w:rsidRPr="00516CBA">
        <w:t xml:space="preserve">3.2.3 </w:t>
      </w:r>
      <w:r w:rsidRPr="00516CBA">
        <w:t>比选申请人得分</w:t>
      </w:r>
      <w:r w:rsidRPr="00516CBA">
        <w:t>=A+B+C</w:t>
      </w:r>
      <w:r w:rsidRPr="00516CBA">
        <w:t>。</w:t>
      </w:r>
    </w:p>
    <w:p w14:paraId="1EFE5BF8" w14:textId="77777777" w:rsidR="005D2FDF" w:rsidRPr="00516CBA" w:rsidRDefault="005829AD" w:rsidP="00815C20">
      <w:bookmarkStart w:id="146" w:name="_Toc238892973"/>
      <w:r w:rsidRPr="00516CBA">
        <w:t>3.3</w:t>
      </w:r>
      <w:r w:rsidRPr="00516CBA">
        <w:t>比选申请文件的澄清和补正</w:t>
      </w:r>
      <w:bookmarkEnd w:id="146"/>
    </w:p>
    <w:p w14:paraId="1F1AEED2" w14:textId="77777777" w:rsidR="005D2FDF" w:rsidRPr="00516CBA" w:rsidRDefault="005829AD" w:rsidP="00815C20">
      <w:r w:rsidRPr="00516CBA">
        <w:t xml:space="preserve">3.3.1 </w:t>
      </w:r>
      <w:r w:rsidRPr="00516CBA">
        <w:t>在评审过程中，比选评审小组可以书面形式要求比选申请人对所提交比选申请文件中不明确的内容进行书面澄清或说明，或者对细微偏差进行补正。比选评审小组不接受比选申请人主动提出的澄清、说明或补正。</w:t>
      </w:r>
    </w:p>
    <w:p w14:paraId="6748AAD4" w14:textId="77777777" w:rsidR="005D2FDF" w:rsidRPr="00516CBA" w:rsidRDefault="005829AD" w:rsidP="00815C20">
      <w:r w:rsidRPr="00516CBA">
        <w:t xml:space="preserve">3.3.2 </w:t>
      </w:r>
      <w:r w:rsidRPr="00516CBA">
        <w:t>澄清、说明和补正不得改变比选申请文件的实质性内容（算术性错误修正的除外）。比选申请人的书面澄清、说明和补正属于比选申请文件的组成部分。</w:t>
      </w:r>
    </w:p>
    <w:p w14:paraId="69CE7E39" w14:textId="77777777" w:rsidR="005D2FDF" w:rsidRPr="00516CBA" w:rsidRDefault="005829AD" w:rsidP="00815C20">
      <w:r w:rsidRPr="00516CBA">
        <w:t xml:space="preserve">3.3.3 </w:t>
      </w:r>
      <w:r w:rsidRPr="00516CBA">
        <w:t>比选评审小组对比选申请人提交的澄清、说明或补正有疑问的，可以要求比选申请人进一步澄清、说明或补正，直至满足比选评审小组的要求。</w:t>
      </w:r>
    </w:p>
    <w:p w14:paraId="31CD5089" w14:textId="77777777" w:rsidR="005D2FDF" w:rsidRPr="00516CBA" w:rsidRDefault="005829AD" w:rsidP="00815C20">
      <w:bookmarkStart w:id="147" w:name="_Toc238892974"/>
      <w:r w:rsidRPr="00516CBA">
        <w:t xml:space="preserve">3.4 </w:t>
      </w:r>
      <w:r w:rsidRPr="00516CBA">
        <w:t>评审结果</w:t>
      </w:r>
      <w:bookmarkEnd w:id="147"/>
    </w:p>
    <w:p w14:paraId="2C976CF7" w14:textId="77777777" w:rsidR="005D2FDF" w:rsidRPr="00516CBA" w:rsidRDefault="005829AD" w:rsidP="00815C20">
      <w:r w:rsidRPr="00516CBA">
        <w:t>3.4.1</w:t>
      </w:r>
      <w:r w:rsidRPr="00516CBA">
        <w:t>除第二章</w:t>
      </w:r>
      <w:r w:rsidRPr="00516CBA">
        <w:t>“</w:t>
      </w:r>
      <w:r w:rsidRPr="00516CBA">
        <w:t>比选申请人须知</w:t>
      </w:r>
      <w:r w:rsidRPr="00516CBA">
        <w:t>”</w:t>
      </w:r>
      <w:r w:rsidRPr="00516CBA">
        <w:t>前附表授权直接确定中选人外，比选评审小组按综合评估法推荐中选候选人。</w:t>
      </w:r>
    </w:p>
    <w:p w14:paraId="483C075D" w14:textId="77777777" w:rsidR="005D2FDF" w:rsidRPr="00516CBA" w:rsidRDefault="005829AD" w:rsidP="00815C20">
      <w:r w:rsidRPr="00516CBA">
        <w:t xml:space="preserve">3.4.2 </w:t>
      </w:r>
      <w:r w:rsidRPr="00516CBA">
        <w:t>比选评审小组完成评审后，应当向比选人提交书面评审报告和中选候选人名单。</w:t>
      </w:r>
    </w:p>
    <w:p w14:paraId="41F34723" w14:textId="77777777" w:rsidR="005D2FDF" w:rsidRPr="00516CBA" w:rsidRDefault="005829AD" w:rsidP="00815C20">
      <w:r w:rsidRPr="00516CBA">
        <w:br w:type="page"/>
      </w:r>
    </w:p>
    <w:p w14:paraId="2CFCE714" w14:textId="77777777" w:rsidR="005D2FDF" w:rsidRPr="00516CBA" w:rsidRDefault="005829AD" w:rsidP="00E80195">
      <w:pPr>
        <w:pStyle w:val="af6"/>
      </w:pPr>
      <w:bookmarkStart w:id="148" w:name="_Toc180748409"/>
      <w:bookmarkStart w:id="149" w:name="_Toc238892975"/>
      <w:r w:rsidRPr="00516CBA">
        <w:lastRenderedPageBreak/>
        <w:t>附件</w:t>
      </w:r>
      <w:r w:rsidRPr="00516CBA">
        <w:t>A</w:t>
      </w:r>
      <w:r w:rsidRPr="00516CBA">
        <w:t>：综合评估法否决竞选情况一览表</w:t>
      </w:r>
      <w:bookmarkEnd w:id="148"/>
      <w:bookmarkEnd w:id="149"/>
    </w:p>
    <w:p w14:paraId="479EBCAE" w14:textId="77777777" w:rsidR="00815C20" w:rsidRPr="00516CBA" w:rsidRDefault="00815C20" w:rsidP="008A50DE">
      <w:bookmarkStart w:id="150" w:name="_Toc162271865"/>
      <w:bookmarkStart w:id="151" w:name="_Toc180748410"/>
    </w:p>
    <w:p w14:paraId="7D39AA2D" w14:textId="2DDB0D6C" w:rsidR="005D2FDF" w:rsidRPr="00516CBA" w:rsidRDefault="005829AD" w:rsidP="00815C20">
      <w:r w:rsidRPr="00516CBA">
        <w:t>比选申请文件存在本一览表下列情形之一的，比选申请文件视为重大偏差并作否决竞选处理，否则，比选评审小组不得视为重大偏差而否决竞选人的比选申请文件。</w:t>
      </w:r>
      <w:bookmarkEnd w:id="150"/>
      <w:bookmarkEnd w:id="151"/>
    </w:p>
    <w:tbl>
      <w:tblPr>
        <w:tblW w:w="8921"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600" w:firstRow="0" w:lastRow="0" w:firstColumn="0" w:lastColumn="0" w:noHBand="1" w:noVBand="1"/>
      </w:tblPr>
      <w:tblGrid>
        <w:gridCol w:w="983"/>
        <w:gridCol w:w="1275"/>
        <w:gridCol w:w="6663"/>
      </w:tblGrid>
      <w:tr w:rsidR="005D2FDF" w:rsidRPr="00516CBA" w14:paraId="3DE13012" w14:textId="77777777" w:rsidTr="000479CC">
        <w:tc>
          <w:tcPr>
            <w:tcW w:w="983" w:type="dxa"/>
            <w:vAlign w:val="center"/>
          </w:tcPr>
          <w:p w14:paraId="28427E3B" w14:textId="77777777" w:rsidR="005D2FDF" w:rsidRPr="00516CBA" w:rsidRDefault="005829AD" w:rsidP="000479CC">
            <w:pPr>
              <w:spacing w:line="240" w:lineRule="auto"/>
            </w:pPr>
            <w:r w:rsidRPr="00516CBA">
              <w:t>章节号</w:t>
            </w:r>
          </w:p>
        </w:tc>
        <w:tc>
          <w:tcPr>
            <w:tcW w:w="1275" w:type="dxa"/>
            <w:vAlign w:val="center"/>
          </w:tcPr>
          <w:p w14:paraId="19F156E8" w14:textId="77777777" w:rsidR="005D2FDF" w:rsidRPr="00516CBA" w:rsidRDefault="005829AD" w:rsidP="000479CC">
            <w:pPr>
              <w:spacing w:line="240" w:lineRule="auto"/>
            </w:pPr>
            <w:r w:rsidRPr="00516CBA">
              <w:t>条款名称</w:t>
            </w:r>
          </w:p>
        </w:tc>
        <w:tc>
          <w:tcPr>
            <w:tcW w:w="6663" w:type="dxa"/>
            <w:vAlign w:val="center"/>
          </w:tcPr>
          <w:p w14:paraId="5A9FC1F8" w14:textId="77777777" w:rsidR="005D2FDF" w:rsidRPr="00516CBA" w:rsidRDefault="005829AD" w:rsidP="000479CC">
            <w:pPr>
              <w:spacing w:line="240" w:lineRule="auto"/>
            </w:pPr>
            <w:r w:rsidRPr="00516CBA">
              <w:t>否决竞选条件</w:t>
            </w:r>
          </w:p>
        </w:tc>
      </w:tr>
      <w:tr w:rsidR="005D2FDF" w:rsidRPr="00516CBA" w14:paraId="71AA625B" w14:textId="77777777" w:rsidTr="000479CC">
        <w:trPr>
          <w:tblHeader/>
        </w:trPr>
        <w:tc>
          <w:tcPr>
            <w:tcW w:w="983" w:type="dxa"/>
            <w:vMerge w:val="restart"/>
            <w:vAlign w:val="center"/>
          </w:tcPr>
          <w:p w14:paraId="02FDE860" w14:textId="77777777" w:rsidR="005D2FDF" w:rsidRPr="00516CBA" w:rsidRDefault="005829AD" w:rsidP="000479CC">
            <w:pPr>
              <w:spacing w:line="240" w:lineRule="auto"/>
            </w:pPr>
            <w:r w:rsidRPr="00516CBA">
              <w:t>第三章</w:t>
            </w:r>
          </w:p>
        </w:tc>
        <w:tc>
          <w:tcPr>
            <w:tcW w:w="1275" w:type="dxa"/>
            <w:vMerge w:val="restart"/>
            <w:tcBorders>
              <w:left w:val="single" w:sz="4" w:space="0" w:color="000000"/>
            </w:tcBorders>
            <w:vAlign w:val="center"/>
          </w:tcPr>
          <w:p w14:paraId="61C86970" w14:textId="77777777" w:rsidR="005D2FDF" w:rsidRPr="00516CBA" w:rsidRDefault="005829AD" w:rsidP="000479CC">
            <w:pPr>
              <w:spacing w:line="240" w:lineRule="auto"/>
            </w:pPr>
            <w:r w:rsidRPr="00516CBA">
              <w:t>资格评审</w:t>
            </w:r>
          </w:p>
        </w:tc>
        <w:tc>
          <w:tcPr>
            <w:tcW w:w="6663" w:type="dxa"/>
            <w:tcBorders>
              <w:left w:val="single" w:sz="4" w:space="0" w:color="000000"/>
            </w:tcBorders>
            <w:vAlign w:val="center"/>
          </w:tcPr>
          <w:p w14:paraId="6081E13A" w14:textId="77777777" w:rsidR="005D2FDF" w:rsidRPr="00516CBA" w:rsidRDefault="005829AD" w:rsidP="000479CC">
            <w:pPr>
              <w:spacing w:line="240" w:lineRule="auto"/>
            </w:pPr>
            <w:r w:rsidRPr="00516CBA">
              <w:t>A-1</w:t>
            </w:r>
            <w:r w:rsidRPr="00516CBA">
              <w:t>比选申请人的资质条件、营业执照须满足比选申请人须知前附表第</w:t>
            </w:r>
            <w:r w:rsidRPr="00516CBA">
              <w:t>1.4.1</w:t>
            </w:r>
            <w:r w:rsidRPr="00516CBA">
              <w:t>项的要求，否则由比选评审小组作否决竞选处理。</w:t>
            </w:r>
          </w:p>
        </w:tc>
      </w:tr>
      <w:tr w:rsidR="005D2FDF" w:rsidRPr="00516CBA" w14:paraId="4AF72611" w14:textId="77777777" w:rsidTr="000479CC">
        <w:trPr>
          <w:tblHeader/>
        </w:trPr>
        <w:tc>
          <w:tcPr>
            <w:tcW w:w="983" w:type="dxa"/>
            <w:vMerge/>
            <w:vAlign w:val="center"/>
          </w:tcPr>
          <w:p w14:paraId="308C39AA" w14:textId="77777777" w:rsidR="005D2FDF" w:rsidRPr="00516CBA" w:rsidRDefault="005D2FDF" w:rsidP="000479CC">
            <w:pPr>
              <w:spacing w:line="240" w:lineRule="auto"/>
            </w:pPr>
          </w:p>
        </w:tc>
        <w:tc>
          <w:tcPr>
            <w:tcW w:w="1275" w:type="dxa"/>
            <w:vMerge/>
            <w:tcBorders>
              <w:left w:val="single" w:sz="4" w:space="0" w:color="000000"/>
            </w:tcBorders>
            <w:vAlign w:val="center"/>
          </w:tcPr>
          <w:p w14:paraId="0E8D0B4C" w14:textId="77777777" w:rsidR="005D2FDF" w:rsidRPr="00516CBA" w:rsidRDefault="005D2FDF" w:rsidP="000479CC">
            <w:pPr>
              <w:spacing w:line="240" w:lineRule="auto"/>
            </w:pPr>
          </w:p>
        </w:tc>
        <w:tc>
          <w:tcPr>
            <w:tcW w:w="6663" w:type="dxa"/>
            <w:tcBorders>
              <w:left w:val="single" w:sz="4" w:space="0" w:color="000000"/>
            </w:tcBorders>
            <w:vAlign w:val="center"/>
          </w:tcPr>
          <w:p w14:paraId="53F72299" w14:textId="77777777" w:rsidR="005D2FDF" w:rsidRPr="00516CBA" w:rsidRDefault="005829AD" w:rsidP="000479CC">
            <w:pPr>
              <w:spacing w:line="240" w:lineRule="auto"/>
            </w:pPr>
            <w:r w:rsidRPr="00516CBA">
              <w:t>A-2</w:t>
            </w:r>
            <w:r w:rsidRPr="00516CBA">
              <w:t>比选申请人的比选申请截止日比选申请资格情况须满足比选申请人须知前附表</w:t>
            </w:r>
            <w:r w:rsidRPr="00516CBA">
              <w:t>1.4.1</w:t>
            </w:r>
            <w:r w:rsidRPr="00516CBA">
              <w:t>项的要求，否则由比选评审小组作否决竞选处理。</w:t>
            </w:r>
          </w:p>
        </w:tc>
      </w:tr>
      <w:tr w:rsidR="005D2FDF" w:rsidRPr="00516CBA" w14:paraId="60FD34BF" w14:textId="77777777" w:rsidTr="000479CC">
        <w:trPr>
          <w:tblHeader/>
        </w:trPr>
        <w:tc>
          <w:tcPr>
            <w:tcW w:w="983" w:type="dxa"/>
            <w:vMerge/>
            <w:vAlign w:val="center"/>
          </w:tcPr>
          <w:p w14:paraId="067C35E4" w14:textId="77777777" w:rsidR="005D2FDF" w:rsidRPr="00516CBA" w:rsidRDefault="005D2FDF" w:rsidP="000479CC">
            <w:pPr>
              <w:spacing w:line="240" w:lineRule="auto"/>
            </w:pPr>
          </w:p>
        </w:tc>
        <w:tc>
          <w:tcPr>
            <w:tcW w:w="1275" w:type="dxa"/>
            <w:vMerge/>
            <w:tcBorders>
              <w:left w:val="single" w:sz="4" w:space="0" w:color="000000"/>
            </w:tcBorders>
            <w:vAlign w:val="center"/>
          </w:tcPr>
          <w:p w14:paraId="662C2BE4" w14:textId="77777777" w:rsidR="005D2FDF" w:rsidRPr="00516CBA" w:rsidRDefault="005D2FDF" w:rsidP="000479CC">
            <w:pPr>
              <w:spacing w:line="240" w:lineRule="auto"/>
            </w:pPr>
          </w:p>
        </w:tc>
        <w:tc>
          <w:tcPr>
            <w:tcW w:w="6663" w:type="dxa"/>
            <w:tcBorders>
              <w:left w:val="single" w:sz="4" w:space="0" w:color="000000"/>
            </w:tcBorders>
            <w:vAlign w:val="center"/>
          </w:tcPr>
          <w:p w14:paraId="479CAF48" w14:textId="77777777" w:rsidR="005D2FDF" w:rsidRPr="00516CBA" w:rsidRDefault="005829AD" w:rsidP="000479CC">
            <w:pPr>
              <w:spacing w:line="240" w:lineRule="auto"/>
            </w:pPr>
            <w:r w:rsidRPr="00516CBA">
              <w:t>A-3</w:t>
            </w:r>
            <w:r w:rsidRPr="00516CBA">
              <w:t>比选申请人的业绩须满足比选申请人须知前附表</w:t>
            </w:r>
            <w:r w:rsidRPr="00516CBA">
              <w:t>1.4.1</w:t>
            </w:r>
            <w:r w:rsidRPr="00516CBA">
              <w:t>项的要求，否则由比选评审小组作否决竞选处理。</w:t>
            </w:r>
          </w:p>
        </w:tc>
      </w:tr>
      <w:tr w:rsidR="005D2FDF" w:rsidRPr="00516CBA" w14:paraId="30B870AF" w14:textId="77777777" w:rsidTr="000479CC">
        <w:trPr>
          <w:tblHeader/>
        </w:trPr>
        <w:tc>
          <w:tcPr>
            <w:tcW w:w="983" w:type="dxa"/>
            <w:vMerge/>
            <w:vAlign w:val="center"/>
          </w:tcPr>
          <w:p w14:paraId="6CDD6A30" w14:textId="77777777" w:rsidR="005D2FDF" w:rsidRPr="00516CBA" w:rsidRDefault="005D2FDF" w:rsidP="000479CC">
            <w:pPr>
              <w:spacing w:line="240" w:lineRule="auto"/>
            </w:pPr>
          </w:p>
        </w:tc>
        <w:tc>
          <w:tcPr>
            <w:tcW w:w="1275" w:type="dxa"/>
            <w:vMerge/>
            <w:tcBorders>
              <w:left w:val="single" w:sz="4" w:space="0" w:color="000000"/>
            </w:tcBorders>
            <w:vAlign w:val="center"/>
          </w:tcPr>
          <w:p w14:paraId="053F955F" w14:textId="77777777" w:rsidR="005D2FDF" w:rsidRPr="00516CBA" w:rsidRDefault="005D2FDF" w:rsidP="000479CC">
            <w:pPr>
              <w:spacing w:line="240" w:lineRule="auto"/>
            </w:pPr>
          </w:p>
        </w:tc>
        <w:tc>
          <w:tcPr>
            <w:tcW w:w="6663" w:type="dxa"/>
            <w:tcBorders>
              <w:left w:val="single" w:sz="4" w:space="0" w:color="000000"/>
            </w:tcBorders>
            <w:vAlign w:val="center"/>
          </w:tcPr>
          <w:p w14:paraId="73522092" w14:textId="77777777" w:rsidR="005D2FDF" w:rsidRPr="00516CBA" w:rsidRDefault="005829AD" w:rsidP="000479CC">
            <w:pPr>
              <w:spacing w:line="240" w:lineRule="auto"/>
            </w:pPr>
            <w:r w:rsidRPr="00516CBA">
              <w:t>A-4</w:t>
            </w:r>
            <w:r w:rsidRPr="00516CBA">
              <w:t>比选申请人的财务状况须满足比选申请人须知前附表</w:t>
            </w:r>
            <w:r w:rsidRPr="00516CBA">
              <w:t>1.4.1</w:t>
            </w:r>
            <w:r w:rsidRPr="00516CBA">
              <w:t>项的要求，否则由比选评审小组作否决竞选处理。</w:t>
            </w:r>
          </w:p>
        </w:tc>
      </w:tr>
      <w:tr w:rsidR="005D2FDF" w:rsidRPr="00516CBA" w14:paraId="0774782D" w14:textId="77777777" w:rsidTr="000479CC">
        <w:trPr>
          <w:tblHeader/>
        </w:trPr>
        <w:tc>
          <w:tcPr>
            <w:tcW w:w="983" w:type="dxa"/>
            <w:vMerge/>
            <w:vAlign w:val="center"/>
          </w:tcPr>
          <w:p w14:paraId="2EC7B5ED" w14:textId="77777777" w:rsidR="005D2FDF" w:rsidRPr="00516CBA" w:rsidRDefault="005D2FDF" w:rsidP="000479CC">
            <w:pPr>
              <w:spacing w:line="240" w:lineRule="auto"/>
            </w:pPr>
          </w:p>
        </w:tc>
        <w:tc>
          <w:tcPr>
            <w:tcW w:w="1275" w:type="dxa"/>
            <w:vMerge/>
            <w:tcBorders>
              <w:left w:val="single" w:sz="4" w:space="0" w:color="000000"/>
            </w:tcBorders>
            <w:vAlign w:val="center"/>
          </w:tcPr>
          <w:p w14:paraId="3E9B2275" w14:textId="77777777" w:rsidR="005D2FDF" w:rsidRPr="00516CBA" w:rsidRDefault="005D2FDF" w:rsidP="000479CC">
            <w:pPr>
              <w:spacing w:line="240" w:lineRule="auto"/>
            </w:pPr>
          </w:p>
        </w:tc>
        <w:tc>
          <w:tcPr>
            <w:tcW w:w="6663" w:type="dxa"/>
            <w:tcBorders>
              <w:left w:val="single" w:sz="4" w:space="0" w:color="000000"/>
            </w:tcBorders>
            <w:vAlign w:val="center"/>
          </w:tcPr>
          <w:p w14:paraId="6085C8C8" w14:textId="77777777" w:rsidR="005D2FDF" w:rsidRPr="00516CBA" w:rsidRDefault="005829AD" w:rsidP="000479CC">
            <w:pPr>
              <w:spacing w:line="240" w:lineRule="auto"/>
            </w:pPr>
            <w:r w:rsidRPr="00516CBA">
              <w:t>A-5</w:t>
            </w:r>
            <w:r w:rsidRPr="00516CBA">
              <w:t>比选申请人的其他要求须满足比选申请人须知前附表第</w:t>
            </w:r>
            <w:r w:rsidRPr="00516CBA">
              <w:t>1.4.1</w:t>
            </w:r>
            <w:r w:rsidRPr="00516CBA">
              <w:t>项的要求，否则由比选评审小组作否决竞选处理。</w:t>
            </w:r>
          </w:p>
        </w:tc>
      </w:tr>
      <w:tr w:rsidR="005D2FDF" w:rsidRPr="00516CBA" w14:paraId="698E22A3" w14:textId="77777777" w:rsidTr="000479CC">
        <w:trPr>
          <w:tblHeader/>
        </w:trPr>
        <w:tc>
          <w:tcPr>
            <w:tcW w:w="983" w:type="dxa"/>
            <w:vMerge/>
            <w:vAlign w:val="center"/>
          </w:tcPr>
          <w:p w14:paraId="1A330FD2" w14:textId="77777777" w:rsidR="005D2FDF" w:rsidRPr="00516CBA" w:rsidRDefault="005D2FDF" w:rsidP="000479CC">
            <w:pPr>
              <w:spacing w:line="240" w:lineRule="auto"/>
            </w:pPr>
          </w:p>
        </w:tc>
        <w:tc>
          <w:tcPr>
            <w:tcW w:w="1275" w:type="dxa"/>
            <w:vMerge/>
            <w:tcBorders>
              <w:left w:val="single" w:sz="4" w:space="0" w:color="000000"/>
            </w:tcBorders>
            <w:vAlign w:val="center"/>
          </w:tcPr>
          <w:p w14:paraId="33F2AAFB" w14:textId="77777777" w:rsidR="005D2FDF" w:rsidRPr="00516CBA" w:rsidRDefault="005D2FDF" w:rsidP="000479CC">
            <w:pPr>
              <w:spacing w:line="240" w:lineRule="auto"/>
            </w:pPr>
          </w:p>
        </w:tc>
        <w:tc>
          <w:tcPr>
            <w:tcW w:w="6663" w:type="dxa"/>
            <w:tcBorders>
              <w:left w:val="single" w:sz="4" w:space="0" w:color="000000"/>
            </w:tcBorders>
            <w:vAlign w:val="center"/>
          </w:tcPr>
          <w:p w14:paraId="7F9621CB" w14:textId="77777777" w:rsidR="005D2FDF" w:rsidRPr="00516CBA" w:rsidRDefault="005829AD" w:rsidP="000479CC">
            <w:pPr>
              <w:spacing w:line="240" w:lineRule="auto"/>
            </w:pPr>
            <w:r w:rsidRPr="00516CBA">
              <w:t>A-6</w:t>
            </w:r>
            <w:r w:rsidRPr="00516CBA">
              <w:t>若有联合体比选申请人，则：</w:t>
            </w:r>
          </w:p>
          <w:p w14:paraId="3D9B54F1" w14:textId="77777777" w:rsidR="005D2FDF" w:rsidRPr="00516CBA" w:rsidRDefault="005829AD" w:rsidP="000479CC">
            <w:pPr>
              <w:spacing w:line="240" w:lineRule="auto"/>
            </w:pPr>
            <w:r w:rsidRPr="00516CBA">
              <w:t>（</w:t>
            </w:r>
            <w:r w:rsidRPr="00516CBA">
              <w:t>1</w:t>
            </w:r>
            <w:r w:rsidRPr="00516CBA">
              <w:t>）联合体各方应按比选文件提供的格式签订联合体协议书，明确联合体牵头人和各方权利义务，并承诺就中选项目向比选人承担连带责任；</w:t>
            </w:r>
          </w:p>
          <w:p w14:paraId="0B16867C" w14:textId="77777777" w:rsidR="005D2FDF" w:rsidRPr="00516CBA" w:rsidRDefault="005829AD" w:rsidP="000479CC">
            <w:pPr>
              <w:spacing w:line="240" w:lineRule="auto"/>
            </w:pPr>
            <w:r w:rsidRPr="00516CBA">
              <w:t>（</w:t>
            </w:r>
            <w:r w:rsidRPr="00516CBA">
              <w:t>2</w:t>
            </w:r>
            <w:r w:rsidRPr="00516CBA">
              <w:t>）联合体协议约定同一专业分工由两个及以上单位共同承担的，按照资质等级较低的单位确定资质等级；</w:t>
            </w:r>
          </w:p>
          <w:p w14:paraId="7A31E9DB" w14:textId="77777777" w:rsidR="005D2FDF" w:rsidRPr="00516CBA" w:rsidRDefault="005829AD" w:rsidP="000479CC">
            <w:pPr>
              <w:spacing w:line="240" w:lineRule="auto"/>
            </w:pPr>
            <w:r w:rsidRPr="00516CBA">
              <w:t>（</w:t>
            </w:r>
            <w:r w:rsidRPr="00516CBA">
              <w:t>3</w:t>
            </w:r>
            <w:r w:rsidRPr="00516CBA">
              <w:t>）联合体各方不得再以自己名义单独或参加其他联合体在本比选项目同一标段中竞选。</w:t>
            </w:r>
          </w:p>
          <w:p w14:paraId="67E57A35" w14:textId="77777777" w:rsidR="005D2FDF" w:rsidRPr="00516CBA" w:rsidRDefault="005829AD" w:rsidP="000479CC">
            <w:pPr>
              <w:spacing w:line="240" w:lineRule="auto"/>
            </w:pPr>
            <w:r w:rsidRPr="00516CBA">
              <w:t>否则由比选评审小组作否决竞选处理。</w:t>
            </w:r>
          </w:p>
        </w:tc>
      </w:tr>
      <w:tr w:rsidR="005D2FDF" w:rsidRPr="00516CBA" w14:paraId="548CF899" w14:textId="77777777" w:rsidTr="000479CC">
        <w:tc>
          <w:tcPr>
            <w:tcW w:w="983" w:type="dxa"/>
            <w:vMerge/>
            <w:vAlign w:val="center"/>
          </w:tcPr>
          <w:p w14:paraId="0CD3A9D3" w14:textId="77777777" w:rsidR="005D2FDF" w:rsidRPr="00516CBA" w:rsidRDefault="005D2FDF" w:rsidP="000479CC">
            <w:pPr>
              <w:spacing w:line="240" w:lineRule="auto"/>
            </w:pPr>
          </w:p>
        </w:tc>
        <w:tc>
          <w:tcPr>
            <w:tcW w:w="1275" w:type="dxa"/>
            <w:vMerge w:val="restart"/>
            <w:tcBorders>
              <w:left w:val="single" w:sz="4" w:space="0" w:color="000000"/>
            </w:tcBorders>
            <w:vAlign w:val="center"/>
          </w:tcPr>
          <w:p w14:paraId="2F26B8A1" w14:textId="77777777" w:rsidR="005D2FDF" w:rsidRPr="00516CBA" w:rsidRDefault="005829AD" w:rsidP="000479CC">
            <w:pPr>
              <w:spacing w:line="240" w:lineRule="auto"/>
            </w:pPr>
            <w:r w:rsidRPr="00516CBA">
              <w:t>形式评审</w:t>
            </w:r>
          </w:p>
        </w:tc>
        <w:tc>
          <w:tcPr>
            <w:tcW w:w="6663" w:type="dxa"/>
            <w:tcBorders>
              <w:left w:val="single" w:sz="4" w:space="0" w:color="000000"/>
            </w:tcBorders>
          </w:tcPr>
          <w:p w14:paraId="7B85BC12" w14:textId="77777777" w:rsidR="005D2FDF" w:rsidRPr="00516CBA" w:rsidRDefault="005829AD" w:rsidP="000479CC">
            <w:pPr>
              <w:spacing w:line="240" w:lineRule="auto"/>
            </w:pPr>
            <w:r w:rsidRPr="00516CBA">
              <w:t>A-7</w:t>
            </w:r>
            <w:r w:rsidRPr="00516CBA">
              <w:t>比选申请人名称必须与营业执照、资质证书一致，依法变更名称的应提交相应证明材料，否则由比选评审小组作否决竞选处理。</w:t>
            </w:r>
          </w:p>
        </w:tc>
      </w:tr>
      <w:tr w:rsidR="005D2FDF" w:rsidRPr="00516CBA" w14:paraId="4C760DC2" w14:textId="77777777" w:rsidTr="000479CC">
        <w:tc>
          <w:tcPr>
            <w:tcW w:w="983" w:type="dxa"/>
            <w:vMerge/>
            <w:vAlign w:val="center"/>
          </w:tcPr>
          <w:p w14:paraId="3F29DB60" w14:textId="77777777" w:rsidR="005D2FDF" w:rsidRPr="00516CBA" w:rsidRDefault="005D2FDF" w:rsidP="000479CC">
            <w:pPr>
              <w:spacing w:line="240" w:lineRule="auto"/>
            </w:pPr>
          </w:p>
        </w:tc>
        <w:tc>
          <w:tcPr>
            <w:tcW w:w="1275" w:type="dxa"/>
            <w:vMerge/>
            <w:tcBorders>
              <w:left w:val="single" w:sz="4" w:space="0" w:color="000000"/>
            </w:tcBorders>
            <w:vAlign w:val="center"/>
          </w:tcPr>
          <w:p w14:paraId="43D1CAE4" w14:textId="77777777" w:rsidR="005D2FDF" w:rsidRPr="00516CBA" w:rsidRDefault="005D2FDF" w:rsidP="000479CC">
            <w:pPr>
              <w:spacing w:line="240" w:lineRule="auto"/>
            </w:pPr>
          </w:p>
        </w:tc>
        <w:tc>
          <w:tcPr>
            <w:tcW w:w="6663" w:type="dxa"/>
            <w:tcBorders>
              <w:left w:val="single" w:sz="4" w:space="0" w:color="000000"/>
            </w:tcBorders>
          </w:tcPr>
          <w:p w14:paraId="62615E93" w14:textId="77777777" w:rsidR="005D2FDF" w:rsidRPr="00516CBA" w:rsidRDefault="005829AD" w:rsidP="000479CC">
            <w:pPr>
              <w:spacing w:line="240" w:lineRule="auto"/>
            </w:pPr>
            <w:r w:rsidRPr="00516CBA">
              <w:t>A-8</w:t>
            </w:r>
            <w:r w:rsidRPr="00516CBA">
              <w:t>比选申请函格式规定签名、盖章的位置有法定代表人或其委托代理人签名（或盖章）、加盖单位法人章，否则由比选评审小组作否决竞选处理。</w:t>
            </w:r>
          </w:p>
        </w:tc>
      </w:tr>
      <w:tr w:rsidR="005D2FDF" w:rsidRPr="00516CBA" w14:paraId="18D6EE44" w14:textId="77777777" w:rsidTr="000479CC">
        <w:tc>
          <w:tcPr>
            <w:tcW w:w="983" w:type="dxa"/>
            <w:vMerge/>
            <w:vAlign w:val="center"/>
          </w:tcPr>
          <w:p w14:paraId="67FABBF1" w14:textId="77777777" w:rsidR="005D2FDF" w:rsidRPr="00516CBA" w:rsidRDefault="005D2FDF" w:rsidP="000479CC">
            <w:pPr>
              <w:spacing w:line="240" w:lineRule="auto"/>
            </w:pPr>
          </w:p>
        </w:tc>
        <w:tc>
          <w:tcPr>
            <w:tcW w:w="1275" w:type="dxa"/>
            <w:vMerge/>
            <w:tcBorders>
              <w:left w:val="single" w:sz="4" w:space="0" w:color="000000"/>
            </w:tcBorders>
            <w:vAlign w:val="center"/>
          </w:tcPr>
          <w:p w14:paraId="1908FF0B" w14:textId="77777777" w:rsidR="005D2FDF" w:rsidRPr="00516CBA" w:rsidRDefault="005D2FDF" w:rsidP="000479CC">
            <w:pPr>
              <w:spacing w:line="240" w:lineRule="auto"/>
            </w:pPr>
          </w:p>
        </w:tc>
        <w:tc>
          <w:tcPr>
            <w:tcW w:w="6663" w:type="dxa"/>
            <w:tcBorders>
              <w:left w:val="single" w:sz="4" w:space="0" w:color="000000"/>
            </w:tcBorders>
          </w:tcPr>
          <w:p w14:paraId="092D1175" w14:textId="77777777" w:rsidR="005D2FDF" w:rsidRPr="00516CBA" w:rsidRDefault="005829AD" w:rsidP="000479CC">
            <w:pPr>
              <w:spacing w:line="240" w:lineRule="auto"/>
            </w:pPr>
            <w:r w:rsidRPr="00516CBA">
              <w:t>A-9</w:t>
            </w:r>
            <w:r w:rsidRPr="00516CBA">
              <w:t>比选申请文件格式符合第二章</w:t>
            </w:r>
            <w:r w:rsidRPr="00516CBA">
              <w:t>“</w:t>
            </w:r>
            <w:r w:rsidRPr="00516CBA">
              <w:t>比选申请人须知</w:t>
            </w:r>
            <w:r w:rsidRPr="00516CBA">
              <w:t>”</w:t>
            </w:r>
            <w:r w:rsidRPr="00516CBA">
              <w:t>第</w:t>
            </w:r>
            <w:r w:rsidRPr="00516CBA">
              <w:t>3.7</w:t>
            </w:r>
            <w:r w:rsidRPr="00516CBA">
              <w:t>款的要求，否则由比选评审小组作否决竞选处理。</w:t>
            </w:r>
          </w:p>
          <w:p w14:paraId="21035B6B" w14:textId="77777777" w:rsidR="005D2FDF" w:rsidRPr="00516CBA" w:rsidRDefault="005829AD" w:rsidP="000479CC">
            <w:pPr>
              <w:spacing w:line="240" w:lineRule="auto"/>
            </w:pPr>
            <w:r w:rsidRPr="00516CBA">
              <w:t>编制比选申请文件时不得对第六章</w:t>
            </w:r>
            <w:r w:rsidRPr="00516CBA">
              <w:t>“</w:t>
            </w:r>
            <w:r w:rsidRPr="00516CBA">
              <w:t>比选申请文件格式</w:t>
            </w:r>
            <w:r w:rsidRPr="00516CBA">
              <w:t>”</w:t>
            </w:r>
            <w:r w:rsidRPr="00516CBA">
              <w:t>的相应要素作实质性修改，否则由比选评审小组作否决竞选处理。</w:t>
            </w:r>
          </w:p>
        </w:tc>
      </w:tr>
      <w:tr w:rsidR="005D2FDF" w:rsidRPr="00516CBA" w14:paraId="53E92B4F" w14:textId="77777777" w:rsidTr="000479CC">
        <w:tc>
          <w:tcPr>
            <w:tcW w:w="983" w:type="dxa"/>
            <w:vMerge/>
            <w:vAlign w:val="center"/>
          </w:tcPr>
          <w:p w14:paraId="087F6ABE" w14:textId="77777777" w:rsidR="005D2FDF" w:rsidRPr="00516CBA" w:rsidRDefault="005D2FDF" w:rsidP="000479CC">
            <w:pPr>
              <w:spacing w:line="240" w:lineRule="auto"/>
            </w:pPr>
          </w:p>
        </w:tc>
        <w:tc>
          <w:tcPr>
            <w:tcW w:w="1275" w:type="dxa"/>
            <w:vMerge/>
            <w:tcBorders>
              <w:left w:val="single" w:sz="4" w:space="0" w:color="000000"/>
            </w:tcBorders>
            <w:vAlign w:val="center"/>
          </w:tcPr>
          <w:p w14:paraId="1B2EABCE" w14:textId="77777777" w:rsidR="005D2FDF" w:rsidRPr="00516CBA" w:rsidRDefault="005D2FDF" w:rsidP="000479CC">
            <w:pPr>
              <w:spacing w:line="240" w:lineRule="auto"/>
            </w:pPr>
          </w:p>
        </w:tc>
        <w:tc>
          <w:tcPr>
            <w:tcW w:w="6663" w:type="dxa"/>
            <w:tcBorders>
              <w:left w:val="single" w:sz="4" w:space="0" w:color="000000"/>
            </w:tcBorders>
          </w:tcPr>
          <w:p w14:paraId="6881BAD3" w14:textId="77777777" w:rsidR="005D2FDF" w:rsidRPr="00516CBA" w:rsidRDefault="005829AD" w:rsidP="000479CC">
            <w:pPr>
              <w:spacing w:line="240" w:lineRule="auto"/>
            </w:pPr>
            <w:r w:rsidRPr="00516CBA">
              <w:t>A-10</w:t>
            </w:r>
            <w:r w:rsidRPr="00516CBA">
              <w:t>比选申请文件份数符合第二章</w:t>
            </w:r>
            <w:r w:rsidRPr="00516CBA">
              <w:t>“</w:t>
            </w:r>
            <w:r w:rsidRPr="00516CBA">
              <w:t>比选申请人须知</w:t>
            </w:r>
            <w:r w:rsidRPr="00516CBA">
              <w:t>”</w:t>
            </w:r>
            <w:r w:rsidRPr="00516CBA">
              <w:t>第</w:t>
            </w:r>
            <w:r w:rsidRPr="00516CBA">
              <w:t>3.7.4</w:t>
            </w:r>
            <w:r w:rsidRPr="00516CBA">
              <w:t>项的规定，否则由比选评审小组作否决竞选处理。</w:t>
            </w:r>
          </w:p>
        </w:tc>
      </w:tr>
      <w:tr w:rsidR="005D2FDF" w:rsidRPr="00516CBA" w14:paraId="1ABF0D30" w14:textId="77777777" w:rsidTr="000479CC">
        <w:tc>
          <w:tcPr>
            <w:tcW w:w="983" w:type="dxa"/>
            <w:vMerge/>
            <w:vAlign w:val="center"/>
          </w:tcPr>
          <w:p w14:paraId="332F5CCD" w14:textId="77777777" w:rsidR="005D2FDF" w:rsidRPr="00516CBA" w:rsidRDefault="005D2FDF" w:rsidP="000479CC">
            <w:pPr>
              <w:spacing w:line="240" w:lineRule="auto"/>
            </w:pPr>
          </w:p>
        </w:tc>
        <w:tc>
          <w:tcPr>
            <w:tcW w:w="1275" w:type="dxa"/>
            <w:vMerge/>
            <w:tcBorders>
              <w:left w:val="single" w:sz="4" w:space="0" w:color="000000"/>
            </w:tcBorders>
            <w:vAlign w:val="center"/>
          </w:tcPr>
          <w:p w14:paraId="3B07FBEA" w14:textId="77777777" w:rsidR="005D2FDF" w:rsidRPr="00516CBA" w:rsidRDefault="005D2FDF" w:rsidP="000479CC">
            <w:pPr>
              <w:spacing w:line="240" w:lineRule="auto"/>
            </w:pPr>
          </w:p>
        </w:tc>
        <w:tc>
          <w:tcPr>
            <w:tcW w:w="6663" w:type="dxa"/>
            <w:tcBorders>
              <w:left w:val="single" w:sz="4" w:space="0" w:color="000000"/>
            </w:tcBorders>
          </w:tcPr>
          <w:p w14:paraId="3C5818E0" w14:textId="77777777" w:rsidR="005D2FDF" w:rsidRPr="00516CBA" w:rsidRDefault="005829AD" w:rsidP="000479CC">
            <w:pPr>
              <w:spacing w:line="240" w:lineRule="auto"/>
            </w:pPr>
            <w:r w:rsidRPr="00516CBA">
              <w:t>A-11</w:t>
            </w:r>
            <w:r w:rsidRPr="00516CBA">
              <w:t>联合体参与比选申请的应提交联合体协议书，并明确联合体牵头人。在联合体协议书第</w:t>
            </w:r>
            <w:r w:rsidRPr="00516CBA">
              <w:t>5</w:t>
            </w:r>
            <w:r w:rsidRPr="00516CBA">
              <w:t>条联合体各成员单位内部的职责分工中填写的联合体所有成员单位名称应与其营业执照、资质证书一致，依法变更名称的应提交相应证明材料，否则由比选评审小组作否决竞选处理。</w:t>
            </w:r>
          </w:p>
        </w:tc>
      </w:tr>
      <w:tr w:rsidR="005D2FDF" w:rsidRPr="00516CBA" w14:paraId="6B33D91D" w14:textId="77777777" w:rsidTr="000479CC">
        <w:tc>
          <w:tcPr>
            <w:tcW w:w="983" w:type="dxa"/>
            <w:vMerge/>
            <w:vAlign w:val="center"/>
          </w:tcPr>
          <w:p w14:paraId="2E69ACAD" w14:textId="77777777" w:rsidR="005D2FDF" w:rsidRPr="00516CBA" w:rsidRDefault="005D2FDF" w:rsidP="000479CC">
            <w:pPr>
              <w:spacing w:line="240" w:lineRule="auto"/>
            </w:pPr>
          </w:p>
        </w:tc>
        <w:tc>
          <w:tcPr>
            <w:tcW w:w="1275" w:type="dxa"/>
            <w:vMerge/>
            <w:tcBorders>
              <w:left w:val="single" w:sz="4" w:space="0" w:color="000000"/>
            </w:tcBorders>
            <w:vAlign w:val="center"/>
          </w:tcPr>
          <w:p w14:paraId="27123234" w14:textId="77777777" w:rsidR="005D2FDF" w:rsidRPr="00516CBA" w:rsidRDefault="005D2FDF" w:rsidP="000479CC">
            <w:pPr>
              <w:spacing w:line="240" w:lineRule="auto"/>
            </w:pPr>
          </w:p>
        </w:tc>
        <w:tc>
          <w:tcPr>
            <w:tcW w:w="6663" w:type="dxa"/>
            <w:tcBorders>
              <w:left w:val="single" w:sz="4" w:space="0" w:color="000000"/>
            </w:tcBorders>
          </w:tcPr>
          <w:p w14:paraId="001CC811" w14:textId="77777777" w:rsidR="005D2FDF" w:rsidRPr="00516CBA" w:rsidRDefault="005829AD" w:rsidP="000479CC">
            <w:pPr>
              <w:spacing w:line="240" w:lineRule="auto"/>
            </w:pPr>
            <w:r w:rsidRPr="00516CBA">
              <w:t>A-12</w:t>
            </w:r>
            <w:r w:rsidRPr="00516CBA">
              <w:t>只能有一个有效报价。在比选文件没有规定的情况下，不得提交选择性报价，否则由比选评审小组作否决竞选处理。</w:t>
            </w:r>
          </w:p>
        </w:tc>
      </w:tr>
      <w:tr w:rsidR="005D2FDF" w:rsidRPr="00516CBA" w14:paraId="2734D476" w14:textId="77777777" w:rsidTr="000479CC">
        <w:tc>
          <w:tcPr>
            <w:tcW w:w="983" w:type="dxa"/>
            <w:vMerge/>
            <w:vAlign w:val="center"/>
          </w:tcPr>
          <w:p w14:paraId="3F1D1C6E" w14:textId="77777777" w:rsidR="005D2FDF" w:rsidRPr="00516CBA" w:rsidRDefault="005D2FDF" w:rsidP="000479CC">
            <w:pPr>
              <w:spacing w:line="240" w:lineRule="auto"/>
            </w:pPr>
          </w:p>
        </w:tc>
        <w:tc>
          <w:tcPr>
            <w:tcW w:w="1275" w:type="dxa"/>
            <w:vMerge/>
            <w:tcBorders>
              <w:left w:val="single" w:sz="4" w:space="0" w:color="000000"/>
            </w:tcBorders>
            <w:vAlign w:val="center"/>
          </w:tcPr>
          <w:p w14:paraId="5AD88997" w14:textId="77777777" w:rsidR="005D2FDF" w:rsidRPr="00516CBA" w:rsidRDefault="005D2FDF" w:rsidP="000479CC">
            <w:pPr>
              <w:spacing w:line="240" w:lineRule="auto"/>
            </w:pPr>
          </w:p>
        </w:tc>
        <w:tc>
          <w:tcPr>
            <w:tcW w:w="6663" w:type="dxa"/>
            <w:tcBorders>
              <w:left w:val="single" w:sz="4" w:space="0" w:color="000000"/>
            </w:tcBorders>
          </w:tcPr>
          <w:p w14:paraId="402359B2" w14:textId="77777777" w:rsidR="005D2FDF" w:rsidRPr="00516CBA" w:rsidRDefault="005829AD" w:rsidP="000479CC">
            <w:pPr>
              <w:spacing w:line="240" w:lineRule="auto"/>
            </w:pPr>
            <w:r w:rsidRPr="00516CBA">
              <w:t>A-13</w:t>
            </w:r>
            <w:r w:rsidRPr="00516CBA">
              <w:t>第六章</w:t>
            </w:r>
            <w:r w:rsidRPr="00516CBA">
              <w:t xml:space="preserve"> </w:t>
            </w:r>
            <w:r w:rsidRPr="00516CBA">
              <w:t>比选申请文件格式要求法定代表人或其委托代理人签名（或盖章）的须齐全。若比选申请单位为联合体，则联合体协议书中各</w:t>
            </w:r>
            <w:r w:rsidRPr="00516CBA">
              <w:lastRenderedPageBreak/>
              <w:t>联合体各成员单位签名（或盖章）须齐全，联合体协议书以外的比选申请文件格式中，要求联合体牵头人法定代表人或其委托代理人签名（或盖章）的须齐全，否则由比选评审小组作否决竞选处理。</w:t>
            </w:r>
          </w:p>
        </w:tc>
      </w:tr>
      <w:tr w:rsidR="005D2FDF" w:rsidRPr="00516CBA" w14:paraId="405D557B" w14:textId="77777777" w:rsidTr="000479CC">
        <w:tc>
          <w:tcPr>
            <w:tcW w:w="983" w:type="dxa"/>
            <w:vMerge/>
            <w:vAlign w:val="center"/>
          </w:tcPr>
          <w:p w14:paraId="30C781B1" w14:textId="77777777" w:rsidR="005D2FDF" w:rsidRPr="00516CBA" w:rsidRDefault="005D2FDF" w:rsidP="000479CC">
            <w:pPr>
              <w:spacing w:line="240" w:lineRule="auto"/>
            </w:pPr>
          </w:p>
        </w:tc>
        <w:tc>
          <w:tcPr>
            <w:tcW w:w="1275" w:type="dxa"/>
            <w:vMerge/>
            <w:tcBorders>
              <w:left w:val="single" w:sz="4" w:space="0" w:color="000000"/>
            </w:tcBorders>
            <w:vAlign w:val="center"/>
          </w:tcPr>
          <w:p w14:paraId="70C7406F" w14:textId="77777777" w:rsidR="005D2FDF" w:rsidRPr="00516CBA" w:rsidRDefault="005D2FDF" w:rsidP="000479CC">
            <w:pPr>
              <w:spacing w:line="240" w:lineRule="auto"/>
            </w:pPr>
          </w:p>
        </w:tc>
        <w:tc>
          <w:tcPr>
            <w:tcW w:w="6663" w:type="dxa"/>
            <w:tcBorders>
              <w:left w:val="single" w:sz="4" w:space="0" w:color="000000"/>
            </w:tcBorders>
          </w:tcPr>
          <w:p w14:paraId="26FFDA10" w14:textId="5A67C64B" w:rsidR="005D2FDF" w:rsidRPr="00516CBA" w:rsidRDefault="005829AD" w:rsidP="000479CC">
            <w:pPr>
              <w:spacing w:line="240" w:lineRule="auto"/>
            </w:pPr>
            <w:r w:rsidRPr="00516CBA">
              <w:t>A-14</w:t>
            </w:r>
            <w:r w:rsidRPr="00516CBA">
              <w:t>比选申请人法定代表人的委托代理人有法定代表人签署的授权委托，否则由比选评审小组作否决竞选处理。</w:t>
            </w:r>
          </w:p>
        </w:tc>
      </w:tr>
      <w:tr w:rsidR="005D2FDF" w:rsidRPr="00516CBA" w14:paraId="397BF64C" w14:textId="77777777" w:rsidTr="000479CC">
        <w:tc>
          <w:tcPr>
            <w:tcW w:w="983" w:type="dxa"/>
            <w:vMerge/>
            <w:vAlign w:val="center"/>
          </w:tcPr>
          <w:p w14:paraId="57A515F7" w14:textId="77777777" w:rsidR="005D2FDF" w:rsidRPr="00516CBA" w:rsidRDefault="005D2FDF" w:rsidP="000479CC">
            <w:pPr>
              <w:spacing w:line="240" w:lineRule="auto"/>
            </w:pPr>
          </w:p>
        </w:tc>
        <w:tc>
          <w:tcPr>
            <w:tcW w:w="1275" w:type="dxa"/>
            <w:vMerge w:val="restart"/>
            <w:tcBorders>
              <w:left w:val="single" w:sz="4" w:space="0" w:color="000000"/>
            </w:tcBorders>
            <w:vAlign w:val="center"/>
          </w:tcPr>
          <w:p w14:paraId="73488D1A" w14:textId="77777777" w:rsidR="005D2FDF" w:rsidRPr="00516CBA" w:rsidRDefault="005829AD" w:rsidP="000479CC">
            <w:pPr>
              <w:spacing w:line="240" w:lineRule="auto"/>
            </w:pPr>
            <w:r w:rsidRPr="00516CBA">
              <w:t>响应性评审</w:t>
            </w:r>
          </w:p>
        </w:tc>
        <w:tc>
          <w:tcPr>
            <w:tcW w:w="6663" w:type="dxa"/>
            <w:tcBorders>
              <w:left w:val="single" w:sz="4" w:space="0" w:color="000000"/>
            </w:tcBorders>
            <w:vAlign w:val="center"/>
          </w:tcPr>
          <w:p w14:paraId="415A1F9F" w14:textId="4A178B7A" w:rsidR="005D2FDF" w:rsidRPr="00516CBA" w:rsidRDefault="005829AD" w:rsidP="000479CC">
            <w:pPr>
              <w:spacing w:line="240" w:lineRule="auto"/>
            </w:pPr>
            <w:r w:rsidRPr="00516CBA">
              <w:t>A-15</w:t>
            </w:r>
            <w:r w:rsidRPr="00516CBA">
              <w:t>比选申请函中的比选报价不得高于或等于比选人公布的比选报价最高限价。比选申请函中的比选总报价必须与依据固单价计算出的结果一致；采用清单报价的，比选申请函中的比选总报价必须与费用清单合计报价一致。否则，由比选评审小组作否决竞选处理。</w:t>
            </w:r>
          </w:p>
        </w:tc>
      </w:tr>
      <w:tr w:rsidR="005D2FDF" w:rsidRPr="00516CBA" w14:paraId="3451A278" w14:textId="77777777" w:rsidTr="000479CC">
        <w:tc>
          <w:tcPr>
            <w:tcW w:w="983" w:type="dxa"/>
            <w:vMerge/>
            <w:vAlign w:val="center"/>
          </w:tcPr>
          <w:p w14:paraId="63A48BC9" w14:textId="77777777" w:rsidR="005D2FDF" w:rsidRPr="00516CBA" w:rsidRDefault="005D2FDF" w:rsidP="000479CC">
            <w:pPr>
              <w:spacing w:line="240" w:lineRule="auto"/>
            </w:pPr>
          </w:p>
        </w:tc>
        <w:tc>
          <w:tcPr>
            <w:tcW w:w="1275" w:type="dxa"/>
            <w:vMerge/>
            <w:tcBorders>
              <w:left w:val="single" w:sz="4" w:space="0" w:color="000000"/>
            </w:tcBorders>
            <w:vAlign w:val="center"/>
          </w:tcPr>
          <w:p w14:paraId="3A93977B" w14:textId="77777777" w:rsidR="005D2FDF" w:rsidRPr="00516CBA" w:rsidRDefault="005D2FDF" w:rsidP="000479CC">
            <w:pPr>
              <w:spacing w:line="240" w:lineRule="auto"/>
            </w:pPr>
          </w:p>
        </w:tc>
        <w:tc>
          <w:tcPr>
            <w:tcW w:w="6663" w:type="dxa"/>
            <w:tcBorders>
              <w:left w:val="single" w:sz="4" w:space="0" w:color="000000"/>
            </w:tcBorders>
            <w:vAlign w:val="center"/>
          </w:tcPr>
          <w:p w14:paraId="4B270E05" w14:textId="77777777" w:rsidR="005D2FDF" w:rsidRPr="00516CBA" w:rsidRDefault="005829AD" w:rsidP="000479CC">
            <w:pPr>
              <w:spacing w:line="240" w:lineRule="auto"/>
            </w:pPr>
            <w:r w:rsidRPr="00516CBA">
              <w:t>A-16</w:t>
            </w:r>
            <w:r w:rsidRPr="00516CBA">
              <w:t>计费基数（或暂定工程量）必须按照比选文件给定的金额填报，否则由比选评审小组作否决竞选处理。</w:t>
            </w:r>
          </w:p>
        </w:tc>
      </w:tr>
      <w:tr w:rsidR="005D2FDF" w:rsidRPr="00516CBA" w14:paraId="2F1D3DEA" w14:textId="77777777" w:rsidTr="000479CC">
        <w:tc>
          <w:tcPr>
            <w:tcW w:w="983" w:type="dxa"/>
            <w:vMerge/>
            <w:vAlign w:val="center"/>
          </w:tcPr>
          <w:p w14:paraId="3AD2A877" w14:textId="77777777" w:rsidR="005D2FDF" w:rsidRPr="00516CBA" w:rsidRDefault="005D2FDF" w:rsidP="000479CC">
            <w:pPr>
              <w:spacing w:line="240" w:lineRule="auto"/>
            </w:pPr>
          </w:p>
        </w:tc>
        <w:tc>
          <w:tcPr>
            <w:tcW w:w="1275" w:type="dxa"/>
            <w:vMerge/>
            <w:tcBorders>
              <w:left w:val="single" w:sz="4" w:space="0" w:color="000000"/>
            </w:tcBorders>
            <w:vAlign w:val="center"/>
          </w:tcPr>
          <w:p w14:paraId="3E95B306" w14:textId="77777777" w:rsidR="005D2FDF" w:rsidRPr="00516CBA" w:rsidRDefault="005D2FDF" w:rsidP="000479CC">
            <w:pPr>
              <w:spacing w:line="240" w:lineRule="auto"/>
            </w:pPr>
          </w:p>
        </w:tc>
        <w:tc>
          <w:tcPr>
            <w:tcW w:w="6663" w:type="dxa"/>
            <w:tcBorders>
              <w:left w:val="single" w:sz="4" w:space="0" w:color="000000"/>
            </w:tcBorders>
            <w:vAlign w:val="center"/>
          </w:tcPr>
          <w:p w14:paraId="1001C633" w14:textId="77777777" w:rsidR="005D2FDF" w:rsidRPr="00516CBA" w:rsidRDefault="005829AD" w:rsidP="000479CC">
            <w:pPr>
              <w:spacing w:line="240" w:lineRule="auto"/>
            </w:pPr>
            <w:r w:rsidRPr="00516CBA">
              <w:t>A-17</w:t>
            </w:r>
            <w:r w:rsidRPr="00516CBA">
              <w:t>比选申请内容符合第二章</w:t>
            </w:r>
            <w:r w:rsidRPr="00516CBA">
              <w:t>“</w:t>
            </w:r>
            <w:r w:rsidRPr="00516CBA">
              <w:t>比选申请人须知</w:t>
            </w:r>
            <w:r w:rsidRPr="00516CBA">
              <w:t>”</w:t>
            </w:r>
            <w:r w:rsidRPr="00516CBA">
              <w:t>第</w:t>
            </w:r>
            <w:r w:rsidRPr="00516CBA">
              <w:t>1.3.1</w:t>
            </w:r>
            <w:r w:rsidRPr="00516CBA">
              <w:t>项规定，否则由比选评审小组作否决竞选处理。</w:t>
            </w:r>
          </w:p>
        </w:tc>
      </w:tr>
      <w:tr w:rsidR="005D2FDF" w:rsidRPr="00516CBA" w14:paraId="6B2A00A9" w14:textId="77777777" w:rsidTr="000479CC">
        <w:trPr>
          <w:trHeight w:val="1180"/>
        </w:trPr>
        <w:tc>
          <w:tcPr>
            <w:tcW w:w="983" w:type="dxa"/>
            <w:vMerge/>
            <w:vAlign w:val="center"/>
          </w:tcPr>
          <w:p w14:paraId="0FDCF401" w14:textId="77777777" w:rsidR="005D2FDF" w:rsidRPr="00516CBA" w:rsidRDefault="005D2FDF" w:rsidP="000479CC">
            <w:pPr>
              <w:spacing w:line="240" w:lineRule="auto"/>
            </w:pPr>
          </w:p>
        </w:tc>
        <w:tc>
          <w:tcPr>
            <w:tcW w:w="1275" w:type="dxa"/>
            <w:vMerge/>
            <w:tcBorders>
              <w:left w:val="single" w:sz="4" w:space="0" w:color="000000"/>
            </w:tcBorders>
            <w:vAlign w:val="center"/>
          </w:tcPr>
          <w:p w14:paraId="2A899478" w14:textId="77777777" w:rsidR="005D2FDF" w:rsidRPr="00516CBA" w:rsidRDefault="005D2FDF" w:rsidP="000479CC">
            <w:pPr>
              <w:spacing w:line="240" w:lineRule="auto"/>
            </w:pPr>
          </w:p>
        </w:tc>
        <w:tc>
          <w:tcPr>
            <w:tcW w:w="6663" w:type="dxa"/>
            <w:tcBorders>
              <w:left w:val="single" w:sz="4" w:space="0" w:color="000000"/>
            </w:tcBorders>
            <w:vAlign w:val="center"/>
          </w:tcPr>
          <w:p w14:paraId="7B118BB8" w14:textId="77777777" w:rsidR="005D2FDF" w:rsidRPr="00516CBA" w:rsidRDefault="005829AD" w:rsidP="000479CC">
            <w:pPr>
              <w:spacing w:line="240" w:lineRule="auto"/>
            </w:pPr>
            <w:r w:rsidRPr="00516CBA">
              <w:t>A-18</w:t>
            </w:r>
            <w:r w:rsidRPr="00516CBA">
              <w:t>服务期限符合第二章</w:t>
            </w:r>
            <w:r w:rsidRPr="00516CBA">
              <w:t>“</w:t>
            </w:r>
            <w:r w:rsidRPr="00516CBA">
              <w:t>比选申请人须知</w:t>
            </w:r>
            <w:r w:rsidRPr="00516CBA">
              <w:t>”</w:t>
            </w:r>
            <w:r w:rsidRPr="00516CBA">
              <w:t>第</w:t>
            </w:r>
            <w:r w:rsidRPr="00516CBA">
              <w:t>1.3.2</w:t>
            </w:r>
            <w:r w:rsidRPr="00516CBA">
              <w:t>项规定，否则由比选评审小组作否决竞选处理。</w:t>
            </w:r>
          </w:p>
        </w:tc>
      </w:tr>
      <w:tr w:rsidR="005D2FDF" w:rsidRPr="00516CBA" w14:paraId="623F6AFB" w14:textId="77777777" w:rsidTr="000479CC">
        <w:trPr>
          <w:trHeight w:val="841"/>
        </w:trPr>
        <w:tc>
          <w:tcPr>
            <w:tcW w:w="983" w:type="dxa"/>
            <w:vMerge/>
            <w:vAlign w:val="center"/>
          </w:tcPr>
          <w:p w14:paraId="4568461C" w14:textId="77777777" w:rsidR="005D2FDF" w:rsidRPr="00516CBA" w:rsidRDefault="005D2FDF" w:rsidP="000479CC">
            <w:pPr>
              <w:spacing w:line="240" w:lineRule="auto"/>
            </w:pPr>
          </w:p>
        </w:tc>
        <w:tc>
          <w:tcPr>
            <w:tcW w:w="1275" w:type="dxa"/>
            <w:vMerge/>
            <w:tcBorders>
              <w:left w:val="single" w:sz="4" w:space="0" w:color="000000"/>
            </w:tcBorders>
            <w:vAlign w:val="center"/>
          </w:tcPr>
          <w:p w14:paraId="4C567D9B" w14:textId="77777777" w:rsidR="005D2FDF" w:rsidRPr="00516CBA" w:rsidRDefault="005D2FDF" w:rsidP="000479CC">
            <w:pPr>
              <w:spacing w:line="240" w:lineRule="auto"/>
            </w:pPr>
          </w:p>
        </w:tc>
        <w:tc>
          <w:tcPr>
            <w:tcW w:w="6663" w:type="dxa"/>
            <w:tcBorders>
              <w:left w:val="single" w:sz="4" w:space="0" w:color="000000"/>
            </w:tcBorders>
            <w:vAlign w:val="center"/>
          </w:tcPr>
          <w:p w14:paraId="2D1D908E" w14:textId="77777777" w:rsidR="005D2FDF" w:rsidRPr="00516CBA" w:rsidRDefault="005829AD" w:rsidP="000479CC">
            <w:pPr>
              <w:spacing w:line="240" w:lineRule="auto"/>
            </w:pPr>
            <w:r w:rsidRPr="00516CBA">
              <w:t>A-19</w:t>
            </w:r>
            <w:r w:rsidRPr="00516CBA">
              <w:t>质量标准符合第二章</w:t>
            </w:r>
            <w:r w:rsidRPr="00516CBA">
              <w:t>“</w:t>
            </w:r>
            <w:r w:rsidRPr="00516CBA">
              <w:t>比选申请人须知</w:t>
            </w:r>
            <w:r w:rsidRPr="00516CBA">
              <w:t>”</w:t>
            </w:r>
            <w:r w:rsidRPr="00516CBA">
              <w:t>第</w:t>
            </w:r>
            <w:r w:rsidRPr="00516CBA">
              <w:t>1.3.3</w:t>
            </w:r>
            <w:r w:rsidRPr="00516CBA">
              <w:t>项规定，否则由比选评审小组作否决竞选处理。</w:t>
            </w:r>
          </w:p>
        </w:tc>
      </w:tr>
      <w:tr w:rsidR="005D2FDF" w:rsidRPr="00516CBA" w14:paraId="3EDA69F4" w14:textId="77777777" w:rsidTr="000479CC">
        <w:trPr>
          <w:trHeight w:val="683"/>
        </w:trPr>
        <w:tc>
          <w:tcPr>
            <w:tcW w:w="983" w:type="dxa"/>
            <w:vMerge/>
            <w:vAlign w:val="center"/>
          </w:tcPr>
          <w:p w14:paraId="35F7FF64" w14:textId="77777777" w:rsidR="005D2FDF" w:rsidRPr="00516CBA" w:rsidRDefault="005D2FDF" w:rsidP="000479CC">
            <w:pPr>
              <w:spacing w:line="240" w:lineRule="auto"/>
            </w:pPr>
          </w:p>
        </w:tc>
        <w:tc>
          <w:tcPr>
            <w:tcW w:w="1275" w:type="dxa"/>
            <w:vMerge/>
            <w:tcBorders>
              <w:left w:val="single" w:sz="4" w:space="0" w:color="000000"/>
            </w:tcBorders>
            <w:vAlign w:val="center"/>
          </w:tcPr>
          <w:p w14:paraId="060D81DD" w14:textId="77777777" w:rsidR="005D2FDF" w:rsidRPr="00516CBA" w:rsidRDefault="005D2FDF" w:rsidP="000479CC">
            <w:pPr>
              <w:spacing w:line="240" w:lineRule="auto"/>
            </w:pPr>
          </w:p>
        </w:tc>
        <w:tc>
          <w:tcPr>
            <w:tcW w:w="6663" w:type="dxa"/>
            <w:tcBorders>
              <w:left w:val="single" w:sz="4" w:space="0" w:color="000000"/>
            </w:tcBorders>
            <w:vAlign w:val="center"/>
          </w:tcPr>
          <w:p w14:paraId="4F3BA94A" w14:textId="77777777" w:rsidR="005D2FDF" w:rsidRPr="00516CBA" w:rsidRDefault="005829AD" w:rsidP="000479CC">
            <w:pPr>
              <w:spacing w:line="240" w:lineRule="auto"/>
            </w:pPr>
            <w:r w:rsidRPr="00516CBA">
              <w:t>A-20</w:t>
            </w:r>
            <w:r w:rsidRPr="00516CBA">
              <w:t>比选申请有效期符合第二章</w:t>
            </w:r>
            <w:r w:rsidRPr="00516CBA">
              <w:t>“</w:t>
            </w:r>
            <w:r w:rsidRPr="00516CBA">
              <w:t>比选申请人须知</w:t>
            </w:r>
            <w:r w:rsidRPr="00516CBA">
              <w:t>”</w:t>
            </w:r>
            <w:r w:rsidRPr="00516CBA">
              <w:t>第</w:t>
            </w:r>
            <w:r w:rsidRPr="00516CBA">
              <w:t>3.3.1</w:t>
            </w:r>
            <w:r w:rsidRPr="00516CBA">
              <w:t>项规定，否则由比选评审小组作否决竞选处理。</w:t>
            </w:r>
          </w:p>
        </w:tc>
      </w:tr>
      <w:tr w:rsidR="005D2FDF" w:rsidRPr="00516CBA" w14:paraId="3254DF5D" w14:textId="77777777" w:rsidTr="000479CC">
        <w:trPr>
          <w:trHeight w:val="1180"/>
        </w:trPr>
        <w:tc>
          <w:tcPr>
            <w:tcW w:w="983" w:type="dxa"/>
            <w:vMerge/>
            <w:vAlign w:val="center"/>
          </w:tcPr>
          <w:p w14:paraId="5C1F88F6" w14:textId="77777777" w:rsidR="005D2FDF" w:rsidRPr="00516CBA" w:rsidRDefault="005D2FDF" w:rsidP="000479CC">
            <w:pPr>
              <w:spacing w:line="240" w:lineRule="auto"/>
            </w:pPr>
          </w:p>
        </w:tc>
        <w:tc>
          <w:tcPr>
            <w:tcW w:w="1275" w:type="dxa"/>
            <w:vMerge/>
            <w:tcBorders>
              <w:left w:val="single" w:sz="4" w:space="0" w:color="000000"/>
            </w:tcBorders>
            <w:vAlign w:val="center"/>
          </w:tcPr>
          <w:p w14:paraId="40D61E9B" w14:textId="77777777" w:rsidR="005D2FDF" w:rsidRPr="00516CBA" w:rsidRDefault="005D2FDF" w:rsidP="000479CC">
            <w:pPr>
              <w:spacing w:line="240" w:lineRule="auto"/>
            </w:pPr>
          </w:p>
        </w:tc>
        <w:tc>
          <w:tcPr>
            <w:tcW w:w="6663" w:type="dxa"/>
            <w:tcBorders>
              <w:left w:val="single" w:sz="4" w:space="0" w:color="000000"/>
            </w:tcBorders>
            <w:vAlign w:val="center"/>
          </w:tcPr>
          <w:p w14:paraId="716106F5" w14:textId="77777777" w:rsidR="005D2FDF" w:rsidRPr="00516CBA" w:rsidRDefault="005829AD" w:rsidP="000479CC">
            <w:pPr>
              <w:spacing w:line="240" w:lineRule="auto"/>
            </w:pPr>
            <w:r w:rsidRPr="00516CBA">
              <w:t>A-21</w:t>
            </w:r>
            <w:r w:rsidRPr="00516CBA">
              <w:t>比选申请人应按比选申请人须知前附表第</w:t>
            </w:r>
            <w:r w:rsidRPr="00516CBA">
              <w:t>3.4</w:t>
            </w:r>
            <w:r w:rsidRPr="00516CBA">
              <w:t>款的规定递交比选保证金，并作为其比选申请文件的组成部分，否则由比选评审小组作否决竞选处理。</w:t>
            </w:r>
          </w:p>
        </w:tc>
      </w:tr>
      <w:tr w:rsidR="005D2FDF" w:rsidRPr="00516CBA" w14:paraId="17467377" w14:textId="77777777" w:rsidTr="000479CC">
        <w:trPr>
          <w:trHeight w:val="1180"/>
        </w:trPr>
        <w:tc>
          <w:tcPr>
            <w:tcW w:w="983" w:type="dxa"/>
            <w:vMerge/>
            <w:vAlign w:val="center"/>
          </w:tcPr>
          <w:p w14:paraId="7D09BE16" w14:textId="77777777" w:rsidR="005D2FDF" w:rsidRPr="00516CBA" w:rsidRDefault="005D2FDF" w:rsidP="000479CC">
            <w:pPr>
              <w:spacing w:line="240" w:lineRule="auto"/>
            </w:pPr>
          </w:p>
        </w:tc>
        <w:tc>
          <w:tcPr>
            <w:tcW w:w="1275" w:type="dxa"/>
            <w:vMerge/>
            <w:tcBorders>
              <w:left w:val="single" w:sz="4" w:space="0" w:color="000000"/>
            </w:tcBorders>
            <w:vAlign w:val="center"/>
          </w:tcPr>
          <w:p w14:paraId="79CE40E2" w14:textId="77777777" w:rsidR="005D2FDF" w:rsidRPr="00516CBA" w:rsidRDefault="005D2FDF" w:rsidP="000479CC">
            <w:pPr>
              <w:spacing w:line="240" w:lineRule="auto"/>
            </w:pPr>
          </w:p>
        </w:tc>
        <w:tc>
          <w:tcPr>
            <w:tcW w:w="6663" w:type="dxa"/>
            <w:tcBorders>
              <w:left w:val="single" w:sz="4" w:space="0" w:color="000000"/>
            </w:tcBorders>
            <w:vAlign w:val="center"/>
          </w:tcPr>
          <w:p w14:paraId="789C17B5" w14:textId="77777777" w:rsidR="005D2FDF" w:rsidRPr="00516CBA" w:rsidRDefault="005829AD" w:rsidP="000479CC">
            <w:pPr>
              <w:spacing w:line="240" w:lineRule="auto"/>
            </w:pPr>
            <w:r w:rsidRPr="00516CBA">
              <w:t>A-22</w:t>
            </w:r>
            <w:r w:rsidRPr="00516CBA">
              <w:t>符合第四章</w:t>
            </w:r>
            <w:r w:rsidRPr="00516CBA">
              <w:t>“</w:t>
            </w:r>
            <w:r w:rsidRPr="00516CBA">
              <w:t>合同条款及格式</w:t>
            </w:r>
            <w:r w:rsidRPr="00516CBA">
              <w:t>”</w:t>
            </w:r>
            <w:r w:rsidRPr="00516CBA">
              <w:t>规定，比选申请文件不应附有比选人不能接受的条件，否则由比选评审小组作否决竞选处理。（由比选申请人承诺，承诺书格式详见第六章比选申请文件格式。）</w:t>
            </w:r>
          </w:p>
        </w:tc>
      </w:tr>
      <w:tr w:rsidR="005D2FDF" w:rsidRPr="00516CBA" w14:paraId="39EF7305" w14:textId="77777777" w:rsidTr="000479CC">
        <w:trPr>
          <w:trHeight w:val="1180"/>
        </w:trPr>
        <w:tc>
          <w:tcPr>
            <w:tcW w:w="983" w:type="dxa"/>
            <w:vMerge/>
            <w:vAlign w:val="center"/>
          </w:tcPr>
          <w:p w14:paraId="04C867B0" w14:textId="77777777" w:rsidR="005D2FDF" w:rsidRPr="00516CBA" w:rsidRDefault="005D2FDF" w:rsidP="000479CC">
            <w:pPr>
              <w:spacing w:line="240" w:lineRule="auto"/>
            </w:pPr>
          </w:p>
        </w:tc>
        <w:tc>
          <w:tcPr>
            <w:tcW w:w="1275" w:type="dxa"/>
            <w:vMerge/>
            <w:tcBorders>
              <w:left w:val="single" w:sz="4" w:space="0" w:color="000000"/>
            </w:tcBorders>
            <w:vAlign w:val="center"/>
          </w:tcPr>
          <w:p w14:paraId="173E7B0B" w14:textId="77777777" w:rsidR="005D2FDF" w:rsidRPr="00516CBA" w:rsidRDefault="005D2FDF" w:rsidP="000479CC">
            <w:pPr>
              <w:spacing w:line="240" w:lineRule="auto"/>
            </w:pPr>
          </w:p>
        </w:tc>
        <w:tc>
          <w:tcPr>
            <w:tcW w:w="6663" w:type="dxa"/>
            <w:tcBorders>
              <w:left w:val="single" w:sz="4" w:space="0" w:color="000000"/>
            </w:tcBorders>
            <w:vAlign w:val="center"/>
          </w:tcPr>
          <w:p w14:paraId="53032000" w14:textId="77777777" w:rsidR="005D2FDF" w:rsidRPr="00516CBA" w:rsidRDefault="005829AD" w:rsidP="000479CC">
            <w:pPr>
              <w:spacing w:line="240" w:lineRule="auto"/>
            </w:pPr>
            <w:r w:rsidRPr="00516CBA">
              <w:t>A-23</w:t>
            </w:r>
            <w:r w:rsidRPr="00516CBA">
              <w:t>符合第五章</w:t>
            </w:r>
            <w:r w:rsidRPr="00516CBA">
              <w:t>“</w:t>
            </w:r>
            <w:r w:rsidRPr="00516CBA">
              <w:t>比选人要求</w:t>
            </w:r>
            <w:r w:rsidRPr="00516CBA">
              <w:t>”</w:t>
            </w:r>
            <w:r w:rsidRPr="00516CBA">
              <w:t>中的实质性要求和条件（由比选申请人承诺，承诺书格式详见第六章比选申请文件格式。）本次比选不得有串通竞选、弄虚作假等其他违反招投标相关法律、法规行为。按比选评审小组要求澄清、说明或补正。否则由比选评审小组作否决竞选处理。</w:t>
            </w:r>
          </w:p>
        </w:tc>
      </w:tr>
      <w:tr w:rsidR="005D2FDF" w:rsidRPr="00516CBA" w14:paraId="3A0FB9A6" w14:textId="77777777" w:rsidTr="000479CC">
        <w:trPr>
          <w:trHeight w:val="1180"/>
        </w:trPr>
        <w:tc>
          <w:tcPr>
            <w:tcW w:w="983" w:type="dxa"/>
            <w:vMerge/>
            <w:vAlign w:val="center"/>
          </w:tcPr>
          <w:p w14:paraId="321C6A8C" w14:textId="77777777" w:rsidR="005D2FDF" w:rsidRPr="00516CBA" w:rsidRDefault="005D2FDF" w:rsidP="000479CC">
            <w:pPr>
              <w:spacing w:line="240" w:lineRule="auto"/>
            </w:pPr>
          </w:p>
        </w:tc>
        <w:tc>
          <w:tcPr>
            <w:tcW w:w="1275" w:type="dxa"/>
            <w:vMerge/>
            <w:tcBorders>
              <w:left w:val="single" w:sz="4" w:space="0" w:color="000000"/>
            </w:tcBorders>
            <w:vAlign w:val="center"/>
          </w:tcPr>
          <w:p w14:paraId="07304DA3" w14:textId="77777777" w:rsidR="005D2FDF" w:rsidRPr="00516CBA" w:rsidRDefault="005D2FDF" w:rsidP="000479CC">
            <w:pPr>
              <w:spacing w:line="240" w:lineRule="auto"/>
            </w:pPr>
          </w:p>
        </w:tc>
        <w:tc>
          <w:tcPr>
            <w:tcW w:w="6663" w:type="dxa"/>
            <w:tcBorders>
              <w:left w:val="single" w:sz="4" w:space="0" w:color="000000"/>
            </w:tcBorders>
            <w:vAlign w:val="center"/>
          </w:tcPr>
          <w:p w14:paraId="631F1259" w14:textId="77777777" w:rsidR="005D2FDF" w:rsidRPr="00516CBA" w:rsidRDefault="005829AD" w:rsidP="000479CC">
            <w:pPr>
              <w:spacing w:line="240" w:lineRule="auto"/>
            </w:pPr>
            <w:r w:rsidRPr="00516CBA">
              <w:t>A-24</w:t>
            </w:r>
            <w:proofErr w:type="gramStart"/>
            <w:r w:rsidRPr="00516CBA">
              <w:t>各</w:t>
            </w:r>
            <w:proofErr w:type="gramEnd"/>
            <w:r w:rsidRPr="00516CBA">
              <w:t>比选申请人的分部分项综合单价报价均不得高于或等于对应综合单价最高限价，否则由比选评审小组作否决竞选处理。</w:t>
            </w:r>
          </w:p>
        </w:tc>
      </w:tr>
      <w:tr w:rsidR="005D2FDF" w:rsidRPr="00516CBA" w14:paraId="282D1D0A" w14:textId="77777777" w:rsidTr="000479CC">
        <w:tc>
          <w:tcPr>
            <w:tcW w:w="983" w:type="dxa"/>
            <w:vMerge/>
            <w:vAlign w:val="center"/>
          </w:tcPr>
          <w:p w14:paraId="0851DC91" w14:textId="77777777" w:rsidR="005D2FDF" w:rsidRPr="00516CBA" w:rsidRDefault="005D2FDF" w:rsidP="000479CC">
            <w:pPr>
              <w:spacing w:line="240" w:lineRule="auto"/>
            </w:pPr>
          </w:p>
        </w:tc>
        <w:tc>
          <w:tcPr>
            <w:tcW w:w="1275" w:type="dxa"/>
            <w:vMerge/>
            <w:tcBorders>
              <w:left w:val="single" w:sz="4" w:space="0" w:color="000000"/>
            </w:tcBorders>
            <w:vAlign w:val="center"/>
          </w:tcPr>
          <w:p w14:paraId="47875030" w14:textId="77777777" w:rsidR="005D2FDF" w:rsidRPr="00516CBA" w:rsidRDefault="005D2FDF" w:rsidP="000479CC">
            <w:pPr>
              <w:spacing w:line="240" w:lineRule="auto"/>
            </w:pPr>
          </w:p>
        </w:tc>
        <w:tc>
          <w:tcPr>
            <w:tcW w:w="6663" w:type="dxa"/>
            <w:tcBorders>
              <w:left w:val="single" w:sz="4" w:space="0" w:color="000000"/>
            </w:tcBorders>
            <w:vAlign w:val="center"/>
          </w:tcPr>
          <w:p w14:paraId="2D1C0D0B" w14:textId="77777777" w:rsidR="005D2FDF" w:rsidRPr="00516CBA" w:rsidRDefault="005829AD" w:rsidP="000479CC">
            <w:pPr>
              <w:spacing w:line="240" w:lineRule="auto"/>
            </w:pPr>
            <w:r w:rsidRPr="00516CBA">
              <w:t>A-25</w:t>
            </w:r>
            <w:r w:rsidRPr="00516CBA">
              <w:t>比选报价有算术错误的，按照第三章</w:t>
            </w:r>
            <w:r w:rsidRPr="00516CBA">
              <w:t>“</w:t>
            </w:r>
            <w:r w:rsidRPr="00516CBA">
              <w:t>评审办法</w:t>
            </w:r>
            <w:r w:rsidRPr="00516CBA">
              <w:t>”</w:t>
            </w:r>
            <w:r w:rsidRPr="00516CBA">
              <w:t>第</w:t>
            </w:r>
            <w:r w:rsidRPr="00516CBA">
              <w:t>3.1.3</w:t>
            </w:r>
            <w:r w:rsidRPr="00516CBA">
              <w:t>项规定执行，否则由比选评审小组作否决竞选处理。</w:t>
            </w:r>
          </w:p>
        </w:tc>
      </w:tr>
      <w:tr w:rsidR="005D2FDF" w:rsidRPr="00516CBA" w14:paraId="19C5B184" w14:textId="77777777" w:rsidTr="000479CC">
        <w:tc>
          <w:tcPr>
            <w:tcW w:w="983" w:type="dxa"/>
            <w:vAlign w:val="center"/>
          </w:tcPr>
          <w:p w14:paraId="65BFCB64" w14:textId="77777777" w:rsidR="005D2FDF" w:rsidRPr="00516CBA" w:rsidRDefault="005829AD" w:rsidP="000479CC">
            <w:pPr>
              <w:spacing w:line="240" w:lineRule="auto"/>
            </w:pPr>
            <w:r w:rsidRPr="00516CBA">
              <w:t>其他</w:t>
            </w:r>
          </w:p>
        </w:tc>
        <w:tc>
          <w:tcPr>
            <w:tcW w:w="1275" w:type="dxa"/>
            <w:tcBorders>
              <w:left w:val="single" w:sz="4" w:space="0" w:color="000000"/>
            </w:tcBorders>
            <w:vAlign w:val="center"/>
          </w:tcPr>
          <w:p w14:paraId="09EAB577" w14:textId="77777777" w:rsidR="005D2FDF" w:rsidRPr="00516CBA" w:rsidRDefault="005D2FDF" w:rsidP="000479CC">
            <w:pPr>
              <w:spacing w:line="240" w:lineRule="auto"/>
            </w:pPr>
          </w:p>
        </w:tc>
        <w:tc>
          <w:tcPr>
            <w:tcW w:w="6663" w:type="dxa"/>
            <w:tcBorders>
              <w:left w:val="single" w:sz="4" w:space="0" w:color="000000"/>
            </w:tcBorders>
          </w:tcPr>
          <w:p w14:paraId="0C404C8F" w14:textId="77777777" w:rsidR="005D2FDF" w:rsidRPr="00516CBA" w:rsidRDefault="005D2FDF" w:rsidP="000479CC">
            <w:pPr>
              <w:spacing w:line="240" w:lineRule="auto"/>
            </w:pPr>
          </w:p>
        </w:tc>
      </w:tr>
    </w:tbl>
    <w:p w14:paraId="5037C4D5" w14:textId="77777777" w:rsidR="005D2FDF" w:rsidRPr="00516CBA" w:rsidRDefault="005D2FDF" w:rsidP="008A50DE"/>
    <w:p w14:paraId="0686FBD8" w14:textId="77777777" w:rsidR="005D2FDF" w:rsidRPr="00516CBA" w:rsidRDefault="005829AD" w:rsidP="008A50DE">
      <w:r w:rsidRPr="00516CBA">
        <w:br w:type="page"/>
      </w:r>
    </w:p>
    <w:p w14:paraId="09361EF0" w14:textId="698A5756" w:rsidR="005D2FDF" w:rsidRPr="00516CBA" w:rsidRDefault="005829AD" w:rsidP="00DE422E">
      <w:pPr>
        <w:pStyle w:val="ae"/>
      </w:pPr>
      <w:bookmarkStart w:id="152" w:name="_Toc17800"/>
      <w:bookmarkStart w:id="153" w:name="_Toc238892976"/>
      <w:bookmarkStart w:id="154" w:name="_Toc239086222"/>
      <w:bookmarkEnd w:id="125"/>
      <w:bookmarkEnd w:id="126"/>
      <w:bookmarkEnd w:id="127"/>
      <w:r w:rsidRPr="00516CBA">
        <w:lastRenderedPageBreak/>
        <w:t>第四章</w:t>
      </w:r>
      <w:r w:rsidRPr="00516CBA">
        <w:t xml:space="preserve">  </w:t>
      </w:r>
      <w:r w:rsidRPr="00516CBA">
        <w:t>合同条款及格式</w:t>
      </w:r>
      <w:bookmarkEnd w:id="152"/>
      <w:bookmarkEnd w:id="153"/>
      <w:bookmarkEnd w:id="154"/>
    </w:p>
    <w:p w14:paraId="238D8407" w14:textId="0C811D47" w:rsidR="00B40917" w:rsidRPr="00516CBA" w:rsidRDefault="005829AD" w:rsidP="000479CC">
      <w:bookmarkStart w:id="155" w:name="_Toc328578525"/>
      <w:bookmarkStart w:id="156" w:name="_Toc416952116"/>
      <w:r w:rsidRPr="00516CBA">
        <w:br w:type="page"/>
      </w:r>
      <w:r w:rsidR="00C435D2" w:rsidRPr="00516CBA">
        <w:rPr>
          <w:rFonts w:hint="eastAsia"/>
        </w:rPr>
        <w:lastRenderedPageBreak/>
        <w:t xml:space="preserve">                                         </w:t>
      </w:r>
      <w:r w:rsidR="00592BF4" w:rsidRPr="00516CBA">
        <w:rPr>
          <w:rFonts w:hint="eastAsia"/>
        </w:rPr>
        <w:t xml:space="preserve">      </w:t>
      </w:r>
      <w:r w:rsidR="00C435D2" w:rsidRPr="00516CBA">
        <w:rPr>
          <w:rFonts w:hint="eastAsia"/>
        </w:rPr>
        <w:t xml:space="preserve">  </w:t>
      </w:r>
      <w:r w:rsidR="00B40917" w:rsidRPr="00516CBA">
        <w:t>合同编号</w:t>
      </w:r>
      <w:r w:rsidR="00B40917" w:rsidRPr="00516CBA">
        <w:t>:</w:t>
      </w:r>
    </w:p>
    <w:p w14:paraId="070EC9FA" w14:textId="77777777" w:rsidR="00B40917" w:rsidRPr="00516CBA" w:rsidRDefault="00B40917" w:rsidP="000479CC"/>
    <w:p w14:paraId="30614772" w14:textId="77777777" w:rsidR="00592BF4" w:rsidRPr="00516CBA" w:rsidRDefault="00592BF4" w:rsidP="00592BF4">
      <w:pPr>
        <w:pStyle w:val="11"/>
        <w:ind w:firstLine="723"/>
      </w:pPr>
      <w:bookmarkStart w:id="157" w:name="_Toc238892977"/>
    </w:p>
    <w:p w14:paraId="3248891E" w14:textId="77777777" w:rsidR="00592BF4" w:rsidRPr="00516CBA" w:rsidRDefault="00592BF4" w:rsidP="00592BF4"/>
    <w:p w14:paraId="2CBDA6FA" w14:textId="77777777" w:rsidR="00592BF4" w:rsidRPr="00516CBA" w:rsidRDefault="00592BF4" w:rsidP="00592BF4">
      <w:pPr>
        <w:pStyle w:val="11"/>
        <w:ind w:firstLine="723"/>
      </w:pPr>
    </w:p>
    <w:p w14:paraId="5D672F98" w14:textId="3D065063" w:rsidR="00B40917" w:rsidRPr="00516CBA" w:rsidRDefault="00B40917" w:rsidP="00592BF4">
      <w:pPr>
        <w:pStyle w:val="11"/>
        <w:ind w:firstLine="723"/>
      </w:pPr>
      <w:r w:rsidRPr="00516CBA">
        <w:t>轨道交通</w:t>
      </w:r>
      <w:r w:rsidR="00F061E4">
        <w:t>专项</w:t>
      </w:r>
      <w:r w:rsidRPr="00516CBA">
        <w:t>活动策划及执行服务合同</w:t>
      </w:r>
      <w:bookmarkEnd w:id="157"/>
    </w:p>
    <w:p w14:paraId="5A99C7C3" w14:textId="77777777" w:rsidR="00B40917" w:rsidRPr="00516CBA" w:rsidRDefault="00B40917" w:rsidP="000479CC"/>
    <w:p w14:paraId="5891731B" w14:textId="77777777" w:rsidR="00B40917" w:rsidRPr="00516CBA" w:rsidRDefault="00B40917" w:rsidP="000479CC"/>
    <w:p w14:paraId="5EF9C8E5" w14:textId="77777777" w:rsidR="00B40917" w:rsidRPr="00516CBA" w:rsidRDefault="00B40917" w:rsidP="000479CC"/>
    <w:p w14:paraId="2F9CDD39" w14:textId="77777777" w:rsidR="00B40917" w:rsidRPr="00516CBA" w:rsidRDefault="00B40917" w:rsidP="000479CC"/>
    <w:p w14:paraId="2FDF99FE" w14:textId="77777777" w:rsidR="00B40917" w:rsidRPr="00516CBA" w:rsidRDefault="00B40917" w:rsidP="000479CC"/>
    <w:p w14:paraId="30236749" w14:textId="77777777" w:rsidR="00B40917" w:rsidRPr="00516CBA" w:rsidRDefault="00B40917" w:rsidP="000479CC"/>
    <w:p w14:paraId="593E3655" w14:textId="77777777" w:rsidR="00B40917" w:rsidRPr="00516CBA" w:rsidRDefault="00B40917" w:rsidP="000479CC"/>
    <w:p w14:paraId="42B73A6A" w14:textId="77777777" w:rsidR="00B40917" w:rsidRPr="00516CBA" w:rsidRDefault="00B40917" w:rsidP="000479CC"/>
    <w:p w14:paraId="0A48BEB1" w14:textId="77777777" w:rsidR="00B40917" w:rsidRPr="00516CBA" w:rsidRDefault="00B40917" w:rsidP="000479CC"/>
    <w:p w14:paraId="23C83909" w14:textId="77777777" w:rsidR="00B40917" w:rsidRPr="00516CBA" w:rsidRDefault="00B40917" w:rsidP="000479CC"/>
    <w:p w14:paraId="5340D29A" w14:textId="77777777" w:rsidR="00B40917" w:rsidRPr="00516CBA" w:rsidRDefault="00B40917" w:rsidP="000479CC"/>
    <w:p w14:paraId="3E51BEDD" w14:textId="77777777" w:rsidR="00592BF4" w:rsidRPr="00516CBA" w:rsidRDefault="00592BF4" w:rsidP="000479CC"/>
    <w:p w14:paraId="57C97AA2" w14:textId="77777777" w:rsidR="00592BF4" w:rsidRPr="00516CBA" w:rsidRDefault="00592BF4" w:rsidP="000479CC"/>
    <w:p w14:paraId="2B732FD0" w14:textId="77777777" w:rsidR="00592BF4" w:rsidRPr="00516CBA" w:rsidRDefault="00592BF4" w:rsidP="000479CC"/>
    <w:p w14:paraId="38013B5D" w14:textId="77777777" w:rsidR="00592BF4" w:rsidRPr="00516CBA" w:rsidRDefault="00592BF4" w:rsidP="000479CC"/>
    <w:p w14:paraId="511D07C0" w14:textId="77777777" w:rsidR="00592BF4" w:rsidRPr="00516CBA" w:rsidRDefault="00592BF4" w:rsidP="000479CC"/>
    <w:p w14:paraId="78DC50F5" w14:textId="77777777" w:rsidR="00B40917" w:rsidRPr="00516CBA" w:rsidRDefault="00B40917" w:rsidP="000479CC"/>
    <w:p w14:paraId="371AC03D" w14:textId="77777777" w:rsidR="00B40917" w:rsidRPr="00516CBA" w:rsidRDefault="00B40917" w:rsidP="00592BF4">
      <w:pPr>
        <w:spacing w:line="600" w:lineRule="exact"/>
        <w:ind w:firstLineChars="800" w:firstLine="1920"/>
        <w:rPr>
          <w:sz w:val="24"/>
          <w:szCs w:val="24"/>
        </w:rPr>
      </w:pPr>
      <w:r w:rsidRPr="00516CBA">
        <w:rPr>
          <w:sz w:val="24"/>
          <w:szCs w:val="24"/>
        </w:rPr>
        <w:t>甲方：重庆交通建设管理有限公司</w:t>
      </w:r>
    </w:p>
    <w:p w14:paraId="184DBA1B" w14:textId="77777777" w:rsidR="00B40917" w:rsidRPr="00516CBA" w:rsidRDefault="00B40917" w:rsidP="00592BF4">
      <w:pPr>
        <w:spacing w:line="600" w:lineRule="exact"/>
        <w:ind w:firstLineChars="800" w:firstLine="1920"/>
        <w:rPr>
          <w:sz w:val="24"/>
          <w:szCs w:val="24"/>
        </w:rPr>
      </w:pPr>
      <w:r w:rsidRPr="00516CBA">
        <w:rPr>
          <w:sz w:val="24"/>
          <w:szCs w:val="24"/>
        </w:rPr>
        <w:t>乙方：</w:t>
      </w:r>
    </w:p>
    <w:p w14:paraId="78E95E65" w14:textId="77777777" w:rsidR="00B40917" w:rsidRPr="00516CBA" w:rsidRDefault="00B40917" w:rsidP="00592BF4">
      <w:pPr>
        <w:spacing w:line="600" w:lineRule="exact"/>
        <w:rPr>
          <w:sz w:val="24"/>
          <w:szCs w:val="24"/>
        </w:rPr>
      </w:pPr>
    </w:p>
    <w:p w14:paraId="2BD73890" w14:textId="77777777" w:rsidR="00B40917" w:rsidRPr="00516CBA" w:rsidRDefault="00B40917" w:rsidP="00592BF4">
      <w:pPr>
        <w:spacing w:line="600" w:lineRule="exact"/>
        <w:ind w:firstLineChars="800" w:firstLine="1920"/>
        <w:rPr>
          <w:sz w:val="24"/>
          <w:szCs w:val="24"/>
        </w:rPr>
      </w:pPr>
      <w:r w:rsidRPr="00516CBA">
        <w:rPr>
          <w:sz w:val="24"/>
          <w:szCs w:val="24"/>
        </w:rPr>
        <w:t>签约时间：</w:t>
      </w:r>
      <w:r w:rsidRPr="00516CBA">
        <w:rPr>
          <w:sz w:val="24"/>
          <w:szCs w:val="24"/>
        </w:rPr>
        <w:t>2026</w:t>
      </w:r>
      <w:r w:rsidRPr="00516CBA">
        <w:rPr>
          <w:sz w:val="24"/>
          <w:szCs w:val="24"/>
        </w:rPr>
        <w:t>年</w:t>
      </w:r>
      <w:r w:rsidRPr="00516CBA">
        <w:rPr>
          <w:sz w:val="24"/>
          <w:szCs w:val="24"/>
        </w:rPr>
        <w:t xml:space="preserve">   </w:t>
      </w:r>
      <w:r w:rsidRPr="00516CBA">
        <w:rPr>
          <w:sz w:val="24"/>
          <w:szCs w:val="24"/>
        </w:rPr>
        <w:t>月</w:t>
      </w:r>
      <w:r w:rsidRPr="00516CBA">
        <w:rPr>
          <w:sz w:val="24"/>
          <w:szCs w:val="24"/>
        </w:rPr>
        <w:t xml:space="preserve">  </w:t>
      </w:r>
      <w:r w:rsidRPr="00516CBA">
        <w:rPr>
          <w:sz w:val="24"/>
          <w:szCs w:val="24"/>
        </w:rPr>
        <w:t xml:space="preserve">　</w:t>
      </w:r>
      <w:r w:rsidRPr="00516CBA">
        <w:rPr>
          <w:sz w:val="24"/>
          <w:szCs w:val="24"/>
        </w:rPr>
        <w:t xml:space="preserve"> </w:t>
      </w:r>
      <w:r w:rsidRPr="00516CBA">
        <w:rPr>
          <w:sz w:val="24"/>
          <w:szCs w:val="24"/>
        </w:rPr>
        <w:t>日</w:t>
      </w:r>
    </w:p>
    <w:p w14:paraId="7AA1A721" w14:textId="61BF24E5" w:rsidR="00B40917" w:rsidRPr="00516CBA" w:rsidRDefault="00B40917" w:rsidP="000479CC">
      <w:r w:rsidRPr="00516CBA">
        <w:br w:type="page"/>
      </w:r>
    </w:p>
    <w:p w14:paraId="6DD1F199" w14:textId="69DCD5C8" w:rsidR="00CC1A99" w:rsidRPr="00516CBA" w:rsidRDefault="00CC1A99" w:rsidP="00CC1A99">
      <w:pPr>
        <w:pStyle w:val="21"/>
        <w:ind w:firstLine="562"/>
      </w:pPr>
      <w:r w:rsidRPr="00516CBA">
        <w:rPr>
          <w:rFonts w:hint="eastAsia"/>
        </w:rPr>
        <w:lastRenderedPageBreak/>
        <w:t>轨道交通</w:t>
      </w:r>
      <w:r w:rsidR="00F061E4">
        <w:rPr>
          <w:rFonts w:hint="eastAsia"/>
        </w:rPr>
        <w:t>专项</w:t>
      </w:r>
      <w:r w:rsidRPr="00516CBA">
        <w:rPr>
          <w:rFonts w:hint="eastAsia"/>
        </w:rPr>
        <w:t>活动策划及执行服务合同</w:t>
      </w:r>
    </w:p>
    <w:p w14:paraId="2A2E6B20" w14:textId="77777777" w:rsidR="00CC1A99" w:rsidRPr="00516CBA" w:rsidRDefault="00CC1A99" w:rsidP="00CC1A99"/>
    <w:p w14:paraId="0010B028" w14:textId="77777777" w:rsidR="00AA2435" w:rsidRPr="00516CBA" w:rsidRDefault="00AA2435" w:rsidP="00AA2435">
      <w:r w:rsidRPr="00516CBA">
        <w:rPr>
          <w:rFonts w:hint="eastAsia"/>
        </w:rPr>
        <w:t>甲方：重庆交通建设管理有限公司</w:t>
      </w:r>
    </w:p>
    <w:p w14:paraId="1B42A8FA" w14:textId="77777777" w:rsidR="00AA2435" w:rsidRPr="00516CBA" w:rsidRDefault="00AA2435" w:rsidP="00AA2435">
      <w:r w:rsidRPr="00516CBA">
        <w:rPr>
          <w:rFonts w:hint="eastAsia"/>
        </w:rPr>
        <w:t>乙方：</w:t>
      </w:r>
      <w:r w:rsidRPr="00516CBA">
        <w:t xml:space="preserve"> </w:t>
      </w:r>
    </w:p>
    <w:p w14:paraId="67594C5F" w14:textId="77777777" w:rsidR="00AA2435" w:rsidRPr="00516CBA" w:rsidRDefault="00AA2435" w:rsidP="00AA2435"/>
    <w:p w14:paraId="67D3BFE9" w14:textId="1F70427F" w:rsidR="00AA2435" w:rsidRPr="00516CBA" w:rsidRDefault="00AA2435" w:rsidP="00AA2435">
      <w:pPr>
        <w:ind w:firstLineChars="200" w:firstLine="420"/>
      </w:pPr>
      <w:r w:rsidRPr="00516CBA">
        <w:rPr>
          <w:rFonts w:hint="eastAsia"/>
        </w:rPr>
        <w:t>重庆交通建设管理有限公司（以下简称</w:t>
      </w:r>
      <w:r w:rsidRPr="00516CBA">
        <w:t>“</w:t>
      </w:r>
      <w:r w:rsidRPr="00516CBA">
        <w:rPr>
          <w:rFonts w:hint="eastAsia"/>
        </w:rPr>
        <w:t>甲方</w:t>
      </w:r>
      <w:r w:rsidRPr="00516CBA">
        <w:t>”</w:t>
      </w:r>
      <w:r w:rsidRPr="00516CBA">
        <w:rPr>
          <w:rFonts w:hint="eastAsia"/>
        </w:rPr>
        <w:t>）委托</w:t>
      </w:r>
      <w:r w:rsidRPr="00516CBA">
        <w:t xml:space="preserve">                        </w:t>
      </w:r>
      <w:r w:rsidRPr="00516CBA">
        <w:rPr>
          <w:rFonts w:hint="eastAsia"/>
        </w:rPr>
        <w:t>（以下简称</w:t>
      </w:r>
      <w:r w:rsidRPr="00516CBA">
        <w:t>“</w:t>
      </w:r>
      <w:r w:rsidRPr="00516CBA">
        <w:rPr>
          <w:rFonts w:hint="eastAsia"/>
        </w:rPr>
        <w:t>乙方</w:t>
      </w:r>
      <w:r w:rsidRPr="00516CBA">
        <w:t>”</w:t>
      </w:r>
      <w:r w:rsidRPr="00516CBA">
        <w:rPr>
          <w:rFonts w:hint="eastAsia"/>
        </w:rPr>
        <w:t>）承担轨道交通</w:t>
      </w:r>
      <w:r w:rsidR="00F061E4">
        <w:rPr>
          <w:rFonts w:hint="eastAsia"/>
        </w:rPr>
        <w:t>专项</w:t>
      </w:r>
      <w:r w:rsidRPr="00516CBA">
        <w:rPr>
          <w:rFonts w:hint="eastAsia"/>
        </w:rPr>
        <w:t>活动策划及执行服务事宜，根据《中华人民共和国民法典》及相关法律法规要求，在真实、充分地表达各自意愿的基础上，经双方协商一致，达成如下约定，共同遵守。</w:t>
      </w:r>
    </w:p>
    <w:p w14:paraId="417640F6" w14:textId="77777777" w:rsidR="00AA2435" w:rsidRPr="00516CBA" w:rsidRDefault="00AA2435" w:rsidP="00AA2435">
      <w:pPr>
        <w:ind w:firstLineChars="200" w:firstLine="422"/>
        <w:rPr>
          <w:b/>
        </w:rPr>
      </w:pPr>
      <w:r w:rsidRPr="00516CBA">
        <w:rPr>
          <w:rFonts w:hint="eastAsia"/>
          <w:b/>
        </w:rPr>
        <w:t>第一条</w:t>
      </w:r>
      <w:r w:rsidRPr="00516CBA">
        <w:rPr>
          <w:b/>
        </w:rPr>
        <w:t xml:space="preserve"> </w:t>
      </w:r>
      <w:r w:rsidRPr="00516CBA">
        <w:rPr>
          <w:rFonts w:hint="eastAsia"/>
          <w:b/>
        </w:rPr>
        <w:t>工作内容</w:t>
      </w:r>
    </w:p>
    <w:p w14:paraId="70A6E5BF" w14:textId="115685BE" w:rsidR="00AA2435" w:rsidRPr="00516CBA" w:rsidRDefault="00AA2435" w:rsidP="00AA2435">
      <w:pPr>
        <w:ind w:firstLineChars="200" w:firstLine="420"/>
      </w:pPr>
      <w:r w:rsidRPr="00516CBA">
        <w:rPr>
          <w:rFonts w:hint="eastAsia"/>
        </w:rPr>
        <w:t>（一）乙方按照本合同约定及甲方要求开展轨道交通</w:t>
      </w:r>
      <w:r w:rsidR="00F061E4">
        <w:rPr>
          <w:rFonts w:hint="eastAsia"/>
        </w:rPr>
        <w:t>专项</w:t>
      </w:r>
      <w:r w:rsidRPr="00516CBA">
        <w:rPr>
          <w:rFonts w:hint="eastAsia"/>
        </w:rPr>
        <w:t>活动策划及执行服务工作，主要内容包括：</w:t>
      </w:r>
    </w:p>
    <w:p w14:paraId="4DC8BC0F" w14:textId="77777777" w:rsidR="00AA2435" w:rsidRPr="00516CBA" w:rsidRDefault="00AA2435" w:rsidP="00AA2435">
      <w:pPr>
        <w:ind w:firstLineChars="200" w:firstLine="420"/>
      </w:pPr>
      <w:r w:rsidRPr="00516CBA">
        <w:t xml:space="preserve">1. </w:t>
      </w:r>
      <w:r w:rsidRPr="00516CBA">
        <w:rPr>
          <w:rFonts w:hint="eastAsia"/>
        </w:rPr>
        <w:t>活动整体策划：包括活动主题确定、流程设计、创意方案、视觉设计（主视觉</w:t>
      </w:r>
      <w:r w:rsidRPr="00516CBA">
        <w:t>KV</w:t>
      </w:r>
      <w:r w:rsidRPr="00516CBA">
        <w:rPr>
          <w:rFonts w:hint="eastAsia"/>
        </w:rPr>
        <w:t>、邀请函、证件、背景板等）。</w:t>
      </w:r>
    </w:p>
    <w:p w14:paraId="28E3660A" w14:textId="77777777" w:rsidR="00AA2435" w:rsidRPr="00516CBA" w:rsidRDefault="00AA2435" w:rsidP="00AA2435">
      <w:pPr>
        <w:ind w:firstLineChars="200" w:firstLine="420"/>
      </w:pPr>
      <w:r w:rsidRPr="00516CBA">
        <w:t xml:space="preserve">2. </w:t>
      </w:r>
      <w:r w:rsidRPr="00516CBA">
        <w:rPr>
          <w:rFonts w:hint="eastAsia"/>
        </w:rPr>
        <w:t>会场布置：包括主舞台搭建、</w:t>
      </w:r>
      <w:r w:rsidRPr="00516CBA">
        <w:t>LED</w:t>
      </w:r>
      <w:r w:rsidRPr="00516CBA">
        <w:rPr>
          <w:rFonts w:hint="eastAsia"/>
        </w:rPr>
        <w:t>屏搭建、</w:t>
      </w:r>
      <w:proofErr w:type="gramStart"/>
      <w:r w:rsidRPr="00516CBA">
        <w:rPr>
          <w:rFonts w:hint="eastAsia"/>
        </w:rPr>
        <w:t>主背景</w:t>
      </w:r>
      <w:proofErr w:type="gramEnd"/>
      <w:r w:rsidRPr="00516CBA">
        <w:rPr>
          <w:rFonts w:hint="eastAsia"/>
        </w:rPr>
        <w:t>搭建、桁架搭建、休息区搭建、嘉宾区座椅摆放、签到区布置、氛围营造、导视系统制作安装等。</w:t>
      </w:r>
    </w:p>
    <w:p w14:paraId="36CE5843" w14:textId="77777777" w:rsidR="00AA2435" w:rsidRPr="00516CBA" w:rsidRDefault="00AA2435" w:rsidP="00AA2435">
      <w:pPr>
        <w:ind w:firstLineChars="200" w:firstLine="420"/>
      </w:pPr>
      <w:r w:rsidRPr="00516CBA">
        <w:t xml:space="preserve">3. </w:t>
      </w:r>
      <w:r w:rsidRPr="00516CBA">
        <w:rPr>
          <w:rFonts w:hint="eastAsia"/>
        </w:rPr>
        <w:t>仪式执行：包括活动仪式方案设计及执行、领导致辞安排、主持人</w:t>
      </w:r>
      <w:proofErr w:type="gramStart"/>
      <w:r w:rsidRPr="00516CBA">
        <w:rPr>
          <w:rFonts w:hint="eastAsia"/>
        </w:rPr>
        <w:t>邀约及串词</w:t>
      </w:r>
      <w:proofErr w:type="gramEnd"/>
      <w:r w:rsidRPr="00516CBA">
        <w:rPr>
          <w:rFonts w:hint="eastAsia"/>
        </w:rPr>
        <w:t>撰写、礼仪人员安排。</w:t>
      </w:r>
    </w:p>
    <w:p w14:paraId="251CD8E2" w14:textId="77777777" w:rsidR="00AA2435" w:rsidRPr="00516CBA" w:rsidRDefault="00AA2435" w:rsidP="00AA2435">
      <w:pPr>
        <w:ind w:firstLineChars="200" w:firstLine="420"/>
      </w:pPr>
      <w:r w:rsidRPr="00516CBA">
        <w:t xml:space="preserve">4. </w:t>
      </w:r>
      <w:r w:rsidRPr="00516CBA">
        <w:rPr>
          <w:rFonts w:hint="eastAsia"/>
        </w:rPr>
        <w:t>摄影摄像：包括活动现场摄影摄像服务、活动直播（如需）、宣传短视频制作、后期影像资料整理交付。</w:t>
      </w:r>
    </w:p>
    <w:p w14:paraId="5EB92812" w14:textId="77777777" w:rsidR="00AA2435" w:rsidRPr="00516CBA" w:rsidRDefault="00AA2435" w:rsidP="00AA2435">
      <w:pPr>
        <w:ind w:firstLineChars="200" w:firstLine="420"/>
      </w:pPr>
      <w:r w:rsidRPr="00516CBA">
        <w:t xml:space="preserve">5. </w:t>
      </w:r>
      <w:r w:rsidRPr="00516CBA">
        <w:rPr>
          <w:rFonts w:hint="eastAsia"/>
        </w:rPr>
        <w:t>后勤保障：包括嘉宾接待（签到、引导、休息区服务）、交通接驳（如需）、安保方案制定及执行、医疗急救保障、天气应急预案。</w:t>
      </w:r>
    </w:p>
    <w:p w14:paraId="00432FCE" w14:textId="77777777" w:rsidR="00AA2435" w:rsidRPr="00516CBA" w:rsidRDefault="00AA2435" w:rsidP="00AA2435">
      <w:pPr>
        <w:ind w:firstLineChars="200" w:firstLine="420"/>
      </w:pPr>
      <w:r w:rsidRPr="00516CBA">
        <w:t xml:space="preserve">6. </w:t>
      </w:r>
      <w:r w:rsidRPr="00516CBA">
        <w:rPr>
          <w:rFonts w:hint="eastAsia"/>
        </w:rPr>
        <w:t>物料制作：包括邀请函设计制作、工作证</w:t>
      </w:r>
      <w:r w:rsidRPr="00516CBA">
        <w:t>/</w:t>
      </w:r>
      <w:r w:rsidRPr="00516CBA">
        <w:rPr>
          <w:rFonts w:hint="eastAsia"/>
        </w:rPr>
        <w:t>嘉宾证制作等设计制作。</w:t>
      </w:r>
    </w:p>
    <w:p w14:paraId="2C8DAF94" w14:textId="77777777" w:rsidR="00AA2435" w:rsidRPr="00516CBA" w:rsidRDefault="00AA2435" w:rsidP="00AA2435">
      <w:pPr>
        <w:ind w:firstLineChars="200" w:firstLine="420"/>
      </w:pPr>
      <w:r w:rsidRPr="00516CBA">
        <w:t xml:space="preserve">7. </w:t>
      </w:r>
      <w:r w:rsidRPr="00516CBA">
        <w:rPr>
          <w:rFonts w:hint="eastAsia"/>
        </w:rPr>
        <w:t>应急保障：包括制定完整的应急预案（天气突变、设备故障、人员突发状况、安全事故等），配备备用设备和应急人员。</w:t>
      </w:r>
    </w:p>
    <w:p w14:paraId="52958E04" w14:textId="77777777" w:rsidR="00AA2435" w:rsidRPr="00516CBA" w:rsidRDefault="00AA2435" w:rsidP="00AA2435">
      <w:pPr>
        <w:ind w:firstLineChars="200" w:firstLine="420"/>
      </w:pPr>
      <w:r w:rsidRPr="00516CBA">
        <w:t xml:space="preserve">8. </w:t>
      </w:r>
      <w:r w:rsidRPr="00516CBA">
        <w:rPr>
          <w:rFonts w:hint="eastAsia"/>
        </w:rPr>
        <w:t>活动撤场：活动结束后现场清理、设备拆除、物料处置、场地恢复。</w:t>
      </w:r>
    </w:p>
    <w:p w14:paraId="4E762218" w14:textId="77777777" w:rsidR="00AA2435" w:rsidRPr="00516CBA" w:rsidRDefault="00AA2435" w:rsidP="00AA2435">
      <w:pPr>
        <w:ind w:firstLineChars="200" w:firstLine="420"/>
      </w:pPr>
      <w:r w:rsidRPr="00516CBA">
        <w:rPr>
          <w:rFonts w:hint="eastAsia"/>
        </w:rPr>
        <w:t>（二）在本合同履行期间，甲方有权根据活动实际需要，以书面形式向乙方提出新增工作内容或调整原工作内容。乙方应在收到甲方书面通知后</w:t>
      </w:r>
      <w:r w:rsidRPr="00516CBA">
        <w:t xml:space="preserve"> 2 </w:t>
      </w:r>
      <w:proofErr w:type="gramStart"/>
      <w:r w:rsidRPr="00516CBA">
        <w:rPr>
          <w:rFonts w:hint="eastAsia"/>
        </w:rPr>
        <w:t>个</w:t>
      </w:r>
      <w:proofErr w:type="gramEnd"/>
      <w:r w:rsidRPr="00516CBA">
        <w:rPr>
          <w:rFonts w:hint="eastAsia"/>
        </w:rPr>
        <w:t>工作日内予以响应，并提交新增或调整项目的费用报价，经甲方书面确认后执行。</w:t>
      </w:r>
    </w:p>
    <w:p w14:paraId="2506C91D" w14:textId="77777777" w:rsidR="00AA2435" w:rsidRPr="00516CBA" w:rsidRDefault="00AA2435" w:rsidP="00AA2435">
      <w:pPr>
        <w:ind w:firstLineChars="200" w:firstLine="420"/>
      </w:pPr>
      <w:r w:rsidRPr="00516CBA">
        <w:rPr>
          <w:rFonts w:hint="eastAsia"/>
        </w:rPr>
        <w:t>（三）工作地点：甲方指定工作地点。</w:t>
      </w:r>
    </w:p>
    <w:p w14:paraId="105E2193" w14:textId="77777777" w:rsidR="00AA2435" w:rsidRPr="00516CBA" w:rsidRDefault="00AA2435" w:rsidP="00AA2435">
      <w:pPr>
        <w:ind w:firstLineChars="200" w:firstLine="422"/>
        <w:rPr>
          <w:b/>
        </w:rPr>
      </w:pPr>
      <w:r w:rsidRPr="00516CBA">
        <w:rPr>
          <w:rFonts w:hint="eastAsia"/>
          <w:b/>
        </w:rPr>
        <w:t>第二条</w:t>
      </w:r>
      <w:r w:rsidRPr="00516CBA">
        <w:rPr>
          <w:b/>
        </w:rPr>
        <w:t xml:space="preserve"> </w:t>
      </w:r>
      <w:r w:rsidRPr="00516CBA">
        <w:rPr>
          <w:rFonts w:hint="eastAsia"/>
          <w:b/>
        </w:rPr>
        <w:t>合同期限</w:t>
      </w:r>
    </w:p>
    <w:p w14:paraId="063AB52F" w14:textId="77777777" w:rsidR="00AA2435" w:rsidRPr="00516CBA" w:rsidRDefault="00AA2435" w:rsidP="00AA2435">
      <w:pPr>
        <w:ind w:firstLineChars="200" w:firstLine="420"/>
      </w:pPr>
      <w:r w:rsidRPr="00516CBA">
        <w:rPr>
          <w:rFonts w:hint="eastAsia"/>
        </w:rPr>
        <w:t>合同签订生效至乙方履行完毕义务、双方结清合同价款止。</w:t>
      </w:r>
    </w:p>
    <w:p w14:paraId="15458912" w14:textId="77777777" w:rsidR="00AA2435" w:rsidRPr="00516CBA" w:rsidRDefault="00AA2435" w:rsidP="00AA2435">
      <w:pPr>
        <w:ind w:firstLineChars="200" w:firstLine="422"/>
        <w:rPr>
          <w:b/>
        </w:rPr>
      </w:pPr>
      <w:r w:rsidRPr="00516CBA">
        <w:rPr>
          <w:rFonts w:hint="eastAsia"/>
          <w:b/>
        </w:rPr>
        <w:t>第三条</w:t>
      </w:r>
      <w:r w:rsidRPr="00516CBA">
        <w:rPr>
          <w:b/>
        </w:rPr>
        <w:t xml:space="preserve"> </w:t>
      </w:r>
      <w:r w:rsidRPr="00516CBA">
        <w:rPr>
          <w:rFonts w:hint="eastAsia"/>
          <w:b/>
        </w:rPr>
        <w:t>服务内容与交付标准</w:t>
      </w:r>
    </w:p>
    <w:p w14:paraId="27A82579" w14:textId="77777777" w:rsidR="00AA2435" w:rsidRPr="00516CBA" w:rsidRDefault="00AA2435" w:rsidP="00AA2435">
      <w:pPr>
        <w:ind w:firstLineChars="200" w:firstLine="420"/>
      </w:pPr>
      <w:r w:rsidRPr="00516CBA">
        <w:t xml:space="preserve">1. </w:t>
      </w:r>
      <w:r w:rsidRPr="00516CBA">
        <w:rPr>
          <w:rFonts w:hint="eastAsia"/>
        </w:rPr>
        <w:t>乙方须在合同签订后</w:t>
      </w:r>
      <w:r w:rsidRPr="00516CBA">
        <w:t>3</w:t>
      </w:r>
      <w:r w:rsidRPr="00516CBA">
        <w:rPr>
          <w:rFonts w:hint="eastAsia"/>
        </w:rPr>
        <w:t>个工作日内提交详细的活动执行方案，经甲方确认后方可执行。</w:t>
      </w:r>
    </w:p>
    <w:p w14:paraId="78B253B1" w14:textId="77777777" w:rsidR="00AA2435" w:rsidRPr="00516CBA" w:rsidRDefault="00AA2435" w:rsidP="00AA2435">
      <w:pPr>
        <w:ind w:firstLineChars="200" w:firstLine="420"/>
      </w:pPr>
      <w:r w:rsidRPr="00516CBA">
        <w:t xml:space="preserve">2. </w:t>
      </w:r>
      <w:r w:rsidRPr="00516CBA">
        <w:rPr>
          <w:rFonts w:hint="eastAsia"/>
        </w:rPr>
        <w:t>乙方须严格按照甲方确认的方案开展工作，并指定</w:t>
      </w:r>
      <w:r w:rsidRPr="00516CBA">
        <w:t>1</w:t>
      </w:r>
      <w:r w:rsidRPr="00516CBA">
        <w:rPr>
          <w:rFonts w:hint="eastAsia"/>
        </w:rPr>
        <w:t>名项目总负责人，全程统筹协调活动</w:t>
      </w:r>
      <w:r w:rsidRPr="00516CBA">
        <w:rPr>
          <w:rFonts w:hint="eastAsia"/>
        </w:rPr>
        <w:lastRenderedPageBreak/>
        <w:t>各项工作。</w:t>
      </w:r>
      <w:r w:rsidRPr="00516CBA">
        <w:t xml:space="preserve"> </w:t>
      </w:r>
    </w:p>
    <w:p w14:paraId="6C41AB1A" w14:textId="77777777" w:rsidR="00AA2435" w:rsidRPr="00516CBA" w:rsidRDefault="00AA2435" w:rsidP="00AA2435">
      <w:pPr>
        <w:ind w:firstLineChars="200" w:firstLine="420"/>
      </w:pPr>
      <w:r w:rsidRPr="00516CBA">
        <w:t xml:space="preserve">3. </w:t>
      </w:r>
      <w:r w:rsidRPr="00516CBA">
        <w:rPr>
          <w:rFonts w:hint="eastAsia"/>
        </w:rPr>
        <w:t>活动现场</w:t>
      </w:r>
      <w:proofErr w:type="gramStart"/>
      <w:r w:rsidRPr="00516CBA">
        <w:rPr>
          <w:rFonts w:hint="eastAsia"/>
        </w:rPr>
        <w:t>搭建须</w:t>
      </w:r>
      <w:proofErr w:type="gramEnd"/>
      <w:r w:rsidRPr="00516CBA">
        <w:rPr>
          <w:rFonts w:hint="eastAsia"/>
        </w:rPr>
        <w:t>在活动前</w:t>
      </w:r>
      <w:r w:rsidRPr="00516CBA">
        <w:t>2</w:t>
      </w:r>
      <w:r w:rsidRPr="00516CBA">
        <w:rPr>
          <w:rFonts w:hint="eastAsia"/>
        </w:rPr>
        <w:t>天完成并通过甲方验收，活动当天须提前</w:t>
      </w:r>
      <w:r w:rsidRPr="00516CBA">
        <w:t>3</w:t>
      </w:r>
      <w:r w:rsidRPr="00516CBA">
        <w:rPr>
          <w:rFonts w:hint="eastAsia"/>
        </w:rPr>
        <w:t>小时完成全部准备工作。</w:t>
      </w:r>
    </w:p>
    <w:p w14:paraId="2E4E03C0" w14:textId="77777777" w:rsidR="00AA2435" w:rsidRPr="00516CBA" w:rsidRDefault="00AA2435" w:rsidP="00AA2435">
      <w:pPr>
        <w:ind w:firstLineChars="200" w:firstLine="420"/>
      </w:pPr>
      <w:r w:rsidRPr="00516CBA">
        <w:t>4.</w:t>
      </w:r>
      <w:r w:rsidRPr="00516CBA">
        <w:rPr>
          <w:rFonts w:hint="eastAsia"/>
        </w:rPr>
        <w:t>乙方在活动结束后</w:t>
      </w:r>
      <w:r w:rsidRPr="00516CBA">
        <w:t>5</w:t>
      </w:r>
      <w:r w:rsidRPr="00516CBA">
        <w:rPr>
          <w:rFonts w:hint="eastAsia"/>
        </w:rPr>
        <w:t>个工作日内，向甲方提交活动影像资料。</w:t>
      </w:r>
    </w:p>
    <w:p w14:paraId="01F2A79C" w14:textId="77777777" w:rsidR="00AA2435" w:rsidRPr="00516CBA" w:rsidRDefault="00AA2435" w:rsidP="00AA2435">
      <w:pPr>
        <w:ind w:firstLineChars="200" w:firstLine="422"/>
        <w:rPr>
          <w:b/>
        </w:rPr>
      </w:pPr>
      <w:r w:rsidRPr="00516CBA">
        <w:rPr>
          <w:rFonts w:hint="eastAsia"/>
          <w:b/>
        </w:rPr>
        <w:t>第四条</w:t>
      </w:r>
      <w:r w:rsidRPr="00516CBA">
        <w:rPr>
          <w:b/>
        </w:rPr>
        <w:t xml:space="preserve"> </w:t>
      </w:r>
      <w:r w:rsidRPr="00516CBA">
        <w:rPr>
          <w:rFonts w:hint="eastAsia"/>
          <w:b/>
        </w:rPr>
        <w:t>权利与义务</w:t>
      </w:r>
    </w:p>
    <w:p w14:paraId="5514AA64" w14:textId="77777777" w:rsidR="00AA2435" w:rsidRPr="00516CBA" w:rsidRDefault="00AA2435" w:rsidP="00AA2435">
      <w:pPr>
        <w:ind w:firstLineChars="200" w:firstLine="420"/>
      </w:pPr>
      <w:r w:rsidRPr="00516CBA">
        <w:rPr>
          <w:rFonts w:hint="eastAsia"/>
        </w:rPr>
        <w:t>（一）甲方的权利与义务</w:t>
      </w:r>
    </w:p>
    <w:p w14:paraId="14D9AA4E" w14:textId="77777777" w:rsidR="00AA2435" w:rsidRPr="00516CBA" w:rsidRDefault="00AA2435" w:rsidP="00AA2435">
      <w:pPr>
        <w:ind w:firstLineChars="200" w:firstLine="420"/>
      </w:pPr>
      <w:r w:rsidRPr="00516CBA">
        <w:t>1.</w:t>
      </w:r>
      <w:r w:rsidRPr="00516CBA">
        <w:rPr>
          <w:rFonts w:hint="eastAsia"/>
        </w:rPr>
        <w:t>甲方有权对乙方提交的开通活动策划方案、执行进度及物料质量进行审核、监督，并提出合理的修改意见。</w:t>
      </w:r>
    </w:p>
    <w:p w14:paraId="7D6732FF" w14:textId="77777777" w:rsidR="00AA2435" w:rsidRPr="00516CBA" w:rsidRDefault="00AA2435" w:rsidP="00AA2435">
      <w:pPr>
        <w:ind w:firstLineChars="200" w:firstLine="420"/>
      </w:pPr>
      <w:r w:rsidRPr="00516CBA">
        <w:t>2.</w:t>
      </w:r>
      <w:r w:rsidRPr="00516CBA">
        <w:rPr>
          <w:rFonts w:hint="eastAsia"/>
        </w:rPr>
        <w:t>甲方提供电源和指定活动场地，协调乙方开展工作。</w:t>
      </w:r>
    </w:p>
    <w:p w14:paraId="7B1C5778" w14:textId="77777777" w:rsidR="00AA2435" w:rsidRPr="00516CBA" w:rsidRDefault="00AA2435" w:rsidP="00AA2435">
      <w:pPr>
        <w:ind w:firstLineChars="200" w:firstLine="420"/>
      </w:pPr>
      <w:r w:rsidRPr="00516CBA">
        <w:t>3.</w:t>
      </w:r>
      <w:r w:rsidRPr="00516CBA">
        <w:rPr>
          <w:rFonts w:hint="eastAsia"/>
        </w:rPr>
        <w:t>乙方安排的工作人员应满足合同约定以及甲方需求，否则，甲方有权要求乙方进行更换。</w:t>
      </w:r>
    </w:p>
    <w:p w14:paraId="09549A19" w14:textId="77777777" w:rsidR="00AA2435" w:rsidRPr="00516CBA" w:rsidRDefault="00AA2435" w:rsidP="00AA2435">
      <w:pPr>
        <w:ind w:firstLineChars="200" w:firstLine="420"/>
      </w:pPr>
      <w:r w:rsidRPr="00516CBA">
        <w:t>4.</w:t>
      </w:r>
      <w:r w:rsidRPr="00516CBA">
        <w:rPr>
          <w:rFonts w:hint="eastAsia"/>
        </w:rPr>
        <w:t>甲方按合同约定支付合同价款。</w:t>
      </w:r>
    </w:p>
    <w:p w14:paraId="0DA85C2B" w14:textId="77777777" w:rsidR="00AA2435" w:rsidRPr="00516CBA" w:rsidRDefault="00AA2435" w:rsidP="00AA2435">
      <w:pPr>
        <w:ind w:firstLineChars="200" w:firstLine="420"/>
      </w:pPr>
      <w:r w:rsidRPr="00516CBA">
        <w:rPr>
          <w:rFonts w:hint="eastAsia"/>
        </w:rPr>
        <w:t>（二）乙方的权利与义务</w:t>
      </w:r>
    </w:p>
    <w:p w14:paraId="0EE4A21C" w14:textId="77777777" w:rsidR="00AA2435" w:rsidRPr="00516CBA" w:rsidRDefault="00AA2435" w:rsidP="00AA2435">
      <w:pPr>
        <w:ind w:firstLineChars="200" w:firstLine="420"/>
      </w:pPr>
      <w:r w:rsidRPr="00516CBA">
        <w:t>1.</w:t>
      </w:r>
      <w:r w:rsidRPr="00516CBA">
        <w:rPr>
          <w:rFonts w:hint="eastAsia"/>
        </w:rPr>
        <w:t>乙方按照甲方要求提供开通活动的策划方案，并根据甲方的修改意见及时调整活动策划方案。</w:t>
      </w:r>
    </w:p>
    <w:p w14:paraId="742BC065" w14:textId="77777777" w:rsidR="00AA2435" w:rsidRPr="00516CBA" w:rsidRDefault="00AA2435" w:rsidP="00AA2435">
      <w:pPr>
        <w:ind w:firstLineChars="200" w:firstLine="420"/>
      </w:pPr>
      <w:r w:rsidRPr="00516CBA">
        <w:t>2.</w:t>
      </w:r>
      <w:r w:rsidRPr="00516CBA">
        <w:rPr>
          <w:rFonts w:hint="eastAsia"/>
        </w:rPr>
        <w:t>按照本合同约定及甲方确认的方案布置活动现场、现场统筹，提供相关设备、器材，并严格遵守现场安全管理规定，确保活动流程顺畅、安全有序。乙方应进行现场安全排查，保障活动现场及临时搭建设施等绝对安全，现场需设立明显应急疏散通道与安全出口标识，确保紧急情况下人员能快速有序撤离。若乙方或乙方工作人员在实际工作过程中出现安全事故、对甲方或</w:t>
      </w:r>
      <w:proofErr w:type="gramStart"/>
      <w:r w:rsidRPr="00516CBA">
        <w:rPr>
          <w:rFonts w:hint="eastAsia"/>
        </w:rPr>
        <w:t>其他第三</w:t>
      </w:r>
      <w:proofErr w:type="gramEnd"/>
      <w:r w:rsidRPr="00516CBA">
        <w:rPr>
          <w:rFonts w:hint="eastAsia"/>
        </w:rPr>
        <w:t>方人员造成人身伤害或造成财产损失的，由乙方自行承担所有赔偿责任和法律责任，甲方不对乙方人员安全及财产安全承担任何责任。</w:t>
      </w:r>
    </w:p>
    <w:p w14:paraId="4D80D3AF" w14:textId="77777777" w:rsidR="00AA2435" w:rsidRPr="00516CBA" w:rsidRDefault="00AA2435" w:rsidP="00AA2435">
      <w:pPr>
        <w:ind w:firstLineChars="200" w:firstLine="420"/>
      </w:pPr>
      <w:r w:rsidRPr="00516CBA">
        <w:t>3.</w:t>
      </w:r>
      <w:r w:rsidRPr="00516CBA">
        <w:rPr>
          <w:rFonts w:hint="eastAsia"/>
        </w:rPr>
        <w:t>乙方安装责任：</w:t>
      </w:r>
    </w:p>
    <w:p w14:paraId="6245B71D" w14:textId="77777777" w:rsidR="00AA2435" w:rsidRPr="00516CBA" w:rsidRDefault="00AA2435" w:rsidP="00AA2435">
      <w:pPr>
        <w:ind w:firstLineChars="200" w:firstLine="420"/>
      </w:pPr>
      <w:r w:rsidRPr="00516CBA">
        <w:rPr>
          <w:rFonts w:hint="eastAsia"/>
        </w:rPr>
        <w:t>（</w:t>
      </w:r>
      <w:r w:rsidRPr="00516CBA">
        <w:t>1</w:t>
      </w:r>
      <w:r w:rsidRPr="00516CBA">
        <w:rPr>
          <w:rFonts w:hint="eastAsia"/>
        </w:rPr>
        <w:t>）乙方自带设备设施到现场，应主动报请和接受甲方的安全状态检查和监督，自觉做好日常管理和不安全隐患的检查、纠错、整改等工作。</w:t>
      </w:r>
    </w:p>
    <w:p w14:paraId="278ECBDF" w14:textId="77777777" w:rsidR="00AA2435" w:rsidRPr="00516CBA" w:rsidRDefault="00AA2435" w:rsidP="00AA2435">
      <w:pPr>
        <w:ind w:firstLineChars="200" w:firstLine="420"/>
      </w:pPr>
      <w:r w:rsidRPr="00516CBA">
        <w:rPr>
          <w:rFonts w:hint="eastAsia"/>
        </w:rPr>
        <w:t>（</w:t>
      </w:r>
      <w:r w:rsidRPr="00516CBA">
        <w:t>2</w:t>
      </w:r>
      <w:r w:rsidRPr="00516CBA">
        <w:rPr>
          <w:rFonts w:hint="eastAsia"/>
        </w:rPr>
        <w:t>）临时用电、动火作业（如有）、危险作业须按甲方规定办理相关审批手续，严禁违章指挥、违章作业。</w:t>
      </w:r>
    </w:p>
    <w:p w14:paraId="2C2FF8EA" w14:textId="77777777" w:rsidR="00AA2435" w:rsidRPr="00516CBA" w:rsidRDefault="00AA2435" w:rsidP="00AA2435">
      <w:pPr>
        <w:ind w:firstLineChars="200" w:firstLine="420"/>
      </w:pPr>
      <w:r w:rsidRPr="00516CBA">
        <w:rPr>
          <w:rFonts w:hint="eastAsia"/>
        </w:rPr>
        <w:t>（</w:t>
      </w:r>
      <w:r w:rsidRPr="00516CBA">
        <w:t>3</w:t>
      </w:r>
      <w:r w:rsidRPr="00516CBA">
        <w:rPr>
          <w:rFonts w:hint="eastAsia"/>
        </w:rPr>
        <w:t>）乙方在施工作业区域，应设置必要的安全围栏和警示标志，保障施工安全。</w:t>
      </w:r>
    </w:p>
    <w:p w14:paraId="476CE6C0" w14:textId="77777777" w:rsidR="00AA2435" w:rsidRPr="00516CBA" w:rsidRDefault="00AA2435" w:rsidP="00AA2435">
      <w:pPr>
        <w:ind w:firstLineChars="200" w:firstLine="420"/>
      </w:pPr>
      <w:r w:rsidRPr="00516CBA">
        <w:rPr>
          <w:rFonts w:hint="eastAsia"/>
        </w:rPr>
        <w:t>（</w:t>
      </w:r>
      <w:r w:rsidRPr="00516CBA">
        <w:t>4</w:t>
      </w:r>
      <w:r w:rsidRPr="00516CBA">
        <w:rPr>
          <w:rFonts w:hint="eastAsia"/>
        </w:rPr>
        <w:t>）工程完工时，必须做到</w:t>
      </w:r>
      <w:proofErr w:type="gramStart"/>
      <w:r w:rsidRPr="00516CBA">
        <w:rPr>
          <w:rFonts w:hint="eastAsia"/>
        </w:rPr>
        <w:t>工完料</w:t>
      </w:r>
      <w:proofErr w:type="gramEnd"/>
      <w:r w:rsidRPr="00516CBA">
        <w:rPr>
          <w:rFonts w:hint="eastAsia"/>
        </w:rPr>
        <w:t>清，通知甲方人员验收检查。</w:t>
      </w:r>
    </w:p>
    <w:p w14:paraId="37DD2100" w14:textId="77777777" w:rsidR="00AA2435" w:rsidRPr="00516CBA" w:rsidRDefault="00AA2435" w:rsidP="00AA2435">
      <w:pPr>
        <w:ind w:firstLineChars="200" w:firstLine="420"/>
      </w:pPr>
      <w:r w:rsidRPr="00516CBA">
        <w:rPr>
          <w:rFonts w:hint="eastAsia"/>
        </w:rPr>
        <w:t>（</w:t>
      </w:r>
      <w:r w:rsidRPr="00516CBA">
        <w:t>5</w:t>
      </w:r>
      <w:r w:rsidRPr="00516CBA">
        <w:rPr>
          <w:rFonts w:hint="eastAsia"/>
        </w:rPr>
        <w:t>）活动完成后，乙方必须尽快完成设施设备的拆除、现场清理工作。</w:t>
      </w:r>
    </w:p>
    <w:p w14:paraId="3947E141" w14:textId="77777777" w:rsidR="00AA2435" w:rsidRPr="00516CBA" w:rsidRDefault="00AA2435" w:rsidP="00AA2435">
      <w:pPr>
        <w:ind w:firstLineChars="200" w:firstLine="420"/>
      </w:pPr>
      <w:r w:rsidRPr="00516CBA">
        <w:t xml:space="preserve">4. </w:t>
      </w:r>
      <w:r w:rsidRPr="00516CBA">
        <w:rPr>
          <w:rFonts w:hint="eastAsia"/>
        </w:rPr>
        <w:t>乙方自行负责工作人员及设备设施的交通运输。</w:t>
      </w:r>
    </w:p>
    <w:p w14:paraId="159955CE" w14:textId="77777777" w:rsidR="00AA2435" w:rsidRPr="00516CBA" w:rsidRDefault="00AA2435" w:rsidP="00AA2435">
      <w:pPr>
        <w:ind w:firstLineChars="200" w:firstLine="420"/>
      </w:pPr>
      <w:r w:rsidRPr="00516CBA">
        <w:t>5.</w:t>
      </w:r>
      <w:r w:rsidRPr="00516CBA">
        <w:rPr>
          <w:rFonts w:hint="eastAsia"/>
        </w:rPr>
        <w:t>未经甲方书面同意，乙方不得将本项目擅自分包给其他单位。</w:t>
      </w:r>
    </w:p>
    <w:p w14:paraId="367D757C" w14:textId="77777777" w:rsidR="00AA2435" w:rsidRPr="00516CBA" w:rsidRDefault="00AA2435" w:rsidP="00AA2435">
      <w:pPr>
        <w:ind w:firstLineChars="200" w:firstLine="420"/>
      </w:pPr>
      <w:r w:rsidRPr="00516CBA">
        <w:t>6.</w:t>
      </w:r>
      <w:r w:rsidRPr="00516CBA">
        <w:rPr>
          <w:rFonts w:hint="eastAsia"/>
        </w:rPr>
        <w:t>乙方应全面履行合同约定的义务，不得以任何理由推诿工作，并保证其在履行本合同项</w:t>
      </w:r>
      <w:proofErr w:type="gramStart"/>
      <w:r w:rsidRPr="00516CBA">
        <w:rPr>
          <w:rFonts w:hint="eastAsia"/>
        </w:rPr>
        <w:t>下义务</w:t>
      </w:r>
      <w:proofErr w:type="gramEnd"/>
      <w:r w:rsidRPr="00516CBA">
        <w:rPr>
          <w:rFonts w:hint="eastAsia"/>
        </w:rPr>
        <w:t>时，不会侵犯任何第三方的知识产权或其他合法权益，否则由此产生的一切直接及间接损失、法律责任均由乙方自行承担，若给甲方造成损失的，乙方应予以全部赔偿。</w:t>
      </w:r>
    </w:p>
    <w:p w14:paraId="0610F1FD" w14:textId="77777777" w:rsidR="00AA2435" w:rsidRPr="00516CBA" w:rsidRDefault="00AA2435" w:rsidP="00AA2435">
      <w:pPr>
        <w:ind w:firstLineChars="200" w:firstLine="420"/>
      </w:pPr>
      <w:r w:rsidRPr="00516CBA">
        <w:t>7.</w:t>
      </w:r>
      <w:r w:rsidRPr="00516CBA">
        <w:rPr>
          <w:rFonts w:hint="eastAsia"/>
        </w:rPr>
        <w:t>乙方保证在合同履行期间具备相应的许可或资质，否则，甲方有权单方解除合同，乙方应按合同价款的</w:t>
      </w:r>
      <w:r w:rsidRPr="00516CBA">
        <w:t>20%</w:t>
      </w:r>
      <w:r w:rsidRPr="00516CBA">
        <w:rPr>
          <w:rFonts w:hint="eastAsia"/>
        </w:rPr>
        <w:t>向甲方支付违约金，并立即全额退还甲方已支付的款项。</w:t>
      </w:r>
    </w:p>
    <w:p w14:paraId="53202584" w14:textId="77777777" w:rsidR="00AA2435" w:rsidRPr="00516CBA" w:rsidRDefault="00AA2435" w:rsidP="00AA2435">
      <w:pPr>
        <w:ind w:firstLineChars="200" w:firstLine="422"/>
        <w:rPr>
          <w:b/>
        </w:rPr>
      </w:pPr>
      <w:r w:rsidRPr="00516CBA">
        <w:rPr>
          <w:rFonts w:hint="eastAsia"/>
          <w:b/>
        </w:rPr>
        <w:t>第五条</w:t>
      </w:r>
      <w:r w:rsidRPr="00516CBA">
        <w:rPr>
          <w:b/>
        </w:rPr>
        <w:t xml:space="preserve"> </w:t>
      </w:r>
      <w:r w:rsidRPr="00516CBA">
        <w:rPr>
          <w:rFonts w:hint="eastAsia"/>
          <w:b/>
        </w:rPr>
        <w:t>合同价款及支付</w:t>
      </w:r>
    </w:p>
    <w:p w14:paraId="134C120C" w14:textId="77777777" w:rsidR="00AA2435" w:rsidRPr="00516CBA" w:rsidRDefault="00AA2435" w:rsidP="00AA2435">
      <w:pPr>
        <w:ind w:firstLineChars="202" w:firstLine="424"/>
      </w:pPr>
      <w:r w:rsidRPr="00516CBA">
        <w:rPr>
          <w:rFonts w:hint="eastAsia"/>
        </w:rPr>
        <w:lastRenderedPageBreak/>
        <w:t>（一）本合同暂定总价款（含税）为：</w:t>
      </w:r>
      <w:r w:rsidRPr="00516CBA">
        <w:rPr>
          <w:u w:val="single"/>
        </w:rPr>
        <w:t xml:space="preserve">          </w:t>
      </w:r>
      <w:r w:rsidRPr="00516CBA">
        <w:rPr>
          <w:rFonts w:hint="eastAsia"/>
        </w:rPr>
        <w:t>元（大写：</w:t>
      </w:r>
      <w:r w:rsidRPr="00516CBA">
        <w:rPr>
          <w:u w:val="single"/>
        </w:rPr>
        <w:t xml:space="preserve">                </w:t>
      </w:r>
      <w:r w:rsidRPr="00516CBA">
        <w:rPr>
          <w:rFonts w:hint="eastAsia"/>
        </w:rPr>
        <w:t>），增值税税率为</w:t>
      </w:r>
      <w:r w:rsidRPr="00516CBA">
        <w:rPr>
          <w:u w:val="single"/>
        </w:rPr>
        <w:t xml:space="preserve">   </w:t>
      </w:r>
      <w:r w:rsidRPr="00516CBA">
        <w:t>%</w:t>
      </w:r>
      <w:r w:rsidRPr="00516CBA">
        <w:rPr>
          <w:rFonts w:hint="eastAsia"/>
        </w:rPr>
        <w:t>，增值税金额为</w:t>
      </w:r>
      <w:r w:rsidRPr="00516CBA">
        <w:rPr>
          <w:u w:val="single"/>
        </w:rPr>
        <w:t xml:space="preserve">            </w:t>
      </w:r>
      <w:r w:rsidRPr="00516CBA">
        <w:rPr>
          <w:rFonts w:hint="eastAsia"/>
        </w:rPr>
        <w:t>元，不含税总价为：</w:t>
      </w:r>
      <w:r w:rsidRPr="00516CBA">
        <w:rPr>
          <w:u w:val="single"/>
        </w:rPr>
        <w:t xml:space="preserve">          </w:t>
      </w:r>
      <w:r w:rsidRPr="00516CBA">
        <w:rPr>
          <w:rFonts w:hint="eastAsia"/>
        </w:rPr>
        <w:t>元（大写：</w:t>
      </w:r>
      <w:r w:rsidRPr="00516CBA">
        <w:rPr>
          <w:u w:val="single"/>
        </w:rPr>
        <w:t xml:space="preserve">                </w:t>
      </w:r>
      <w:r w:rsidRPr="00516CBA">
        <w:rPr>
          <w:rFonts w:hint="eastAsia"/>
        </w:rPr>
        <w:t>）。</w:t>
      </w:r>
    </w:p>
    <w:p w14:paraId="685D08B6" w14:textId="77777777" w:rsidR="00AA2435" w:rsidRPr="00516CBA" w:rsidRDefault="00AA2435" w:rsidP="00AA2435">
      <w:pPr>
        <w:ind w:firstLineChars="200" w:firstLine="420"/>
      </w:pPr>
      <w:r w:rsidRPr="00516CBA">
        <w:rPr>
          <w:rFonts w:hint="eastAsia"/>
        </w:rPr>
        <w:t>（二）本项目价款由分项单价及固定其他费两部分组成。分项单价包含但不限于本项目所需的策划费、设计费、搭建费、物料制作费、人员劳务费、设备租赁费、保险费、运输费、风险费等完成对应清单分项工作所需的相关成本，其他费为包含管理费、利润、税金等全部相关费用，经报价确定后不作任何调整。附件</w:t>
      </w:r>
      <w:r w:rsidRPr="00516CBA">
        <w:t>2</w:t>
      </w:r>
      <w:r w:rsidRPr="00516CBA">
        <w:rPr>
          <w:rFonts w:hint="eastAsia"/>
        </w:rPr>
        <w:t>《费用清单》中的项目数量是估算数量，不作为最终结算数量，用于结算的数量是乙方实际完成的合格数量。实施过程中新增或调整项目的按以下原则执行</w:t>
      </w:r>
      <w:r w:rsidRPr="00516CBA">
        <w:t>:</w:t>
      </w:r>
    </w:p>
    <w:p w14:paraId="54240A5A" w14:textId="77777777" w:rsidR="00AA2435" w:rsidRPr="00516CBA" w:rsidRDefault="00AA2435" w:rsidP="00AA2435">
      <w:pPr>
        <w:ind w:firstLineChars="200" w:firstLine="420"/>
      </w:pPr>
      <w:r w:rsidRPr="00516CBA">
        <w:t xml:space="preserve">1. </w:t>
      </w:r>
      <w:r w:rsidRPr="00516CBA">
        <w:rPr>
          <w:rFonts w:hint="eastAsia"/>
        </w:rPr>
        <w:t>甲方提出新增或调整项目后，乙方应在</w:t>
      </w:r>
      <w:r w:rsidRPr="00516CBA">
        <w:t>2</w:t>
      </w:r>
      <w:r w:rsidRPr="00516CBA">
        <w:rPr>
          <w:rFonts w:hint="eastAsia"/>
        </w:rPr>
        <w:t>个工作日内提交报价，新增或调整项目单价按以下顺序确定：</w:t>
      </w:r>
    </w:p>
    <w:p w14:paraId="05AE0F8B" w14:textId="77777777" w:rsidR="00AA2435" w:rsidRPr="00516CBA" w:rsidRDefault="00AA2435" w:rsidP="00AA2435">
      <w:pPr>
        <w:ind w:firstLineChars="200" w:firstLine="420"/>
      </w:pPr>
      <w:r w:rsidRPr="00516CBA">
        <w:rPr>
          <w:rFonts w:hint="eastAsia"/>
        </w:rPr>
        <w:t>（</w:t>
      </w:r>
      <w:r w:rsidRPr="00516CBA">
        <w:t>1</w:t>
      </w:r>
      <w:r w:rsidRPr="00516CBA">
        <w:rPr>
          <w:rFonts w:hint="eastAsia"/>
        </w:rPr>
        <w:t>）本合同附件</w:t>
      </w:r>
      <w:r w:rsidRPr="00516CBA">
        <w:t>2</w:t>
      </w:r>
      <w:r w:rsidRPr="00516CBA">
        <w:rPr>
          <w:rFonts w:hint="eastAsia"/>
        </w:rPr>
        <w:t>《费用清单》中已有相同项目单价的，按清单单价执行；</w:t>
      </w:r>
    </w:p>
    <w:p w14:paraId="0196E9BE" w14:textId="77777777" w:rsidR="00AA2435" w:rsidRPr="00516CBA" w:rsidRDefault="00AA2435" w:rsidP="00AA2435">
      <w:pPr>
        <w:ind w:firstLineChars="200" w:firstLine="420"/>
      </w:pPr>
      <w:r w:rsidRPr="00516CBA">
        <w:rPr>
          <w:rFonts w:hint="eastAsia"/>
        </w:rPr>
        <w:t>（</w:t>
      </w:r>
      <w:r w:rsidRPr="00516CBA">
        <w:t>2</w:t>
      </w:r>
      <w:r w:rsidRPr="00516CBA">
        <w:rPr>
          <w:rFonts w:hint="eastAsia"/>
        </w:rPr>
        <w:t>）清单中无相同项目但有类似项目的，参照最类似项目的单价，由乙方提供换算依据，经甲方审核确认后执行；</w:t>
      </w:r>
    </w:p>
    <w:p w14:paraId="1591D1E0" w14:textId="77777777" w:rsidR="00AA2435" w:rsidRPr="00516CBA" w:rsidRDefault="00AA2435" w:rsidP="00AA2435">
      <w:pPr>
        <w:ind w:firstLineChars="200" w:firstLine="420"/>
      </w:pPr>
      <w:r w:rsidRPr="00516CBA">
        <w:rPr>
          <w:rFonts w:hint="eastAsia"/>
        </w:rPr>
        <w:t>（</w:t>
      </w:r>
      <w:r w:rsidRPr="00516CBA">
        <w:t>3</w:t>
      </w:r>
      <w:r w:rsidRPr="00516CBA">
        <w:rPr>
          <w:rFonts w:hint="eastAsia"/>
        </w:rPr>
        <w:t>）清单中无相同或参照项目的新增或调整项目，由乙方提交新增或调整项目费用详细清单，经甲方审核确认后执行。</w:t>
      </w:r>
    </w:p>
    <w:p w14:paraId="162D4C87" w14:textId="77777777" w:rsidR="00AA2435" w:rsidRPr="00516CBA" w:rsidRDefault="00AA2435" w:rsidP="00AA2435">
      <w:pPr>
        <w:ind w:firstLineChars="200" w:firstLine="420"/>
      </w:pPr>
      <w:r w:rsidRPr="00516CBA">
        <w:t xml:space="preserve">2. </w:t>
      </w:r>
      <w:r w:rsidRPr="00516CBA">
        <w:rPr>
          <w:rFonts w:hint="eastAsia"/>
        </w:rPr>
        <w:t>新增或调整项目单价一经双方书面确认，不因市场价格波动而调整；国家税费政策调整的，按本条第（七）款执行。</w:t>
      </w:r>
    </w:p>
    <w:p w14:paraId="62DDA754" w14:textId="77777777" w:rsidR="00AA2435" w:rsidRPr="00516CBA" w:rsidRDefault="00AA2435" w:rsidP="00AA2435">
      <w:pPr>
        <w:ind w:firstLineChars="200" w:firstLine="420"/>
      </w:pPr>
      <w:r w:rsidRPr="00516CBA">
        <w:t xml:space="preserve">3. </w:t>
      </w:r>
      <w:r w:rsidRPr="00516CBA">
        <w:rPr>
          <w:rFonts w:hint="eastAsia"/>
        </w:rPr>
        <w:t>未经甲方书面确认的新增或调整项目，甲方不予支付任何费用。</w:t>
      </w:r>
    </w:p>
    <w:p w14:paraId="6C692043" w14:textId="77777777" w:rsidR="00AA2435" w:rsidRPr="00516CBA" w:rsidRDefault="00AA2435" w:rsidP="00AA2435">
      <w:pPr>
        <w:ind w:firstLineChars="200" w:firstLine="420"/>
      </w:pPr>
      <w:r w:rsidRPr="00516CBA">
        <w:rPr>
          <w:rFonts w:hint="eastAsia"/>
        </w:rPr>
        <w:t>（三）支付方式</w:t>
      </w:r>
    </w:p>
    <w:p w14:paraId="18078B4D" w14:textId="77777777" w:rsidR="00AA2435" w:rsidRPr="00516CBA" w:rsidRDefault="00AA2435" w:rsidP="00AA2435">
      <w:pPr>
        <w:ind w:firstLineChars="200" w:firstLine="420"/>
      </w:pPr>
      <w:r w:rsidRPr="00516CBA">
        <w:rPr>
          <w:rFonts w:hint="eastAsia"/>
        </w:rPr>
        <w:t>乙方按合同约定完成全部工作内容经甲方验收合格后，乙方应在</w:t>
      </w:r>
      <w:r w:rsidRPr="00516CBA">
        <w:t>5</w:t>
      </w:r>
      <w:r w:rsidRPr="00516CBA">
        <w:rPr>
          <w:rFonts w:hint="eastAsia"/>
        </w:rPr>
        <w:t>个工作日内提交结算资料（含新增项目确认单、验收记录、费用明细、合</w:t>
      </w:r>
      <w:proofErr w:type="gramStart"/>
      <w:r w:rsidRPr="00516CBA">
        <w:rPr>
          <w:rFonts w:hint="eastAsia"/>
        </w:rPr>
        <w:t>规</w:t>
      </w:r>
      <w:proofErr w:type="gramEnd"/>
      <w:r w:rsidRPr="00516CBA">
        <w:rPr>
          <w:rFonts w:hint="eastAsia"/>
        </w:rPr>
        <w:t>增值税专用发票），甲方在收到完整资料后</w:t>
      </w:r>
      <w:r w:rsidRPr="00516CBA">
        <w:t xml:space="preserve"> 30 </w:t>
      </w:r>
      <w:proofErr w:type="gramStart"/>
      <w:r w:rsidRPr="00516CBA">
        <w:rPr>
          <w:rFonts w:hint="eastAsia"/>
        </w:rPr>
        <w:t>个</w:t>
      </w:r>
      <w:proofErr w:type="gramEnd"/>
      <w:r w:rsidRPr="00516CBA">
        <w:rPr>
          <w:rFonts w:hint="eastAsia"/>
        </w:rPr>
        <w:t>工作日内完成结算审核后，乙方向甲方提供合</w:t>
      </w:r>
      <w:proofErr w:type="gramStart"/>
      <w:r w:rsidRPr="00516CBA">
        <w:rPr>
          <w:rFonts w:hint="eastAsia"/>
        </w:rPr>
        <w:t>规</w:t>
      </w:r>
      <w:proofErr w:type="gramEnd"/>
      <w:r w:rsidRPr="00516CBA">
        <w:rPr>
          <w:rFonts w:hint="eastAsia"/>
        </w:rPr>
        <w:t>等额增值税专用发票，甲方向乙方支付结算金额的全部费用。</w:t>
      </w:r>
    </w:p>
    <w:p w14:paraId="7477BE3E" w14:textId="77777777" w:rsidR="00AA2435" w:rsidRPr="00516CBA" w:rsidRDefault="00AA2435" w:rsidP="00AA2435">
      <w:pPr>
        <w:ind w:firstLineChars="200" w:firstLine="420"/>
      </w:pPr>
      <w:r w:rsidRPr="00516CBA">
        <w:rPr>
          <w:rFonts w:hint="eastAsia"/>
        </w:rPr>
        <w:t>乙方未按上述要求执行的，甲方将不予支付相应款项且不承担因此逾期付款的责任。如</w:t>
      </w:r>
      <w:proofErr w:type="gramStart"/>
      <w:r w:rsidRPr="00516CBA">
        <w:rPr>
          <w:rFonts w:hint="eastAsia"/>
        </w:rPr>
        <w:t>遇支付</w:t>
      </w:r>
      <w:proofErr w:type="gramEnd"/>
      <w:r w:rsidRPr="00516CBA">
        <w:rPr>
          <w:rFonts w:hint="eastAsia"/>
        </w:rPr>
        <w:t>截止日为节假日的，应顺延至节假日后第一个工作日。非因甲方原因导致支付迟延的，甲方不承担任何责任。</w:t>
      </w:r>
    </w:p>
    <w:p w14:paraId="30CA5659" w14:textId="77777777" w:rsidR="00AA2435" w:rsidRPr="00516CBA" w:rsidRDefault="00AA2435" w:rsidP="00AA2435">
      <w:pPr>
        <w:widowControl/>
        <w:spacing w:line="240" w:lineRule="auto"/>
        <w:ind w:firstLineChars="270" w:firstLine="567"/>
        <w:jc w:val="left"/>
      </w:pPr>
      <w:r w:rsidRPr="00516CBA">
        <w:rPr>
          <w:rFonts w:hint="eastAsia"/>
        </w:rPr>
        <w:t>（四）开票约定</w:t>
      </w:r>
    </w:p>
    <w:p w14:paraId="5D5F57B1" w14:textId="2F58A6EC" w:rsidR="00AA2435" w:rsidRPr="00516CBA" w:rsidRDefault="00AA2435" w:rsidP="00AA2435">
      <w:pPr>
        <w:widowControl/>
        <w:spacing w:line="240" w:lineRule="auto"/>
        <w:ind w:firstLineChars="270" w:firstLine="567"/>
        <w:jc w:val="left"/>
      </w:pPr>
      <w:r w:rsidRPr="00516CBA">
        <w:rPr>
          <w:rFonts w:hint="eastAsia"/>
        </w:rPr>
        <w:t>乙方将增值税专用发票直接开具给</w:t>
      </w:r>
      <w:r w:rsidR="00631C73">
        <w:rPr>
          <w:rFonts w:hint="eastAsia"/>
        </w:rPr>
        <w:t>项目法人</w:t>
      </w:r>
      <w:r w:rsidRPr="00516CBA">
        <w:rPr>
          <w:rFonts w:hint="eastAsia"/>
        </w:rPr>
        <w:t>。具体开票信息如下：</w:t>
      </w:r>
    </w:p>
    <w:p w14:paraId="2DB40675" w14:textId="09B670E6" w:rsidR="00AA2435" w:rsidRPr="00516CBA" w:rsidRDefault="00631C73" w:rsidP="00AA2435">
      <w:pPr>
        <w:widowControl/>
        <w:spacing w:line="240" w:lineRule="auto"/>
        <w:ind w:firstLineChars="270" w:firstLine="567"/>
        <w:jc w:val="left"/>
      </w:pPr>
      <w:r>
        <w:rPr>
          <w:rFonts w:hint="eastAsia"/>
        </w:rPr>
        <w:t>项目法人</w:t>
      </w:r>
      <w:r w:rsidR="00AA2435" w:rsidRPr="00516CBA">
        <w:rPr>
          <w:rFonts w:hint="eastAsia"/>
        </w:rPr>
        <w:t>单位名称：重庆城市交通开发投资（集团）有限公司</w:t>
      </w:r>
    </w:p>
    <w:p w14:paraId="6E687238" w14:textId="77777777" w:rsidR="00AA2435" w:rsidRPr="00516CBA" w:rsidRDefault="00AA2435" w:rsidP="00AA2435">
      <w:pPr>
        <w:widowControl/>
        <w:spacing w:line="240" w:lineRule="auto"/>
        <w:ind w:firstLineChars="270" w:firstLine="567"/>
        <w:jc w:val="left"/>
      </w:pPr>
      <w:r w:rsidRPr="00516CBA">
        <w:rPr>
          <w:rFonts w:hint="eastAsia"/>
        </w:rPr>
        <w:t>纳税人识别号：</w:t>
      </w:r>
      <w:r w:rsidRPr="00516CBA">
        <w:t>915000004503958048</w:t>
      </w:r>
    </w:p>
    <w:p w14:paraId="37F2C5A1" w14:textId="77777777" w:rsidR="00AA2435" w:rsidRPr="00516CBA" w:rsidRDefault="00AA2435" w:rsidP="00AA2435">
      <w:pPr>
        <w:widowControl/>
        <w:spacing w:line="240" w:lineRule="auto"/>
        <w:ind w:firstLineChars="270" w:firstLine="567"/>
        <w:jc w:val="left"/>
      </w:pPr>
      <w:r w:rsidRPr="00516CBA">
        <w:rPr>
          <w:rFonts w:hint="eastAsia"/>
        </w:rPr>
        <w:t>纳税人类型：增值税一般纳税人</w:t>
      </w:r>
    </w:p>
    <w:p w14:paraId="779491EB" w14:textId="77777777" w:rsidR="00AA2435" w:rsidRPr="00516CBA" w:rsidRDefault="00AA2435" w:rsidP="00AA2435">
      <w:pPr>
        <w:widowControl/>
        <w:spacing w:line="240" w:lineRule="auto"/>
        <w:ind w:firstLineChars="270" w:firstLine="567"/>
        <w:jc w:val="left"/>
      </w:pPr>
      <w:r w:rsidRPr="00516CBA">
        <w:rPr>
          <w:rFonts w:hint="eastAsia"/>
        </w:rPr>
        <w:t>注册地址：重庆市渝中区中山三路</w:t>
      </w:r>
      <w:r w:rsidRPr="00516CBA">
        <w:t>128</w:t>
      </w:r>
      <w:r w:rsidRPr="00516CBA">
        <w:rPr>
          <w:rFonts w:hint="eastAsia"/>
        </w:rPr>
        <w:t>号</w:t>
      </w:r>
    </w:p>
    <w:p w14:paraId="19AEDBCF" w14:textId="77777777" w:rsidR="00AA2435" w:rsidRPr="00516CBA" w:rsidRDefault="00AA2435" w:rsidP="00AA2435">
      <w:pPr>
        <w:widowControl/>
        <w:spacing w:line="240" w:lineRule="auto"/>
        <w:ind w:firstLineChars="270" w:firstLine="567"/>
        <w:jc w:val="left"/>
      </w:pPr>
      <w:r w:rsidRPr="00516CBA">
        <w:rPr>
          <w:rFonts w:hint="eastAsia"/>
        </w:rPr>
        <w:t>开户银行：建设银行重庆渝中支行</w:t>
      </w:r>
    </w:p>
    <w:p w14:paraId="64335C5A" w14:textId="77777777" w:rsidR="00AA2435" w:rsidRPr="00516CBA" w:rsidRDefault="00AA2435" w:rsidP="00AA2435">
      <w:pPr>
        <w:widowControl/>
        <w:spacing w:line="240" w:lineRule="auto"/>
        <w:ind w:firstLineChars="270" w:firstLine="567"/>
        <w:jc w:val="left"/>
      </w:pPr>
      <w:r w:rsidRPr="00516CBA">
        <w:rPr>
          <w:rFonts w:hint="eastAsia"/>
        </w:rPr>
        <w:t>银行账号：</w:t>
      </w:r>
      <w:r w:rsidRPr="00516CBA">
        <w:t>50001023600050201039</w:t>
      </w:r>
    </w:p>
    <w:p w14:paraId="216AE5D4" w14:textId="77777777" w:rsidR="00AA2435" w:rsidRPr="00516CBA" w:rsidRDefault="00AA2435" w:rsidP="00AA2435">
      <w:pPr>
        <w:widowControl/>
        <w:spacing w:line="240" w:lineRule="auto"/>
        <w:ind w:firstLineChars="270" w:firstLine="567"/>
        <w:jc w:val="left"/>
      </w:pPr>
      <w:r w:rsidRPr="00516CBA">
        <w:rPr>
          <w:rFonts w:hint="eastAsia"/>
        </w:rPr>
        <w:t>发票管理</w:t>
      </w:r>
      <w:proofErr w:type="gramStart"/>
      <w:r w:rsidRPr="00516CBA">
        <w:rPr>
          <w:rFonts w:hint="eastAsia"/>
        </w:rPr>
        <w:t>岗联系</w:t>
      </w:r>
      <w:proofErr w:type="gramEnd"/>
      <w:r w:rsidRPr="00516CBA">
        <w:rPr>
          <w:rFonts w:hint="eastAsia"/>
        </w:rPr>
        <w:t>电话：</w:t>
      </w:r>
      <w:r w:rsidRPr="00516CBA">
        <w:t>023-88602641</w:t>
      </w:r>
    </w:p>
    <w:p w14:paraId="1CFFB688" w14:textId="77777777" w:rsidR="00AA2435" w:rsidRPr="00516CBA" w:rsidRDefault="00AA2435" w:rsidP="00AA2435">
      <w:pPr>
        <w:widowControl/>
        <w:spacing w:line="240" w:lineRule="auto"/>
        <w:jc w:val="left"/>
      </w:pPr>
      <w:r w:rsidRPr="00516CBA">
        <w:rPr>
          <w:rFonts w:hint="eastAsia"/>
        </w:rPr>
        <w:t>（五）合同费用由甲方支付至乙方以下账户：</w:t>
      </w:r>
    </w:p>
    <w:p w14:paraId="190A41F2" w14:textId="77777777" w:rsidR="00AA2435" w:rsidRPr="00516CBA" w:rsidRDefault="00AA2435" w:rsidP="00AA2435">
      <w:pPr>
        <w:ind w:firstLineChars="200" w:firstLine="420"/>
      </w:pPr>
      <w:r w:rsidRPr="00516CBA">
        <w:rPr>
          <w:rFonts w:hint="eastAsia"/>
        </w:rPr>
        <w:t>收款账户：</w:t>
      </w:r>
      <w:r w:rsidRPr="00516CBA">
        <w:t xml:space="preserve"> </w:t>
      </w:r>
    </w:p>
    <w:p w14:paraId="39909FC8" w14:textId="77777777" w:rsidR="00AA2435" w:rsidRPr="00516CBA" w:rsidRDefault="00AA2435" w:rsidP="00AA2435">
      <w:pPr>
        <w:ind w:firstLineChars="200" w:firstLine="420"/>
      </w:pPr>
      <w:r w:rsidRPr="00516CBA">
        <w:rPr>
          <w:rFonts w:hint="eastAsia"/>
        </w:rPr>
        <w:t>开户银行：</w:t>
      </w:r>
      <w:r w:rsidRPr="00516CBA">
        <w:t xml:space="preserve"> </w:t>
      </w:r>
    </w:p>
    <w:p w14:paraId="7C4E7E57" w14:textId="77777777" w:rsidR="00AA2435" w:rsidRPr="00516CBA" w:rsidRDefault="00AA2435" w:rsidP="00AA2435">
      <w:pPr>
        <w:ind w:firstLineChars="200" w:firstLine="420"/>
      </w:pPr>
      <w:r w:rsidRPr="00516CBA">
        <w:rPr>
          <w:rFonts w:hint="eastAsia"/>
        </w:rPr>
        <w:lastRenderedPageBreak/>
        <w:t>账号：</w:t>
      </w:r>
    </w:p>
    <w:p w14:paraId="6A51C2C5" w14:textId="77777777" w:rsidR="00AA2435" w:rsidRPr="00516CBA" w:rsidRDefault="00AA2435" w:rsidP="00AA2435">
      <w:pPr>
        <w:ind w:firstLineChars="200" w:firstLine="420"/>
      </w:pPr>
      <w:r w:rsidRPr="00516CBA">
        <w:rPr>
          <w:rFonts w:hint="eastAsia"/>
        </w:rPr>
        <w:t>本项载明账户信息为乙方有效收款方式，甲方据此信息一经足额转账成功，即告完全履行本合同约定付款义务。乙方收款方式变动的，应于变动五个工作日以前通过约定联系方式告知甲方。乙方未能履行通知义务的，应承担因此导致付款不能、付款错误等损失。</w:t>
      </w:r>
    </w:p>
    <w:p w14:paraId="5DA9E072" w14:textId="77777777" w:rsidR="00AA2435" w:rsidRPr="00516CBA" w:rsidRDefault="00AA2435" w:rsidP="00AA2435">
      <w:pPr>
        <w:ind w:firstLineChars="200" w:firstLine="420"/>
      </w:pPr>
      <w:r w:rsidRPr="00516CBA">
        <w:rPr>
          <w:rFonts w:hint="eastAsia"/>
        </w:rPr>
        <w:t>（六）乙方为（□增值税一般纳税人，□增值税小规模纳税人），乙方在甲方每次付款前应向甲方提交付款的书面申请（申请必须包含收款方的具体名称和银行账号、付款金额等）和真实有效合法合</w:t>
      </w:r>
      <w:proofErr w:type="gramStart"/>
      <w:r w:rsidRPr="00516CBA">
        <w:rPr>
          <w:rFonts w:hint="eastAsia"/>
        </w:rPr>
        <w:t>规</w:t>
      </w:r>
      <w:proofErr w:type="gramEnd"/>
      <w:r w:rsidRPr="00516CBA">
        <w:rPr>
          <w:rFonts w:hint="eastAsia"/>
        </w:rPr>
        <w:t>的增值税专用发票。</w:t>
      </w:r>
    </w:p>
    <w:p w14:paraId="5914704C" w14:textId="77777777" w:rsidR="00AA2435" w:rsidRPr="00516CBA" w:rsidRDefault="00AA2435" w:rsidP="00AA2435">
      <w:pPr>
        <w:ind w:firstLineChars="200" w:firstLine="420"/>
      </w:pPr>
      <w:r w:rsidRPr="00516CBA">
        <w:rPr>
          <w:rFonts w:hint="eastAsia"/>
        </w:rPr>
        <w:t>若乙方不按要求提供发票，甲方有权拒绝付款并顺延付款时间。因乙方开具的发票不规范、不合法或涉嫌虚开发票的，乙方需重新开具发票，并向甲方承担赔偿责任。</w:t>
      </w:r>
    </w:p>
    <w:p w14:paraId="0024E942" w14:textId="77777777" w:rsidR="00AA2435" w:rsidRPr="00516CBA" w:rsidRDefault="00AA2435" w:rsidP="00AA2435">
      <w:pPr>
        <w:ind w:firstLineChars="200" w:firstLine="420"/>
      </w:pPr>
      <w:r w:rsidRPr="00516CBA">
        <w:rPr>
          <w:rFonts w:hint="eastAsia"/>
        </w:rPr>
        <w:t>乙方须按照甲方要求，及时开具可以抵扣税款的增值税专用发票。因乙方不按时开具或交付发票给甲方造成无法及时认证、抵扣发票等情形的，乙方需承担赔偿责任。乙方开具的增值税专用发票，乙方必须确保发票票面信息全部真实、清晰，相关材料品目、价款等内容与本合同相一致。因发票票面信息有误导致发票不能抵扣税款或者被税务局认定为虚假发票的，或乙方提供其他不合</w:t>
      </w:r>
      <w:proofErr w:type="gramStart"/>
      <w:r w:rsidRPr="00516CBA">
        <w:rPr>
          <w:rFonts w:hint="eastAsia"/>
        </w:rPr>
        <w:t>规</w:t>
      </w:r>
      <w:proofErr w:type="gramEnd"/>
      <w:r w:rsidRPr="00516CBA">
        <w:rPr>
          <w:rFonts w:hint="eastAsia"/>
        </w:rPr>
        <w:t>发票造成甲方税费等损失的，乙方需向甲方承担赔偿责任。</w:t>
      </w:r>
    </w:p>
    <w:p w14:paraId="23152DB2" w14:textId="77777777" w:rsidR="00AA2435" w:rsidRPr="00516CBA" w:rsidRDefault="00AA2435" w:rsidP="00AA2435">
      <w:pPr>
        <w:ind w:firstLineChars="200" w:firstLine="420"/>
      </w:pPr>
      <w:r w:rsidRPr="00516CBA">
        <w:rPr>
          <w:rFonts w:hint="eastAsia"/>
        </w:rPr>
        <w:t>乙方需向甲方承担的赔偿责任，包括但不限于税款、滞纳金、罚款及相关损失等，甲方有权从合同未付款中优先扣除。</w:t>
      </w:r>
    </w:p>
    <w:p w14:paraId="7E86B94A" w14:textId="77777777" w:rsidR="00AA2435" w:rsidRPr="00516CBA" w:rsidRDefault="00AA2435" w:rsidP="00AA2435">
      <w:pPr>
        <w:ind w:firstLineChars="200" w:firstLine="420"/>
      </w:pPr>
      <w:r w:rsidRPr="00516CBA">
        <w:rPr>
          <w:rFonts w:hint="eastAsia"/>
        </w:rPr>
        <w:t>（七）如国家调整现行税率的，甲乙双方同意按照如下约定执行：</w:t>
      </w:r>
    </w:p>
    <w:p w14:paraId="117F39E1" w14:textId="77777777" w:rsidR="00AA2435" w:rsidRPr="00516CBA" w:rsidRDefault="00AA2435" w:rsidP="00AA2435">
      <w:pPr>
        <w:ind w:firstLineChars="200" w:firstLine="420"/>
      </w:pPr>
      <w:r w:rsidRPr="00516CBA">
        <w:rPr>
          <w:rFonts w:hint="eastAsia"/>
        </w:rPr>
        <w:t>（</w:t>
      </w:r>
      <w:r w:rsidRPr="00516CBA">
        <w:t>1</w:t>
      </w:r>
      <w:r w:rsidRPr="00516CBA">
        <w:rPr>
          <w:rFonts w:hint="eastAsia"/>
        </w:rPr>
        <w:t>）如调整后的税率低于本合同约定税率的，本合同约定的不含税价款不变，合同约定税率及含税价款相应下调，甲方无需向乙方支付调减税款；乙方按调整后的税率向甲方开具发票。</w:t>
      </w:r>
    </w:p>
    <w:p w14:paraId="58DC3917" w14:textId="77777777" w:rsidR="00AA2435" w:rsidRPr="00516CBA" w:rsidRDefault="00AA2435" w:rsidP="00AA2435">
      <w:pPr>
        <w:ind w:firstLineChars="200" w:firstLine="420"/>
      </w:pPr>
      <w:r w:rsidRPr="00516CBA">
        <w:rPr>
          <w:rFonts w:hint="eastAsia"/>
        </w:rPr>
        <w:t>（</w:t>
      </w:r>
      <w:r w:rsidRPr="00516CBA">
        <w:t>2</w:t>
      </w:r>
      <w:r w:rsidRPr="00516CBA">
        <w:rPr>
          <w:rFonts w:hint="eastAsia"/>
        </w:rPr>
        <w:t>）如调整后的税率高于本合同约定税率的，本合同约定的含税价款不变，甲方无需向乙方支付其他费用。</w:t>
      </w:r>
    </w:p>
    <w:p w14:paraId="138704B8" w14:textId="77777777" w:rsidR="00AA2435" w:rsidRPr="00516CBA" w:rsidRDefault="00AA2435" w:rsidP="00AA2435">
      <w:pPr>
        <w:ind w:firstLineChars="200" w:firstLine="422"/>
        <w:rPr>
          <w:b/>
        </w:rPr>
      </w:pPr>
      <w:r w:rsidRPr="00516CBA">
        <w:rPr>
          <w:rFonts w:hint="eastAsia"/>
          <w:b/>
        </w:rPr>
        <w:t>第六条</w:t>
      </w:r>
      <w:r w:rsidRPr="00516CBA">
        <w:rPr>
          <w:b/>
        </w:rPr>
        <w:t xml:space="preserve"> </w:t>
      </w:r>
      <w:r w:rsidRPr="00516CBA">
        <w:rPr>
          <w:rFonts w:hint="eastAsia"/>
          <w:b/>
        </w:rPr>
        <w:t>违约责任</w:t>
      </w:r>
    </w:p>
    <w:p w14:paraId="3DCCC6C2" w14:textId="77777777" w:rsidR="00AA2435" w:rsidRPr="00516CBA" w:rsidRDefault="00AA2435" w:rsidP="00AA2435">
      <w:pPr>
        <w:ind w:firstLineChars="200" w:firstLine="420"/>
      </w:pPr>
      <w:r w:rsidRPr="00516CBA">
        <w:rPr>
          <w:rFonts w:hint="eastAsia"/>
        </w:rPr>
        <w:t>（一）双方均应按照合同的约定履行义务，任何一方均不能随意解除、终止合同。若未按合同约定履行义务，违约方应按照合同含税总价的</w:t>
      </w:r>
      <w:r w:rsidRPr="00516CBA">
        <w:t>10%</w:t>
      </w:r>
      <w:r w:rsidRPr="00516CBA">
        <w:rPr>
          <w:rFonts w:hint="eastAsia"/>
        </w:rPr>
        <w:t>支付违约金，另有约定的除外。</w:t>
      </w:r>
    </w:p>
    <w:p w14:paraId="73F1D7FD" w14:textId="77777777" w:rsidR="00AA2435" w:rsidRPr="00516CBA" w:rsidRDefault="00AA2435" w:rsidP="00AA2435">
      <w:pPr>
        <w:ind w:firstLineChars="200" w:firstLine="420"/>
      </w:pPr>
      <w:r w:rsidRPr="00516CBA">
        <w:rPr>
          <w:rFonts w:hint="eastAsia"/>
        </w:rPr>
        <w:t>（二）甲方未按照合同约定支付合同价款，双方另行协商；若到期仍未支付，则自重新协商确定的付款日期届满之日起，每逾期一日，甲方支付应付未付价款万分之二的违约金。</w:t>
      </w:r>
    </w:p>
    <w:p w14:paraId="1FF80B1C" w14:textId="77777777" w:rsidR="00AA2435" w:rsidRPr="00516CBA" w:rsidRDefault="00AA2435" w:rsidP="00AA2435">
      <w:pPr>
        <w:ind w:firstLineChars="200" w:firstLine="420"/>
      </w:pPr>
      <w:r w:rsidRPr="00516CBA">
        <w:rPr>
          <w:rFonts w:hint="eastAsia"/>
        </w:rPr>
        <w:t>（三）若乙方提供虚假或不合</w:t>
      </w:r>
      <w:proofErr w:type="gramStart"/>
      <w:r w:rsidRPr="00516CBA">
        <w:rPr>
          <w:rFonts w:hint="eastAsia"/>
        </w:rPr>
        <w:t>规</w:t>
      </w:r>
      <w:proofErr w:type="gramEnd"/>
      <w:r w:rsidRPr="00516CBA">
        <w:rPr>
          <w:rFonts w:hint="eastAsia"/>
        </w:rPr>
        <w:t>的发票，除承担法律责任外，应按合同含税总价的</w:t>
      </w:r>
      <w:r w:rsidRPr="00516CBA">
        <w:t>20%</w:t>
      </w:r>
      <w:r w:rsidRPr="00516CBA">
        <w:rPr>
          <w:rFonts w:hint="eastAsia"/>
        </w:rPr>
        <w:t>支付违约金。</w:t>
      </w:r>
    </w:p>
    <w:p w14:paraId="09CEF0F1" w14:textId="77777777" w:rsidR="00AA2435" w:rsidRPr="00516CBA" w:rsidRDefault="00AA2435" w:rsidP="00AA2435">
      <w:pPr>
        <w:ind w:firstLineChars="200" w:firstLine="420"/>
      </w:pPr>
      <w:r w:rsidRPr="00516CBA">
        <w:rPr>
          <w:rFonts w:hint="eastAsia"/>
        </w:rPr>
        <w:t>（四）乙方擅自转包、分包本合同的工作内容，一经发现，甲方有权单方面解除合同，无需支付任何费用，已支付的费用乙方应当予以退还，并要求乙方按合同含税总价的</w:t>
      </w:r>
      <w:r w:rsidRPr="00516CBA">
        <w:t>20%</w:t>
      </w:r>
      <w:r w:rsidRPr="00516CBA">
        <w:rPr>
          <w:rFonts w:hint="eastAsia"/>
        </w:rPr>
        <w:t>支付违约金。</w:t>
      </w:r>
    </w:p>
    <w:p w14:paraId="62FDF0C4" w14:textId="77777777" w:rsidR="00AA2435" w:rsidRPr="00516CBA" w:rsidRDefault="00AA2435" w:rsidP="00AA2435">
      <w:pPr>
        <w:ind w:firstLineChars="200" w:firstLine="420"/>
      </w:pPr>
      <w:r w:rsidRPr="00516CBA">
        <w:rPr>
          <w:rFonts w:hint="eastAsia"/>
        </w:rPr>
        <w:t>（五）甲方有权从应向乙方支付的合同价款中直接扣除违约金，且乙方承担违约责任后不减轻其合同义务。</w:t>
      </w:r>
    </w:p>
    <w:p w14:paraId="430A7747" w14:textId="77777777" w:rsidR="00AA2435" w:rsidRPr="00516CBA" w:rsidRDefault="00AA2435" w:rsidP="00AA2435">
      <w:pPr>
        <w:ind w:firstLineChars="200" w:firstLine="420"/>
      </w:pPr>
      <w:r w:rsidRPr="00516CBA">
        <w:rPr>
          <w:rFonts w:hint="eastAsia"/>
        </w:rPr>
        <w:t>（六）由于不可抗力，致使合同无法履行时，双方应按有关法律规定及时协商处理。</w:t>
      </w:r>
    </w:p>
    <w:p w14:paraId="038EC41A" w14:textId="77777777" w:rsidR="00AA2435" w:rsidRPr="00516CBA" w:rsidRDefault="00AA2435" w:rsidP="00AA2435">
      <w:pPr>
        <w:ind w:firstLineChars="200" w:firstLine="420"/>
      </w:pPr>
      <w:r w:rsidRPr="00516CBA">
        <w:rPr>
          <w:rFonts w:hint="eastAsia"/>
        </w:rPr>
        <w:t>（七）因乙方原因导致的人身伤亡、行政处罚、侵权索赔、损失补偿及其他一切责任，由乙方承担全部责任并赔偿全部损失，包括但不限于因乙方原因产生的人身损害赔偿费用、罚款及第三</w:t>
      </w:r>
      <w:r w:rsidRPr="00516CBA">
        <w:rPr>
          <w:rFonts w:hint="eastAsia"/>
        </w:rPr>
        <w:lastRenderedPageBreak/>
        <w:t>方通过诉讼、仲裁或其他非诉方式要求甲方承担责任产生的律师费、诉讼费、鉴定费、公证费、公告费、保全费、保全保险费等费用。</w:t>
      </w:r>
    </w:p>
    <w:p w14:paraId="1705BCBD" w14:textId="77777777" w:rsidR="00AA2435" w:rsidRPr="00516CBA" w:rsidRDefault="00AA2435" w:rsidP="00AA2435">
      <w:pPr>
        <w:ind w:firstLineChars="200" w:firstLine="420"/>
      </w:pPr>
      <w:r w:rsidRPr="00516CBA">
        <w:rPr>
          <w:rFonts w:hint="eastAsia"/>
        </w:rPr>
        <w:t>（八）合同项下乙方向甲方赔偿的损失包括直接经济损失和间接损失。如其他条款与此冲突，以此条为准。</w:t>
      </w:r>
    </w:p>
    <w:p w14:paraId="52266757" w14:textId="77777777" w:rsidR="00AA2435" w:rsidRPr="00516CBA" w:rsidRDefault="00AA2435" w:rsidP="00AA2435">
      <w:pPr>
        <w:ind w:firstLineChars="200" w:firstLine="422"/>
        <w:rPr>
          <w:b/>
        </w:rPr>
      </w:pPr>
      <w:r w:rsidRPr="00516CBA">
        <w:rPr>
          <w:rFonts w:hint="eastAsia"/>
          <w:b/>
        </w:rPr>
        <w:t>第七条</w:t>
      </w:r>
      <w:r w:rsidRPr="00516CBA">
        <w:rPr>
          <w:b/>
        </w:rPr>
        <w:t xml:space="preserve"> </w:t>
      </w:r>
      <w:r w:rsidRPr="00516CBA">
        <w:rPr>
          <w:rFonts w:hint="eastAsia"/>
          <w:b/>
        </w:rPr>
        <w:t>合同的变更或转让</w:t>
      </w:r>
    </w:p>
    <w:p w14:paraId="265755CA" w14:textId="77777777" w:rsidR="00AA2435" w:rsidRPr="00516CBA" w:rsidRDefault="00AA2435" w:rsidP="00AA2435">
      <w:pPr>
        <w:ind w:firstLineChars="200" w:firstLine="420"/>
      </w:pPr>
      <w:r w:rsidRPr="00516CBA">
        <w:rPr>
          <w:rFonts w:hint="eastAsia"/>
        </w:rPr>
        <w:t>合同履行中，原则上不得变更或转让。若由更名、改制、合并、分立、解散等原因引起，一方需出具企业公文、营业执照、工商登记等相关证明资料和（或）提供适应担保；若因其他原因引起的，应备齐相关证明资料，协商一致后签订变更或转让协议。</w:t>
      </w:r>
    </w:p>
    <w:p w14:paraId="7F82F069" w14:textId="77777777" w:rsidR="00AA2435" w:rsidRPr="00516CBA" w:rsidRDefault="00AA2435" w:rsidP="00AA2435">
      <w:pPr>
        <w:ind w:firstLineChars="200" w:firstLine="422"/>
        <w:rPr>
          <w:b/>
        </w:rPr>
      </w:pPr>
      <w:r w:rsidRPr="00516CBA">
        <w:rPr>
          <w:rFonts w:hint="eastAsia"/>
          <w:b/>
        </w:rPr>
        <w:t>第八条</w:t>
      </w:r>
      <w:r w:rsidRPr="00516CBA">
        <w:rPr>
          <w:b/>
        </w:rPr>
        <w:t xml:space="preserve"> </w:t>
      </w:r>
      <w:r w:rsidRPr="00516CBA">
        <w:rPr>
          <w:rFonts w:hint="eastAsia"/>
          <w:b/>
        </w:rPr>
        <w:t>合同的中止</w:t>
      </w:r>
    </w:p>
    <w:p w14:paraId="5D4DD7AA" w14:textId="77777777" w:rsidR="00AA2435" w:rsidRPr="00516CBA" w:rsidRDefault="00AA2435" w:rsidP="00AA2435">
      <w:pPr>
        <w:ind w:firstLineChars="200" w:firstLine="420"/>
      </w:pPr>
      <w:r w:rsidRPr="00516CBA">
        <w:rPr>
          <w:rFonts w:hint="eastAsia"/>
        </w:rPr>
        <w:t>发生下列情形，可中止合同履行：</w:t>
      </w:r>
    </w:p>
    <w:p w14:paraId="0E5787C7" w14:textId="77777777" w:rsidR="00AA2435" w:rsidRPr="00516CBA" w:rsidRDefault="00AA2435" w:rsidP="00AA2435">
      <w:pPr>
        <w:ind w:firstLineChars="200" w:firstLine="420"/>
      </w:pPr>
      <w:r w:rsidRPr="00516CBA">
        <w:rPr>
          <w:rFonts w:hint="eastAsia"/>
        </w:rPr>
        <w:t>（一）有证据证明一方在合同签订中隐瞒了重要事实或弄虚作假，</w:t>
      </w:r>
      <w:r w:rsidRPr="00516CBA">
        <w:t xml:space="preserve"> </w:t>
      </w:r>
      <w:r w:rsidRPr="00516CBA">
        <w:rPr>
          <w:rFonts w:hint="eastAsia"/>
        </w:rPr>
        <w:t>致使合同订立基础丧失的。</w:t>
      </w:r>
    </w:p>
    <w:p w14:paraId="4F0089CD" w14:textId="77777777" w:rsidR="00AA2435" w:rsidRPr="00516CBA" w:rsidRDefault="00AA2435" w:rsidP="00AA2435">
      <w:pPr>
        <w:ind w:firstLineChars="200" w:firstLine="420"/>
      </w:pPr>
      <w:r w:rsidRPr="00516CBA">
        <w:rPr>
          <w:rFonts w:hint="eastAsia"/>
        </w:rPr>
        <w:t>（二）一方经营状况严重恶化或履行合同能力丧失的。</w:t>
      </w:r>
    </w:p>
    <w:p w14:paraId="62B35344" w14:textId="77777777" w:rsidR="00AA2435" w:rsidRPr="00516CBA" w:rsidRDefault="00AA2435" w:rsidP="00AA2435">
      <w:pPr>
        <w:ind w:firstLineChars="200" w:firstLine="420"/>
      </w:pPr>
      <w:r w:rsidRPr="00516CBA">
        <w:rPr>
          <w:rFonts w:hint="eastAsia"/>
        </w:rPr>
        <w:t>（三）发生了重大的情势变更，致使合同继续履行会给双方带来严重的不利影响。</w:t>
      </w:r>
    </w:p>
    <w:p w14:paraId="148E30B9" w14:textId="77777777" w:rsidR="00AA2435" w:rsidRPr="00516CBA" w:rsidRDefault="00AA2435" w:rsidP="00AA2435">
      <w:pPr>
        <w:ind w:firstLineChars="200" w:firstLine="420"/>
      </w:pPr>
      <w:r w:rsidRPr="00516CBA">
        <w:rPr>
          <w:rFonts w:hint="eastAsia"/>
        </w:rPr>
        <w:t>（四）违约分包合同义务的。</w:t>
      </w:r>
    </w:p>
    <w:p w14:paraId="2DEFD498" w14:textId="77777777" w:rsidR="00AA2435" w:rsidRPr="00516CBA" w:rsidRDefault="00AA2435" w:rsidP="00AA2435">
      <w:pPr>
        <w:ind w:firstLineChars="200" w:firstLine="420"/>
      </w:pPr>
      <w:r w:rsidRPr="00516CBA">
        <w:rPr>
          <w:rFonts w:hint="eastAsia"/>
        </w:rPr>
        <w:t>一方提供担保或（和）澄清事实的，可恢复合同履行；决定中止合同履行的，应书面通知对方。</w:t>
      </w:r>
    </w:p>
    <w:p w14:paraId="64BB8536" w14:textId="77777777" w:rsidR="00AA2435" w:rsidRPr="00516CBA" w:rsidRDefault="00AA2435" w:rsidP="00AA2435">
      <w:pPr>
        <w:ind w:firstLineChars="200" w:firstLine="422"/>
        <w:rPr>
          <w:b/>
        </w:rPr>
      </w:pPr>
      <w:r w:rsidRPr="00516CBA">
        <w:rPr>
          <w:rFonts w:hint="eastAsia"/>
          <w:b/>
        </w:rPr>
        <w:t>第九条</w:t>
      </w:r>
      <w:r w:rsidRPr="00516CBA">
        <w:rPr>
          <w:b/>
        </w:rPr>
        <w:t xml:space="preserve"> </w:t>
      </w:r>
      <w:r w:rsidRPr="00516CBA">
        <w:rPr>
          <w:rFonts w:hint="eastAsia"/>
          <w:b/>
        </w:rPr>
        <w:t>合同的权利义务终止</w:t>
      </w:r>
    </w:p>
    <w:p w14:paraId="08F25917" w14:textId="77777777" w:rsidR="00AA2435" w:rsidRPr="00516CBA" w:rsidRDefault="00AA2435" w:rsidP="00AA2435">
      <w:pPr>
        <w:ind w:firstLineChars="200" w:firstLine="420"/>
      </w:pPr>
      <w:r w:rsidRPr="00516CBA">
        <w:rPr>
          <w:rFonts w:hint="eastAsia"/>
        </w:rPr>
        <w:t>（一）合同一方严重违约致使合同目的不能实现时，守约方经书面告知违约方后可单方面解除合同。</w:t>
      </w:r>
    </w:p>
    <w:p w14:paraId="54506D1E" w14:textId="77777777" w:rsidR="00AA2435" w:rsidRPr="00516CBA" w:rsidRDefault="00AA2435" w:rsidP="00AA2435">
      <w:pPr>
        <w:ind w:firstLineChars="200" w:firstLine="420"/>
      </w:pPr>
      <w:r w:rsidRPr="00516CBA">
        <w:rPr>
          <w:rFonts w:hint="eastAsia"/>
        </w:rPr>
        <w:t>（二）中止履行合同情形发生，违约方在经书面催告的合理期限（</w:t>
      </w:r>
      <w:r w:rsidRPr="00516CBA">
        <w:t>30</w:t>
      </w:r>
      <w:r w:rsidRPr="00516CBA">
        <w:rPr>
          <w:rFonts w:hint="eastAsia"/>
        </w:rPr>
        <w:t>日）内未提供适应担保的，守约方可单方面解除合同。</w:t>
      </w:r>
    </w:p>
    <w:p w14:paraId="2C7706B8" w14:textId="77777777" w:rsidR="00AA2435" w:rsidRPr="00516CBA" w:rsidRDefault="00AA2435" w:rsidP="00AA2435">
      <w:pPr>
        <w:ind w:firstLineChars="200" w:firstLine="420"/>
      </w:pPr>
      <w:r w:rsidRPr="00516CBA">
        <w:rPr>
          <w:rFonts w:hint="eastAsia"/>
        </w:rPr>
        <w:t>（三）因乙方原因需停止本合同工作，经书面告知甲方，并按照合同约定承担违约责任后可解除合同。</w:t>
      </w:r>
    </w:p>
    <w:p w14:paraId="6D498D1E" w14:textId="77777777" w:rsidR="00AA2435" w:rsidRPr="00516CBA" w:rsidRDefault="00AA2435" w:rsidP="00AA2435">
      <w:pPr>
        <w:ind w:firstLineChars="200" w:firstLine="420"/>
      </w:pPr>
      <w:r w:rsidRPr="00516CBA">
        <w:rPr>
          <w:rFonts w:hint="eastAsia"/>
        </w:rPr>
        <w:t>（四）除合同解除外，本合同履行完毕时自动终止。</w:t>
      </w:r>
    </w:p>
    <w:p w14:paraId="39B7B4A8" w14:textId="77777777" w:rsidR="00AA2435" w:rsidRPr="00516CBA" w:rsidRDefault="00AA2435" w:rsidP="00AA2435">
      <w:pPr>
        <w:ind w:firstLineChars="200" w:firstLine="422"/>
        <w:rPr>
          <w:b/>
        </w:rPr>
      </w:pPr>
      <w:r w:rsidRPr="00516CBA">
        <w:rPr>
          <w:rFonts w:hint="eastAsia"/>
          <w:b/>
        </w:rPr>
        <w:t>第十条</w:t>
      </w:r>
      <w:r w:rsidRPr="00516CBA">
        <w:rPr>
          <w:b/>
        </w:rPr>
        <w:t xml:space="preserve"> </w:t>
      </w:r>
      <w:r w:rsidRPr="00516CBA">
        <w:rPr>
          <w:rFonts w:hint="eastAsia"/>
          <w:b/>
        </w:rPr>
        <w:t>通知和送达</w:t>
      </w:r>
    </w:p>
    <w:p w14:paraId="579A5524" w14:textId="77777777" w:rsidR="00AA2435" w:rsidRPr="00516CBA" w:rsidRDefault="00AA2435" w:rsidP="00AA2435">
      <w:pPr>
        <w:ind w:firstLineChars="200" w:firstLine="420"/>
      </w:pPr>
      <w:r w:rsidRPr="00516CBA">
        <w:rPr>
          <w:rFonts w:hint="eastAsia"/>
        </w:rPr>
        <w:t>（一）与合同相关的事宜均应书面通知对方，书面形式包括纸质资料、邮件、传真以及短信、</w:t>
      </w:r>
      <w:proofErr w:type="gramStart"/>
      <w:r w:rsidRPr="00516CBA">
        <w:rPr>
          <w:rFonts w:hint="eastAsia"/>
        </w:rPr>
        <w:t>微信等</w:t>
      </w:r>
      <w:proofErr w:type="gramEnd"/>
      <w:r w:rsidRPr="00516CBA">
        <w:rPr>
          <w:rFonts w:hint="eastAsia"/>
        </w:rPr>
        <w:t>即时通讯方式。</w:t>
      </w:r>
    </w:p>
    <w:p w14:paraId="56C12430" w14:textId="77777777" w:rsidR="00AA2435" w:rsidRPr="00516CBA" w:rsidRDefault="00AA2435" w:rsidP="00AA2435">
      <w:pPr>
        <w:ind w:firstLineChars="200" w:firstLine="420"/>
      </w:pPr>
      <w:r w:rsidRPr="00516CBA">
        <w:rPr>
          <w:rFonts w:hint="eastAsia"/>
        </w:rPr>
        <w:t>（二）本条明确约定地址以及合同尾部签字盖章处所记载的甲方、乙方，同时可作为各方接收各类诉讼文书和相关合同文件的送达地址；因前述联系地址不准确、联系地址变更后未及时书面通知对方、拒绝签收等原因，导致诉讼文书和相关合同文件能被实际接收的，邮寄送达的，以诉讼文书和相关合同文件退回之日视为送达之日；直接送达的，送达人当场在送达回证上记明情况之日视为送达之日。</w:t>
      </w:r>
    </w:p>
    <w:p w14:paraId="4A9624AC" w14:textId="77777777" w:rsidR="00AA2435" w:rsidRPr="00516CBA" w:rsidRDefault="00AA2435" w:rsidP="00AA2435">
      <w:pPr>
        <w:ind w:firstLineChars="200" w:firstLine="422"/>
        <w:rPr>
          <w:b/>
        </w:rPr>
      </w:pPr>
      <w:r w:rsidRPr="00516CBA">
        <w:rPr>
          <w:rFonts w:hint="eastAsia"/>
          <w:b/>
        </w:rPr>
        <w:t>第十一条</w:t>
      </w:r>
      <w:r w:rsidRPr="00516CBA">
        <w:rPr>
          <w:b/>
        </w:rPr>
        <w:t xml:space="preserve"> </w:t>
      </w:r>
      <w:r w:rsidRPr="00516CBA">
        <w:rPr>
          <w:rFonts w:hint="eastAsia"/>
          <w:b/>
        </w:rPr>
        <w:t>合同生效与其他事项</w:t>
      </w:r>
    </w:p>
    <w:p w14:paraId="7D09AF26" w14:textId="77777777" w:rsidR="00AA2435" w:rsidRPr="00516CBA" w:rsidRDefault="00AA2435" w:rsidP="00AA2435">
      <w:pPr>
        <w:ind w:firstLineChars="200" w:firstLine="420"/>
      </w:pPr>
      <w:r w:rsidRPr="00516CBA">
        <w:rPr>
          <w:rFonts w:hint="eastAsia"/>
        </w:rPr>
        <w:t>（一）合同自甲乙双方法定代表人或（委托代理人）签字（或盖章）并加盖合同专用章（或公章）后生效。</w:t>
      </w:r>
    </w:p>
    <w:p w14:paraId="77914EBF" w14:textId="77777777" w:rsidR="00AA2435" w:rsidRPr="00516CBA" w:rsidRDefault="00AA2435" w:rsidP="00AA2435">
      <w:pPr>
        <w:ind w:firstLineChars="200" w:firstLine="420"/>
      </w:pPr>
      <w:r w:rsidRPr="00516CBA">
        <w:rPr>
          <w:rFonts w:hint="eastAsia"/>
        </w:rPr>
        <w:t>（二）本合同壹式肆份，双方各执贰份，具有同等效力。</w:t>
      </w:r>
    </w:p>
    <w:p w14:paraId="1C86DEAA" w14:textId="77777777" w:rsidR="00AA2435" w:rsidRPr="00516CBA" w:rsidRDefault="00AA2435" w:rsidP="00AA2435">
      <w:pPr>
        <w:ind w:firstLineChars="200" w:firstLine="420"/>
      </w:pPr>
      <w:r w:rsidRPr="00516CBA">
        <w:rPr>
          <w:rFonts w:hint="eastAsia"/>
        </w:rPr>
        <w:lastRenderedPageBreak/>
        <w:t>（三）本合同在履行过程中若发生争议，双方应及时协商解决，若协商不成，双方同意向甲方所在地法院提起诉讼。</w:t>
      </w:r>
    </w:p>
    <w:p w14:paraId="7D18DB2C" w14:textId="77777777" w:rsidR="00AA2435" w:rsidRPr="00516CBA" w:rsidRDefault="00AA2435" w:rsidP="00AA2435">
      <w:pPr>
        <w:ind w:firstLineChars="200" w:firstLine="422"/>
        <w:rPr>
          <w:b/>
        </w:rPr>
      </w:pPr>
      <w:r w:rsidRPr="00516CBA">
        <w:rPr>
          <w:rFonts w:hint="eastAsia"/>
          <w:b/>
        </w:rPr>
        <w:t>第十二条</w:t>
      </w:r>
      <w:r w:rsidRPr="00516CBA">
        <w:rPr>
          <w:b/>
        </w:rPr>
        <w:t xml:space="preserve"> </w:t>
      </w:r>
      <w:r w:rsidRPr="00516CBA">
        <w:rPr>
          <w:rFonts w:hint="eastAsia"/>
          <w:b/>
        </w:rPr>
        <w:t>附件</w:t>
      </w:r>
    </w:p>
    <w:p w14:paraId="3D9D28C3" w14:textId="341168F7" w:rsidR="00AA2435" w:rsidRPr="00516CBA" w:rsidRDefault="00AA2435" w:rsidP="00AA2435">
      <w:pPr>
        <w:ind w:firstLineChars="200" w:firstLine="420"/>
      </w:pPr>
      <w:r w:rsidRPr="00516CBA">
        <w:rPr>
          <w:rFonts w:hint="eastAsia"/>
        </w:rPr>
        <w:t>（一）廉洁协议</w:t>
      </w:r>
    </w:p>
    <w:p w14:paraId="51318B65" w14:textId="014255CF" w:rsidR="00AA2435" w:rsidRPr="00516CBA" w:rsidRDefault="00AA2435" w:rsidP="00AA2435">
      <w:pPr>
        <w:ind w:firstLineChars="200" w:firstLine="420"/>
      </w:pPr>
      <w:r w:rsidRPr="00516CBA">
        <w:rPr>
          <w:rFonts w:hint="eastAsia"/>
        </w:rPr>
        <w:t>（二）重庆轨道交通</w:t>
      </w:r>
      <w:r w:rsidR="00F061E4">
        <w:rPr>
          <w:rFonts w:hint="eastAsia"/>
        </w:rPr>
        <w:t>专项</w:t>
      </w:r>
      <w:r w:rsidRPr="00516CBA">
        <w:rPr>
          <w:rFonts w:hint="eastAsia"/>
        </w:rPr>
        <w:t>活动策划及执行服务费用清单（源自中选单位投标文件）</w:t>
      </w:r>
    </w:p>
    <w:p w14:paraId="74BD7143" w14:textId="77777777" w:rsidR="00AA2435" w:rsidRPr="00516CBA" w:rsidRDefault="00AA2435" w:rsidP="00AA2435">
      <w:pPr>
        <w:ind w:firstLineChars="200" w:firstLine="420"/>
      </w:pPr>
      <w:r w:rsidRPr="00516CBA">
        <w:rPr>
          <w:rFonts w:hint="eastAsia"/>
        </w:rPr>
        <w:t>（本页以下无正文，为签署页）</w:t>
      </w:r>
    </w:p>
    <w:p w14:paraId="22AF13CC" w14:textId="77777777" w:rsidR="00AA2435" w:rsidRPr="00516CBA" w:rsidRDefault="00AA2435" w:rsidP="00AA2435"/>
    <w:p w14:paraId="319747B6" w14:textId="77777777" w:rsidR="00AA2435" w:rsidRPr="00516CBA" w:rsidRDefault="00AA2435" w:rsidP="00AA2435">
      <w:r w:rsidRPr="00516CBA">
        <w:rPr>
          <w:rFonts w:hint="eastAsia"/>
        </w:rPr>
        <w:t>甲方：重庆交通建设管理有限公司</w:t>
      </w:r>
      <w:r w:rsidRPr="00516CBA">
        <w:tab/>
        <w:t xml:space="preserve"> </w:t>
      </w:r>
    </w:p>
    <w:p w14:paraId="13A6D95A" w14:textId="77777777" w:rsidR="00AA2435" w:rsidRPr="00516CBA" w:rsidRDefault="00AA2435" w:rsidP="00AA2435">
      <w:r w:rsidRPr="00516CBA">
        <w:rPr>
          <w:rFonts w:hint="eastAsia"/>
        </w:rPr>
        <w:t>地址：</w:t>
      </w:r>
      <w:r w:rsidRPr="00516CBA">
        <w:tab/>
        <w:t xml:space="preserve"> </w:t>
      </w:r>
    </w:p>
    <w:p w14:paraId="02ED0912" w14:textId="77777777" w:rsidR="00AA2435" w:rsidRPr="00516CBA" w:rsidRDefault="00AA2435" w:rsidP="00AA2435">
      <w:r w:rsidRPr="00516CBA">
        <w:rPr>
          <w:rFonts w:hint="eastAsia"/>
        </w:rPr>
        <w:t>法定代表人（或委托代理人）：</w:t>
      </w:r>
      <w:r w:rsidRPr="00516CBA">
        <w:tab/>
        <w:t xml:space="preserve">                         </w:t>
      </w:r>
    </w:p>
    <w:p w14:paraId="5A81B3EE" w14:textId="77777777" w:rsidR="00AA2435" w:rsidRPr="00516CBA" w:rsidRDefault="00AA2435" w:rsidP="00AA2435">
      <w:r w:rsidRPr="00516CBA">
        <w:rPr>
          <w:rFonts w:hint="eastAsia"/>
        </w:rPr>
        <w:t>负责人：</w:t>
      </w:r>
      <w:r w:rsidRPr="00516CBA">
        <w:tab/>
        <w:t xml:space="preserve">   </w:t>
      </w:r>
    </w:p>
    <w:p w14:paraId="3CE09ABD" w14:textId="77777777" w:rsidR="00AA2435" w:rsidRPr="00516CBA" w:rsidRDefault="00AA2435" w:rsidP="00AA2435">
      <w:r w:rsidRPr="00516CBA">
        <w:rPr>
          <w:rFonts w:hint="eastAsia"/>
        </w:rPr>
        <w:t>经办人：</w:t>
      </w:r>
      <w:r w:rsidRPr="00516CBA">
        <w:tab/>
        <w:t xml:space="preserve">  </w:t>
      </w:r>
    </w:p>
    <w:p w14:paraId="0F9D1702" w14:textId="77777777" w:rsidR="00AA2435" w:rsidRPr="00516CBA" w:rsidRDefault="00AA2435" w:rsidP="00AA2435">
      <w:r w:rsidRPr="00516CBA">
        <w:rPr>
          <w:rFonts w:hint="eastAsia"/>
        </w:rPr>
        <w:t>电话：</w:t>
      </w:r>
      <w:r w:rsidRPr="00516CBA">
        <w:tab/>
        <w:t xml:space="preserve">  </w:t>
      </w:r>
    </w:p>
    <w:p w14:paraId="1888731B" w14:textId="77777777" w:rsidR="00AA2435" w:rsidRPr="00516CBA" w:rsidRDefault="00AA2435" w:rsidP="00AA2435"/>
    <w:p w14:paraId="45B4A24F" w14:textId="77777777" w:rsidR="00AA2435" w:rsidRPr="00516CBA" w:rsidRDefault="00AA2435" w:rsidP="00AA2435">
      <w:r w:rsidRPr="00516CBA">
        <w:rPr>
          <w:rFonts w:hint="eastAsia"/>
        </w:rPr>
        <w:t>乙方：</w:t>
      </w:r>
      <w:r w:rsidRPr="00516CBA">
        <w:tab/>
        <w:t xml:space="preserve"> </w:t>
      </w:r>
    </w:p>
    <w:p w14:paraId="3DC37FD3" w14:textId="77777777" w:rsidR="00AA2435" w:rsidRPr="00516CBA" w:rsidRDefault="00AA2435" w:rsidP="00AA2435">
      <w:r w:rsidRPr="00516CBA">
        <w:rPr>
          <w:rFonts w:hint="eastAsia"/>
        </w:rPr>
        <w:t>地址：</w:t>
      </w:r>
      <w:r w:rsidRPr="00516CBA">
        <w:tab/>
        <w:t xml:space="preserve"> </w:t>
      </w:r>
    </w:p>
    <w:p w14:paraId="100B944D" w14:textId="77777777" w:rsidR="00AA2435" w:rsidRPr="00516CBA" w:rsidRDefault="00AA2435" w:rsidP="00AA2435">
      <w:r w:rsidRPr="00516CBA">
        <w:rPr>
          <w:rFonts w:hint="eastAsia"/>
        </w:rPr>
        <w:t>法定代表人（或委托代理人）：</w:t>
      </w:r>
      <w:r w:rsidRPr="00516CBA">
        <w:tab/>
        <w:t xml:space="preserve">                        </w:t>
      </w:r>
    </w:p>
    <w:p w14:paraId="27450EDD" w14:textId="77777777" w:rsidR="00AA2435" w:rsidRPr="00516CBA" w:rsidRDefault="00AA2435" w:rsidP="00AA2435">
      <w:r w:rsidRPr="00516CBA">
        <w:rPr>
          <w:rFonts w:hint="eastAsia"/>
        </w:rPr>
        <w:t>负责人：</w:t>
      </w:r>
      <w:r w:rsidRPr="00516CBA">
        <w:tab/>
        <w:t xml:space="preserve">  </w:t>
      </w:r>
    </w:p>
    <w:p w14:paraId="1F57F34D" w14:textId="77777777" w:rsidR="00AA2435" w:rsidRPr="00516CBA" w:rsidRDefault="00AA2435" w:rsidP="00AA2435">
      <w:r w:rsidRPr="00516CBA">
        <w:rPr>
          <w:rFonts w:hint="eastAsia"/>
        </w:rPr>
        <w:t>经办人：</w:t>
      </w:r>
      <w:r w:rsidRPr="00516CBA">
        <w:tab/>
        <w:t xml:space="preserve">  </w:t>
      </w:r>
      <w:r w:rsidRPr="00516CBA">
        <w:tab/>
      </w:r>
    </w:p>
    <w:p w14:paraId="0C1DA199" w14:textId="77777777" w:rsidR="00AA2435" w:rsidRPr="00516CBA" w:rsidRDefault="00AA2435" w:rsidP="00AA2435">
      <w:r w:rsidRPr="00516CBA">
        <w:rPr>
          <w:rFonts w:hint="eastAsia"/>
        </w:rPr>
        <w:t>电话：</w:t>
      </w:r>
      <w:r w:rsidRPr="00516CBA">
        <w:tab/>
        <w:t xml:space="preserve">  </w:t>
      </w:r>
    </w:p>
    <w:p w14:paraId="67CD2F24" w14:textId="77777777" w:rsidR="00AA2435" w:rsidRPr="00516CBA" w:rsidRDefault="00AA2435" w:rsidP="00AA2435">
      <w:r w:rsidRPr="00516CBA">
        <w:rPr>
          <w:rFonts w:hint="eastAsia"/>
        </w:rPr>
        <w:t>签订地点：重庆市两江新区</w:t>
      </w:r>
    </w:p>
    <w:p w14:paraId="7EA5A2E9" w14:textId="77777777" w:rsidR="00CC1A99" w:rsidRPr="00516CBA" w:rsidRDefault="00CC1A99" w:rsidP="00CC1A99"/>
    <w:p w14:paraId="3367B962" w14:textId="77777777" w:rsidR="00CC1A99" w:rsidRPr="00516CBA" w:rsidRDefault="00CC1A99" w:rsidP="00CC1A99"/>
    <w:p w14:paraId="2D3FBE71" w14:textId="77777777" w:rsidR="00CC1A99" w:rsidRPr="00516CBA" w:rsidRDefault="00CC1A99" w:rsidP="00CC1A99"/>
    <w:p w14:paraId="0179C6BA" w14:textId="77777777" w:rsidR="00CC1A99" w:rsidRPr="00516CBA" w:rsidRDefault="00CC1A99" w:rsidP="00CC1A99"/>
    <w:p w14:paraId="37C98099" w14:textId="77777777" w:rsidR="00CC1A99" w:rsidRPr="00516CBA" w:rsidRDefault="00CC1A99" w:rsidP="00CC1A99"/>
    <w:p w14:paraId="48573BCF" w14:textId="77777777" w:rsidR="00CC1A99" w:rsidRPr="00516CBA" w:rsidRDefault="00CC1A99" w:rsidP="00CC1A99"/>
    <w:p w14:paraId="559E4B6A" w14:textId="77777777" w:rsidR="00CC1A99" w:rsidRPr="00516CBA" w:rsidRDefault="00CC1A99" w:rsidP="00CC1A99"/>
    <w:p w14:paraId="34C00BD5" w14:textId="77777777" w:rsidR="00CC1A99" w:rsidRPr="00516CBA" w:rsidRDefault="00CC1A99" w:rsidP="00CC1A99"/>
    <w:p w14:paraId="4692BA8D" w14:textId="77777777" w:rsidR="00CC1A99" w:rsidRPr="00516CBA" w:rsidRDefault="00CC1A99" w:rsidP="00CC1A99"/>
    <w:p w14:paraId="060B9AB4" w14:textId="77777777" w:rsidR="00CC1A99" w:rsidRPr="00516CBA" w:rsidRDefault="00CC1A99" w:rsidP="00CC1A99"/>
    <w:p w14:paraId="063A98F3" w14:textId="77777777" w:rsidR="00CC1A99" w:rsidRPr="00516CBA" w:rsidRDefault="00CC1A99" w:rsidP="00CC1A99"/>
    <w:p w14:paraId="110A668A" w14:textId="77777777" w:rsidR="00CC1A99" w:rsidRPr="00516CBA" w:rsidRDefault="00CC1A99" w:rsidP="00CC1A99"/>
    <w:p w14:paraId="7C4DA4E4" w14:textId="50C0BB8E" w:rsidR="005D2FDF" w:rsidRPr="00516CBA" w:rsidRDefault="005D2FDF" w:rsidP="000479CC"/>
    <w:p w14:paraId="601A7333" w14:textId="5DC7C85F" w:rsidR="006D24A0" w:rsidRPr="00516CBA" w:rsidRDefault="006D24A0" w:rsidP="000479CC"/>
    <w:p w14:paraId="0822449C" w14:textId="1289BDF5" w:rsidR="007C19D9" w:rsidRPr="00516CBA" w:rsidRDefault="007C19D9" w:rsidP="007C19D9">
      <w:r w:rsidRPr="00516CBA">
        <w:lastRenderedPageBreak/>
        <w:t>附件</w:t>
      </w:r>
      <w:r w:rsidR="004243AF" w:rsidRPr="00516CBA">
        <w:t>1</w:t>
      </w:r>
    </w:p>
    <w:p w14:paraId="7CAC8566" w14:textId="77777777" w:rsidR="007C19D9" w:rsidRPr="00516CBA" w:rsidRDefault="007C19D9" w:rsidP="000479CC"/>
    <w:p w14:paraId="36634A8F" w14:textId="77777777" w:rsidR="00B40917" w:rsidRPr="00516CBA" w:rsidRDefault="00B40917" w:rsidP="00592BF4">
      <w:pPr>
        <w:pStyle w:val="21"/>
        <w:ind w:firstLine="562"/>
      </w:pPr>
      <w:bookmarkStart w:id="158" w:name="_Toc238892978"/>
      <w:proofErr w:type="gramStart"/>
      <w:r w:rsidRPr="00516CBA">
        <w:t>廉</w:t>
      </w:r>
      <w:proofErr w:type="gramEnd"/>
      <w:r w:rsidRPr="00516CBA">
        <w:t xml:space="preserve">  </w:t>
      </w:r>
      <w:r w:rsidRPr="00516CBA">
        <w:t>洁</w:t>
      </w:r>
      <w:r w:rsidRPr="00516CBA">
        <w:t xml:space="preserve">  </w:t>
      </w:r>
      <w:r w:rsidRPr="00516CBA">
        <w:t>协</w:t>
      </w:r>
      <w:r w:rsidRPr="00516CBA">
        <w:t xml:space="preserve">  </w:t>
      </w:r>
      <w:r w:rsidRPr="00516CBA">
        <w:t>议</w:t>
      </w:r>
      <w:bookmarkEnd w:id="158"/>
    </w:p>
    <w:p w14:paraId="07054CA7" w14:textId="77777777" w:rsidR="001F3A34" w:rsidRPr="00516CBA" w:rsidRDefault="001F3A34" w:rsidP="000479CC"/>
    <w:p w14:paraId="64B83E5B" w14:textId="6F411AE1" w:rsidR="001F3A34" w:rsidRPr="00516CBA" w:rsidRDefault="00B40917" w:rsidP="000479CC">
      <w:r w:rsidRPr="00516CBA">
        <w:t>合同名称：</w:t>
      </w:r>
      <w:r w:rsidR="001F3A34" w:rsidRPr="00516CBA">
        <w:t>轨道交通</w:t>
      </w:r>
      <w:r w:rsidR="00F061E4">
        <w:t>专项</w:t>
      </w:r>
      <w:r w:rsidR="001F3A34" w:rsidRPr="00516CBA">
        <w:t>活动策划及执行服务合同</w:t>
      </w:r>
    </w:p>
    <w:p w14:paraId="4DCB9A77" w14:textId="77777777" w:rsidR="00B40917" w:rsidRPr="00516CBA" w:rsidRDefault="00B40917" w:rsidP="000479CC">
      <w:r w:rsidRPr="00516CBA">
        <w:t>甲</w:t>
      </w:r>
      <w:r w:rsidRPr="00516CBA">
        <w:t xml:space="preserve">    </w:t>
      </w:r>
      <w:r w:rsidRPr="00516CBA">
        <w:t>方：重庆交通建设管理有限公司</w:t>
      </w:r>
    </w:p>
    <w:p w14:paraId="16F1A8A4" w14:textId="7E272181" w:rsidR="00B40917" w:rsidRPr="00516CBA" w:rsidRDefault="00B40917" w:rsidP="000479CC">
      <w:r w:rsidRPr="00516CBA">
        <w:t>乙</w:t>
      </w:r>
      <w:r w:rsidRPr="00516CBA">
        <w:t xml:space="preserve">    </w:t>
      </w:r>
      <w:r w:rsidRPr="00516CBA">
        <w:t>方</w:t>
      </w:r>
    </w:p>
    <w:p w14:paraId="4FDF5426" w14:textId="77777777" w:rsidR="00B40917" w:rsidRPr="00516CBA" w:rsidRDefault="00B40917" w:rsidP="000479CC"/>
    <w:p w14:paraId="45AC14F7" w14:textId="3FF586F4" w:rsidR="00B40917" w:rsidRPr="00516CBA" w:rsidRDefault="00B40917" w:rsidP="00592BF4">
      <w:pPr>
        <w:ind w:firstLineChars="200" w:firstLine="420"/>
      </w:pPr>
      <w:r w:rsidRPr="00516CBA">
        <w:t>甲乙双方于</w:t>
      </w:r>
      <w:r w:rsidRPr="00516CBA">
        <w:t>2026</w:t>
      </w:r>
      <w:r w:rsidRPr="00516CBA">
        <w:t>年</w:t>
      </w:r>
      <w:r w:rsidR="001F3A34" w:rsidRPr="00516CBA">
        <w:rPr>
          <w:rFonts w:hint="eastAsia"/>
        </w:rPr>
        <w:t xml:space="preserve">  </w:t>
      </w:r>
      <w:r w:rsidRPr="00516CBA">
        <w:t>月</w:t>
      </w:r>
      <w:r w:rsidR="001F3A34" w:rsidRPr="00516CBA">
        <w:rPr>
          <w:rFonts w:hint="eastAsia"/>
        </w:rPr>
        <w:t xml:space="preserve">  </w:t>
      </w:r>
      <w:r w:rsidRPr="00516CBA">
        <w:t>日签订《</w:t>
      </w:r>
      <w:r w:rsidR="001F3A34" w:rsidRPr="00516CBA">
        <w:rPr>
          <w:rFonts w:hint="eastAsia"/>
        </w:rPr>
        <w:t>轨道交通</w:t>
      </w:r>
      <w:r w:rsidR="00F061E4">
        <w:rPr>
          <w:rFonts w:hint="eastAsia"/>
        </w:rPr>
        <w:t>专项</w:t>
      </w:r>
      <w:r w:rsidR="001F3A34" w:rsidRPr="00516CBA">
        <w:rPr>
          <w:rFonts w:hint="eastAsia"/>
        </w:rPr>
        <w:t>活动策划及执行服务合同</w:t>
      </w:r>
      <w:r w:rsidRPr="00516CBA">
        <w:t>》（以下简称合同），为保证甲乙双方在业务活动中坚持守法、公平和诚信原则，防止各种违法违纪行为的发生，维护双方的合法权益，根据《中华人民共和国民法典》等有关法律法规和中纪委监委关于廉政建设方面的规定，经双方协商一致，特签订本协议，相互约束。</w:t>
      </w:r>
    </w:p>
    <w:p w14:paraId="75AD156E" w14:textId="77777777" w:rsidR="00B40917" w:rsidRPr="00516CBA" w:rsidRDefault="00B40917" w:rsidP="00592BF4">
      <w:pPr>
        <w:ind w:firstLineChars="200" w:firstLine="420"/>
      </w:pPr>
      <w:r w:rsidRPr="00516CBA">
        <w:t>一、甲乙双方应当自觉遵守党和国家有关法律法规和有关廉洁自律的各项规定。</w:t>
      </w:r>
    </w:p>
    <w:p w14:paraId="0C1C04AA" w14:textId="77777777" w:rsidR="00B40917" w:rsidRPr="00516CBA" w:rsidRDefault="00B40917" w:rsidP="00592BF4">
      <w:pPr>
        <w:ind w:firstLineChars="200" w:firstLine="420"/>
      </w:pPr>
      <w:r w:rsidRPr="00516CBA">
        <w:t>二、甲乙双方应加强党风廉政教育，努力提高企业经营管理人员遵纪守法、廉洁自律的意识，倡导廉洁从业，树立企业良好社会形象。</w:t>
      </w:r>
    </w:p>
    <w:p w14:paraId="29EBB039" w14:textId="77777777" w:rsidR="00B40917" w:rsidRPr="00516CBA" w:rsidRDefault="00B40917" w:rsidP="00592BF4">
      <w:pPr>
        <w:ind w:firstLineChars="200" w:firstLine="420"/>
      </w:pPr>
      <w:r w:rsidRPr="00516CBA">
        <w:t>三、甲方对本企业人员要严格管理，具体达到以下要求：</w:t>
      </w:r>
    </w:p>
    <w:p w14:paraId="51D4329A" w14:textId="77777777" w:rsidR="00B40917" w:rsidRPr="00516CBA" w:rsidRDefault="00B40917" w:rsidP="00592BF4">
      <w:pPr>
        <w:ind w:firstLineChars="200" w:firstLine="420"/>
      </w:pPr>
      <w:r w:rsidRPr="00516CBA">
        <w:t>1</w:t>
      </w:r>
      <w:r w:rsidRPr="00516CBA">
        <w:t>、甲方人员不得利用职权或职务之便索取、变相索取或收受乙方财物，以及其他不正当利益。</w:t>
      </w:r>
    </w:p>
    <w:p w14:paraId="54A62B1D" w14:textId="77777777" w:rsidR="00B40917" w:rsidRPr="00516CBA" w:rsidRDefault="00B40917" w:rsidP="00592BF4">
      <w:pPr>
        <w:ind w:firstLineChars="200" w:firstLine="420"/>
      </w:pPr>
      <w:r w:rsidRPr="00516CBA">
        <w:t>2</w:t>
      </w:r>
      <w:r w:rsidRPr="00516CBA">
        <w:t>、甲方人员不得向乙方报销应由甲方或甲方人员个人支付的费用。</w:t>
      </w:r>
    </w:p>
    <w:p w14:paraId="05D0EA54" w14:textId="77777777" w:rsidR="00B40917" w:rsidRPr="00516CBA" w:rsidRDefault="00B40917" w:rsidP="00592BF4">
      <w:pPr>
        <w:ind w:firstLineChars="200" w:firstLine="420"/>
      </w:pPr>
      <w:r w:rsidRPr="00516CBA">
        <w:t>3</w:t>
      </w:r>
      <w:r w:rsidRPr="00516CBA">
        <w:t>、甲方人员不得向乙方索取礼品（包括礼物、礼金、有价证券等）；对乙方赠送的礼品，应婉言谢绝。</w:t>
      </w:r>
    </w:p>
    <w:p w14:paraId="3ABA567B" w14:textId="77777777" w:rsidR="00B40917" w:rsidRPr="00516CBA" w:rsidRDefault="00B40917" w:rsidP="00592BF4">
      <w:pPr>
        <w:ind w:firstLineChars="200" w:firstLine="420"/>
      </w:pPr>
      <w:r w:rsidRPr="00516CBA">
        <w:t>4</w:t>
      </w:r>
      <w:r w:rsidRPr="00516CBA">
        <w:t>、甲方人员不得参加乙方安排、组织的宴请和娱乐消费活动。</w:t>
      </w:r>
    </w:p>
    <w:p w14:paraId="19948ED8" w14:textId="77777777" w:rsidR="00B40917" w:rsidRPr="00516CBA" w:rsidRDefault="00B40917" w:rsidP="00592BF4">
      <w:pPr>
        <w:ind w:firstLineChars="200" w:firstLine="420"/>
      </w:pPr>
      <w:r w:rsidRPr="00516CBA">
        <w:t>5</w:t>
      </w:r>
      <w:r w:rsidRPr="00516CBA">
        <w:t>、甲方人员不得借用乙方的交通工具、通讯工具和高档办公用品等及其他物品；不得要求乙方对甲方私人拥有的车辆进行装饰、维修、保养等。</w:t>
      </w:r>
    </w:p>
    <w:p w14:paraId="7338A5FE" w14:textId="77777777" w:rsidR="00B40917" w:rsidRPr="00516CBA" w:rsidRDefault="00B40917" w:rsidP="00592BF4">
      <w:pPr>
        <w:ind w:firstLineChars="200" w:firstLine="420"/>
      </w:pPr>
      <w:r w:rsidRPr="00516CBA">
        <w:t>6</w:t>
      </w:r>
      <w:r w:rsidRPr="00516CBA">
        <w:t>、甲方人员个人不得在乙方兼职、投资、参股（含干股）或以其他名义，从乙方获取兼职工资、红利及其他各种形式的报酬。</w:t>
      </w:r>
    </w:p>
    <w:p w14:paraId="5F4503F2" w14:textId="77777777" w:rsidR="00B40917" w:rsidRPr="00516CBA" w:rsidRDefault="00B40917" w:rsidP="00592BF4">
      <w:pPr>
        <w:ind w:firstLineChars="200" w:firstLine="420"/>
      </w:pPr>
      <w:r w:rsidRPr="00516CBA">
        <w:t>7</w:t>
      </w:r>
      <w:r w:rsidRPr="00516CBA">
        <w:t>、甲方人员不得要求乙方为其建造、装饰、维修私人住宅，不得接收乙方的其他变相资助。</w:t>
      </w:r>
    </w:p>
    <w:p w14:paraId="75B552B9" w14:textId="77777777" w:rsidR="00B40917" w:rsidRPr="00516CBA" w:rsidRDefault="00B40917" w:rsidP="00592BF4">
      <w:pPr>
        <w:ind w:firstLineChars="200" w:firstLine="420"/>
      </w:pPr>
      <w:r w:rsidRPr="00516CBA">
        <w:t>8</w:t>
      </w:r>
      <w:r w:rsidRPr="00516CBA">
        <w:t>、甲方人员不得要求乙方为其配偶、子女、亲属及特定关系人经商办企业提供便利和优惠条件，不得要求乙方为他们的就业和出国等提供方便。</w:t>
      </w:r>
    </w:p>
    <w:p w14:paraId="48336E0E" w14:textId="77777777" w:rsidR="00B40917" w:rsidRPr="00516CBA" w:rsidRDefault="00B40917" w:rsidP="00592BF4">
      <w:pPr>
        <w:ind w:firstLineChars="200" w:firstLine="420"/>
      </w:pPr>
      <w:r w:rsidRPr="00516CBA">
        <w:t>四、乙方对本企业人员要严格管理，具体达到以下要求：</w:t>
      </w:r>
    </w:p>
    <w:p w14:paraId="7811E9D2" w14:textId="77777777" w:rsidR="00B40917" w:rsidRPr="00516CBA" w:rsidRDefault="00B40917" w:rsidP="00592BF4">
      <w:pPr>
        <w:ind w:firstLineChars="200" w:firstLine="420"/>
      </w:pPr>
      <w:r w:rsidRPr="00516CBA">
        <w:t>1</w:t>
      </w:r>
      <w:r w:rsidRPr="00516CBA">
        <w:t>、对本协议第三条第</w:t>
      </w:r>
      <w:r w:rsidRPr="00516CBA">
        <w:t>1</w:t>
      </w:r>
      <w:r w:rsidRPr="00516CBA">
        <w:t>款至第</w:t>
      </w:r>
      <w:r w:rsidRPr="00516CBA">
        <w:t>8</w:t>
      </w:r>
      <w:r w:rsidRPr="00516CBA">
        <w:t>款严禁甲方人员的行为，不得主动为之。</w:t>
      </w:r>
    </w:p>
    <w:p w14:paraId="62441C37" w14:textId="77777777" w:rsidR="00B40917" w:rsidRPr="00516CBA" w:rsidRDefault="00B40917" w:rsidP="00592BF4">
      <w:pPr>
        <w:ind w:firstLineChars="200" w:firstLine="420"/>
      </w:pPr>
      <w:r w:rsidRPr="00516CBA">
        <w:t>2</w:t>
      </w:r>
      <w:r w:rsidRPr="00516CBA">
        <w:t>、乙方应严格按照国家法律和双方签订的合同开展业务活动，不得为谋求乙方利益向甲方及其工作人员行贿；对甲方人员索要财物或者暗示的要求应予拒绝，并将信息及时反馈甲方。</w:t>
      </w:r>
    </w:p>
    <w:p w14:paraId="69FB5ECB" w14:textId="77777777" w:rsidR="00B40917" w:rsidRPr="00516CBA" w:rsidRDefault="00B40917" w:rsidP="00592BF4">
      <w:pPr>
        <w:ind w:firstLineChars="200" w:firstLine="420"/>
      </w:pPr>
      <w:r w:rsidRPr="00516CBA">
        <w:t>3</w:t>
      </w:r>
      <w:r w:rsidRPr="00516CBA">
        <w:t>、乙方不得与甲方人员就合同的谈判、签订、履行及违约责任的追究等事项私下进行交涉，以达成某种默契。</w:t>
      </w:r>
    </w:p>
    <w:p w14:paraId="6B707267" w14:textId="77777777" w:rsidR="00B40917" w:rsidRPr="00516CBA" w:rsidRDefault="00B40917" w:rsidP="00592BF4">
      <w:pPr>
        <w:ind w:firstLineChars="200" w:firstLine="420"/>
      </w:pPr>
      <w:r w:rsidRPr="00516CBA">
        <w:lastRenderedPageBreak/>
        <w:t>4</w:t>
      </w:r>
      <w:r w:rsidRPr="00516CBA">
        <w:t>、乙方对甲方的让利应放在明处，不得以回扣、酬金、奖励等名目，将让利转给甲方工作人员个人。</w:t>
      </w:r>
    </w:p>
    <w:p w14:paraId="53E1BF65" w14:textId="77777777" w:rsidR="00B40917" w:rsidRPr="00516CBA" w:rsidRDefault="00B40917" w:rsidP="00592BF4">
      <w:pPr>
        <w:ind w:firstLineChars="200" w:firstLine="420"/>
      </w:pPr>
      <w:r w:rsidRPr="00516CBA">
        <w:t>五、甲乙双方应严格遵守本协议规定，甲方及其工作人员如有违反本协议的，乙方应向甲方或甲方上级纪委举报，甲方及其工作人员不得对乙方进行报复。（举报电话：</w:t>
      </w:r>
      <w:r w:rsidRPr="00516CBA">
        <w:t>88756071</w:t>
      </w:r>
      <w:r w:rsidRPr="00516CBA">
        <w:t>；举报信邮寄地址</w:t>
      </w:r>
      <w:r w:rsidRPr="00516CBA">
        <w:t>:</w:t>
      </w:r>
      <w:r w:rsidRPr="00516CBA">
        <w:t>重庆市</w:t>
      </w:r>
      <w:proofErr w:type="gramStart"/>
      <w:r w:rsidRPr="00516CBA">
        <w:t>两江新区</w:t>
      </w:r>
      <w:proofErr w:type="gramEnd"/>
      <w:r w:rsidRPr="00516CBA">
        <w:t>交通开投大厦</w:t>
      </w:r>
      <w:r w:rsidRPr="00516CBA">
        <w:t>1008</w:t>
      </w:r>
      <w:r w:rsidRPr="00516CBA">
        <w:t>室市交通建设管理公司纪律检查室）</w:t>
      </w:r>
    </w:p>
    <w:p w14:paraId="167867C7" w14:textId="77777777" w:rsidR="00B40917" w:rsidRPr="00516CBA" w:rsidRDefault="00B40917" w:rsidP="00592BF4">
      <w:pPr>
        <w:ind w:firstLineChars="200" w:firstLine="420"/>
      </w:pPr>
      <w:r w:rsidRPr="00516CBA">
        <w:t>六、甲乙双方有违反本协议规定的，按照管理权限，依据有关法律法规和规定给予党纪、政纪处分或组织处理；涉嫌犯罪的，移送司法机关追究刑事责任；造成经济损失的，应予以赔偿；情节严重的甲方有权单方面终止合同的履行。</w:t>
      </w:r>
    </w:p>
    <w:p w14:paraId="2431E7DB" w14:textId="77777777" w:rsidR="00B40917" w:rsidRPr="00516CBA" w:rsidRDefault="00B40917" w:rsidP="00592BF4">
      <w:pPr>
        <w:ind w:firstLineChars="200" w:firstLine="420"/>
      </w:pPr>
      <w:r w:rsidRPr="00516CBA">
        <w:t>七、本协议作为合同的附件与合同具有同等的法律效力。</w:t>
      </w:r>
    </w:p>
    <w:p w14:paraId="299876A1" w14:textId="77777777" w:rsidR="00B40917" w:rsidRPr="00516CBA" w:rsidRDefault="00B40917" w:rsidP="00592BF4">
      <w:pPr>
        <w:ind w:firstLineChars="200" w:firstLine="420"/>
      </w:pPr>
      <w:r w:rsidRPr="00516CBA">
        <w:t>八、本协议经甲乙双方签字并盖章后生效。</w:t>
      </w:r>
    </w:p>
    <w:p w14:paraId="590BCF8F" w14:textId="77777777" w:rsidR="00B40917" w:rsidRPr="00516CBA" w:rsidRDefault="00B40917" w:rsidP="000479CC"/>
    <w:p w14:paraId="35268F52" w14:textId="77777777" w:rsidR="00B40917" w:rsidRPr="00516CBA" w:rsidRDefault="00B40917" w:rsidP="000479CC"/>
    <w:p w14:paraId="2355059F" w14:textId="77777777" w:rsidR="00B40917" w:rsidRPr="00516CBA" w:rsidRDefault="00B40917" w:rsidP="000479CC"/>
    <w:p w14:paraId="0FC56D85" w14:textId="0F19BF83" w:rsidR="00B40917" w:rsidRPr="00516CBA" w:rsidRDefault="00B40917" w:rsidP="000479CC">
      <w:r w:rsidRPr="00516CBA">
        <w:t>甲方：（签章）</w:t>
      </w:r>
      <w:r w:rsidRPr="00516CBA">
        <w:t xml:space="preserve">       </w:t>
      </w:r>
      <w:r w:rsidR="00624998" w:rsidRPr="00516CBA">
        <w:rPr>
          <w:rFonts w:hint="eastAsia"/>
        </w:rPr>
        <w:t xml:space="preserve">             </w:t>
      </w:r>
      <w:r w:rsidRPr="00516CBA">
        <w:t xml:space="preserve">      </w:t>
      </w:r>
      <w:r w:rsidRPr="00516CBA">
        <w:t>乙方</w:t>
      </w:r>
      <w:r w:rsidRPr="00516CBA">
        <w:t xml:space="preserve">: </w:t>
      </w:r>
      <w:r w:rsidRPr="00516CBA">
        <w:t>（签章）</w:t>
      </w:r>
    </w:p>
    <w:p w14:paraId="2407491B" w14:textId="77777777" w:rsidR="00B40917" w:rsidRPr="00516CBA" w:rsidRDefault="00B40917" w:rsidP="000479CC"/>
    <w:p w14:paraId="468C56B7" w14:textId="6FA8F2AB" w:rsidR="00B40917" w:rsidRPr="00516CBA" w:rsidRDefault="00B40917" w:rsidP="000479CC">
      <w:r w:rsidRPr="00516CBA">
        <w:t>甲方法人或代表：</w:t>
      </w:r>
      <w:r w:rsidRPr="00516CBA">
        <w:t xml:space="preserve">         </w:t>
      </w:r>
      <w:r w:rsidR="00624998" w:rsidRPr="00516CBA">
        <w:rPr>
          <w:rFonts w:hint="eastAsia"/>
        </w:rPr>
        <w:t xml:space="preserve">             </w:t>
      </w:r>
      <w:r w:rsidRPr="00516CBA">
        <w:t xml:space="preserve">  </w:t>
      </w:r>
      <w:r w:rsidRPr="00516CBA">
        <w:t>乙方负责人或代表：</w:t>
      </w:r>
    </w:p>
    <w:p w14:paraId="10E79661" w14:textId="77777777" w:rsidR="00B40917" w:rsidRPr="00516CBA" w:rsidRDefault="00B40917" w:rsidP="000479CC"/>
    <w:p w14:paraId="1F80D04C" w14:textId="77777777" w:rsidR="00B40917" w:rsidRPr="00516CBA" w:rsidRDefault="00B40917" w:rsidP="000479CC"/>
    <w:p w14:paraId="2BC3AAE8" w14:textId="37165368" w:rsidR="00B40917" w:rsidRPr="00516CBA" w:rsidRDefault="00B40917" w:rsidP="000479CC">
      <w:r w:rsidRPr="00516CBA">
        <w:t>签约日期：</w:t>
      </w:r>
      <w:r w:rsidRPr="00516CBA">
        <w:t xml:space="preserve">             </w:t>
      </w:r>
      <w:r w:rsidR="00624998" w:rsidRPr="00516CBA">
        <w:rPr>
          <w:rFonts w:hint="eastAsia"/>
        </w:rPr>
        <w:t xml:space="preserve">             </w:t>
      </w:r>
      <w:r w:rsidRPr="00516CBA">
        <w:t xml:space="preserve">    </w:t>
      </w:r>
      <w:r w:rsidRPr="00516CBA">
        <w:t>签约日期：</w:t>
      </w:r>
    </w:p>
    <w:p w14:paraId="0C806212" w14:textId="77777777" w:rsidR="00B40917" w:rsidRPr="00516CBA" w:rsidRDefault="00B40917" w:rsidP="000479CC"/>
    <w:p w14:paraId="343F1392" w14:textId="77777777" w:rsidR="00B40917" w:rsidRPr="00516CBA" w:rsidRDefault="00B40917" w:rsidP="000479CC"/>
    <w:p w14:paraId="7CB81C7E" w14:textId="77777777" w:rsidR="004243AF" w:rsidRPr="00516CBA" w:rsidRDefault="004243AF" w:rsidP="004243AF"/>
    <w:p w14:paraId="7B9081CD" w14:textId="77777777" w:rsidR="004243AF" w:rsidRPr="00516CBA" w:rsidRDefault="004243AF" w:rsidP="004243AF"/>
    <w:p w14:paraId="72A5E036" w14:textId="77777777" w:rsidR="004243AF" w:rsidRPr="00516CBA" w:rsidRDefault="004243AF" w:rsidP="004243AF"/>
    <w:p w14:paraId="44A862BD" w14:textId="77777777" w:rsidR="004243AF" w:rsidRPr="00516CBA" w:rsidRDefault="004243AF" w:rsidP="004243AF"/>
    <w:p w14:paraId="29F353DE" w14:textId="77777777" w:rsidR="004243AF" w:rsidRPr="00516CBA" w:rsidRDefault="004243AF" w:rsidP="004243AF"/>
    <w:p w14:paraId="6EE2BE64" w14:textId="77777777" w:rsidR="004243AF" w:rsidRPr="00516CBA" w:rsidRDefault="004243AF" w:rsidP="004243AF"/>
    <w:p w14:paraId="6D281389" w14:textId="77777777" w:rsidR="004243AF" w:rsidRPr="00516CBA" w:rsidRDefault="004243AF" w:rsidP="004243AF"/>
    <w:p w14:paraId="19E09ABF" w14:textId="77777777" w:rsidR="004243AF" w:rsidRPr="00516CBA" w:rsidRDefault="004243AF" w:rsidP="004243AF"/>
    <w:p w14:paraId="5D0C60E6" w14:textId="77777777" w:rsidR="004243AF" w:rsidRPr="00516CBA" w:rsidRDefault="004243AF" w:rsidP="004243AF"/>
    <w:p w14:paraId="066BEFA8" w14:textId="77777777" w:rsidR="004243AF" w:rsidRPr="00516CBA" w:rsidRDefault="004243AF" w:rsidP="004243AF"/>
    <w:p w14:paraId="24185170" w14:textId="77777777" w:rsidR="004243AF" w:rsidRPr="00516CBA" w:rsidRDefault="004243AF" w:rsidP="004243AF"/>
    <w:p w14:paraId="0573FD55" w14:textId="77777777" w:rsidR="004243AF" w:rsidRPr="00516CBA" w:rsidRDefault="004243AF" w:rsidP="004243AF"/>
    <w:p w14:paraId="04306ACF" w14:textId="77777777" w:rsidR="004243AF" w:rsidRPr="00516CBA" w:rsidRDefault="004243AF" w:rsidP="004243AF"/>
    <w:p w14:paraId="0196DD57" w14:textId="77777777" w:rsidR="004243AF" w:rsidRPr="00516CBA" w:rsidRDefault="004243AF" w:rsidP="004243AF"/>
    <w:p w14:paraId="400E4A16" w14:textId="2E0B465B" w:rsidR="004243AF" w:rsidRPr="00516CBA" w:rsidRDefault="004243AF" w:rsidP="004243AF">
      <w:r w:rsidRPr="00516CBA">
        <w:lastRenderedPageBreak/>
        <w:t>附件</w:t>
      </w:r>
      <w:r w:rsidRPr="00516CBA">
        <w:t>2</w:t>
      </w:r>
    </w:p>
    <w:p w14:paraId="7F3CFFD0" w14:textId="77777777" w:rsidR="004243AF" w:rsidRPr="00516CBA" w:rsidRDefault="004243AF" w:rsidP="004243AF"/>
    <w:p w14:paraId="622ECCE4" w14:textId="14F6E661" w:rsidR="004243AF" w:rsidRPr="00516CBA" w:rsidRDefault="004243AF" w:rsidP="004243AF">
      <w:pPr>
        <w:jc w:val="center"/>
        <w:rPr>
          <w:b/>
          <w:sz w:val="22"/>
        </w:rPr>
      </w:pPr>
      <w:r w:rsidRPr="00516CBA">
        <w:rPr>
          <w:b/>
          <w:sz w:val="22"/>
        </w:rPr>
        <w:t>重庆轨道交通</w:t>
      </w:r>
      <w:r w:rsidR="00F061E4">
        <w:rPr>
          <w:b/>
          <w:sz w:val="22"/>
        </w:rPr>
        <w:t>专项</w:t>
      </w:r>
      <w:r w:rsidRPr="00516CBA">
        <w:rPr>
          <w:b/>
          <w:sz w:val="22"/>
        </w:rPr>
        <w:t>活动策划及执行服务费用清单</w:t>
      </w:r>
    </w:p>
    <w:p w14:paraId="38772A42" w14:textId="77777777" w:rsidR="004243AF" w:rsidRPr="00516CBA" w:rsidRDefault="004243AF" w:rsidP="004243AF"/>
    <w:p w14:paraId="4E9D013D" w14:textId="77777777" w:rsidR="004243AF" w:rsidRPr="00516CBA" w:rsidRDefault="004243AF" w:rsidP="004243AF"/>
    <w:p w14:paraId="78456423" w14:textId="77777777" w:rsidR="004243AF" w:rsidRPr="00516CBA" w:rsidRDefault="004243AF" w:rsidP="004243AF"/>
    <w:p w14:paraId="191F90E6" w14:textId="77777777" w:rsidR="004243AF" w:rsidRPr="00516CBA" w:rsidRDefault="004243AF" w:rsidP="004243AF"/>
    <w:p w14:paraId="6B067688" w14:textId="77777777" w:rsidR="004243AF" w:rsidRPr="00516CBA" w:rsidRDefault="004243AF" w:rsidP="004243AF"/>
    <w:p w14:paraId="71FE3B56" w14:textId="77777777" w:rsidR="004243AF" w:rsidRPr="00516CBA" w:rsidRDefault="004243AF" w:rsidP="004243AF"/>
    <w:p w14:paraId="41373CDE" w14:textId="77777777" w:rsidR="004243AF" w:rsidRPr="00516CBA" w:rsidRDefault="004243AF" w:rsidP="004243AF"/>
    <w:p w14:paraId="7F26D667" w14:textId="77777777" w:rsidR="004243AF" w:rsidRPr="00516CBA" w:rsidRDefault="004243AF" w:rsidP="004243AF"/>
    <w:p w14:paraId="0FFC31BF" w14:textId="77777777" w:rsidR="004243AF" w:rsidRPr="00516CBA" w:rsidRDefault="004243AF" w:rsidP="004243AF"/>
    <w:p w14:paraId="590D1778" w14:textId="77777777" w:rsidR="004243AF" w:rsidRPr="00516CBA" w:rsidRDefault="004243AF" w:rsidP="004243AF"/>
    <w:p w14:paraId="664A4171" w14:textId="77777777" w:rsidR="004243AF" w:rsidRPr="00516CBA" w:rsidRDefault="004243AF" w:rsidP="004243AF"/>
    <w:p w14:paraId="49BD66A4" w14:textId="77777777" w:rsidR="004243AF" w:rsidRPr="00516CBA" w:rsidRDefault="004243AF" w:rsidP="004243AF"/>
    <w:p w14:paraId="02176C36" w14:textId="77777777" w:rsidR="004243AF" w:rsidRPr="00516CBA" w:rsidRDefault="004243AF" w:rsidP="004243AF"/>
    <w:p w14:paraId="579F03CC" w14:textId="77777777" w:rsidR="004243AF" w:rsidRPr="00516CBA" w:rsidRDefault="004243AF" w:rsidP="004243AF"/>
    <w:p w14:paraId="0A617B16" w14:textId="77777777" w:rsidR="004243AF" w:rsidRPr="00516CBA" w:rsidRDefault="004243AF" w:rsidP="004243AF"/>
    <w:p w14:paraId="58BBBA88" w14:textId="77777777" w:rsidR="004243AF" w:rsidRPr="00516CBA" w:rsidRDefault="004243AF" w:rsidP="004243AF"/>
    <w:p w14:paraId="34EFCE72" w14:textId="77777777" w:rsidR="004243AF" w:rsidRPr="00516CBA" w:rsidRDefault="004243AF" w:rsidP="004243AF"/>
    <w:p w14:paraId="6ECFB97D" w14:textId="77777777" w:rsidR="004243AF" w:rsidRPr="00516CBA" w:rsidRDefault="004243AF" w:rsidP="004243AF"/>
    <w:p w14:paraId="320BD497" w14:textId="77777777" w:rsidR="004243AF" w:rsidRPr="00516CBA" w:rsidRDefault="004243AF" w:rsidP="004243AF"/>
    <w:p w14:paraId="0AE77927" w14:textId="77777777" w:rsidR="004243AF" w:rsidRPr="00516CBA" w:rsidRDefault="004243AF" w:rsidP="004243AF"/>
    <w:p w14:paraId="6D1F8DE7" w14:textId="77777777" w:rsidR="004243AF" w:rsidRPr="00516CBA" w:rsidRDefault="004243AF" w:rsidP="004243AF"/>
    <w:p w14:paraId="6E93D4B8" w14:textId="77777777" w:rsidR="004243AF" w:rsidRPr="00516CBA" w:rsidRDefault="004243AF" w:rsidP="004243AF"/>
    <w:p w14:paraId="38549626" w14:textId="77777777" w:rsidR="004243AF" w:rsidRPr="00516CBA" w:rsidRDefault="004243AF" w:rsidP="004243AF"/>
    <w:p w14:paraId="2010FAA9" w14:textId="77777777" w:rsidR="004243AF" w:rsidRPr="00516CBA" w:rsidRDefault="004243AF" w:rsidP="004243AF"/>
    <w:p w14:paraId="466CEA7A" w14:textId="77777777" w:rsidR="004243AF" w:rsidRPr="00516CBA" w:rsidRDefault="004243AF" w:rsidP="004243AF"/>
    <w:p w14:paraId="5B6C364A" w14:textId="77777777" w:rsidR="004243AF" w:rsidRPr="00516CBA" w:rsidRDefault="004243AF" w:rsidP="004243AF"/>
    <w:p w14:paraId="616BAB45" w14:textId="77777777" w:rsidR="004243AF" w:rsidRPr="00516CBA" w:rsidRDefault="004243AF" w:rsidP="004243AF"/>
    <w:p w14:paraId="7A964F9A" w14:textId="77777777" w:rsidR="004243AF" w:rsidRPr="00516CBA" w:rsidRDefault="004243AF" w:rsidP="004243AF"/>
    <w:p w14:paraId="7378C978" w14:textId="77777777" w:rsidR="004243AF" w:rsidRPr="00516CBA" w:rsidRDefault="004243AF" w:rsidP="004243AF"/>
    <w:p w14:paraId="7BD5EA9D" w14:textId="77777777" w:rsidR="004243AF" w:rsidRPr="00516CBA" w:rsidRDefault="004243AF" w:rsidP="004243AF"/>
    <w:p w14:paraId="58968A23" w14:textId="77777777" w:rsidR="004243AF" w:rsidRPr="00516CBA" w:rsidRDefault="004243AF" w:rsidP="004243AF"/>
    <w:p w14:paraId="223E395B" w14:textId="77777777" w:rsidR="004243AF" w:rsidRPr="00516CBA" w:rsidRDefault="004243AF" w:rsidP="004243AF"/>
    <w:p w14:paraId="0B5075AC" w14:textId="5F4351B7" w:rsidR="005D2FDF" w:rsidRPr="00516CBA" w:rsidRDefault="00B40917" w:rsidP="00DE422E">
      <w:pPr>
        <w:pStyle w:val="ae"/>
        <w:rPr>
          <w:szCs w:val="21"/>
        </w:rPr>
      </w:pPr>
      <w:r w:rsidRPr="00516CBA">
        <w:br w:type="page"/>
      </w:r>
      <w:bookmarkStart w:id="159" w:name="_Toc238892979"/>
      <w:bookmarkStart w:id="160" w:name="_Toc239086223"/>
      <w:r w:rsidR="005829AD" w:rsidRPr="00516CBA">
        <w:lastRenderedPageBreak/>
        <w:t>第五章</w:t>
      </w:r>
      <w:r w:rsidR="005829AD" w:rsidRPr="00516CBA">
        <w:t xml:space="preserve">  </w:t>
      </w:r>
      <w:r w:rsidR="005829AD" w:rsidRPr="00516CBA">
        <w:t>比选人要求</w:t>
      </w:r>
      <w:bookmarkEnd w:id="159"/>
      <w:bookmarkEnd w:id="160"/>
    </w:p>
    <w:p w14:paraId="28BEF51E" w14:textId="77777777" w:rsidR="005D2FDF" w:rsidRPr="00516CBA" w:rsidRDefault="005D2FDF" w:rsidP="008A50DE"/>
    <w:p w14:paraId="40CE4B20" w14:textId="2B028995" w:rsidR="005D2FDF" w:rsidRPr="00516CBA" w:rsidRDefault="003909E9" w:rsidP="008A50DE">
      <w:r w:rsidRPr="00516CBA">
        <w:rPr>
          <w:rFonts w:hint="eastAsia"/>
        </w:rPr>
        <w:t>无</w:t>
      </w:r>
    </w:p>
    <w:p w14:paraId="4524F28D" w14:textId="77777777" w:rsidR="005D2FDF" w:rsidRPr="00516CBA" w:rsidRDefault="005829AD" w:rsidP="008A50DE">
      <w:r w:rsidRPr="00516CBA">
        <w:br w:type="page"/>
      </w:r>
    </w:p>
    <w:p w14:paraId="1FF68CC1" w14:textId="7FE51DEE" w:rsidR="005D2FDF" w:rsidRPr="00516CBA" w:rsidRDefault="005829AD" w:rsidP="00DE422E">
      <w:pPr>
        <w:pStyle w:val="ae"/>
      </w:pPr>
      <w:bookmarkStart w:id="161" w:name="_Toc238892980"/>
      <w:bookmarkStart w:id="162" w:name="_Toc239086224"/>
      <w:r w:rsidRPr="00516CBA">
        <w:lastRenderedPageBreak/>
        <w:t>第六章</w:t>
      </w:r>
      <w:r w:rsidRPr="00516CBA">
        <w:t xml:space="preserve">  </w:t>
      </w:r>
      <w:r w:rsidRPr="00516CBA">
        <w:t>比选申请文件格式</w:t>
      </w:r>
      <w:bookmarkEnd w:id="155"/>
      <w:bookmarkEnd w:id="156"/>
      <w:bookmarkEnd w:id="161"/>
      <w:bookmarkEnd w:id="162"/>
    </w:p>
    <w:p w14:paraId="5082900B" w14:textId="77777777" w:rsidR="005D2FDF" w:rsidRPr="00516CBA" w:rsidRDefault="005D2FDF" w:rsidP="008A50DE">
      <w:bookmarkStart w:id="163" w:name="_Toc328578526"/>
      <w:bookmarkStart w:id="164" w:name="_Toc184635137"/>
    </w:p>
    <w:p w14:paraId="3BDCDE39" w14:textId="77777777" w:rsidR="005D2FDF" w:rsidRPr="00516CBA" w:rsidRDefault="005829AD" w:rsidP="007643D5">
      <w:pPr>
        <w:pStyle w:val="24"/>
        <w:ind w:firstLine="562"/>
      </w:pPr>
      <w:bookmarkStart w:id="165" w:name="_Toc295208982"/>
      <w:bookmarkStart w:id="166" w:name="_Toc207790548"/>
      <w:bookmarkStart w:id="167" w:name="_Toc222647784"/>
      <w:bookmarkStart w:id="168" w:name="_Toc22987"/>
      <w:bookmarkEnd w:id="163"/>
      <w:bookmarkEnd w:id="164"/>
      <w:r w:rsidRPr="00516CBA">
        <w:t>目</w:t>
      </w:r>
      <w:r w:rsidRPr="00516CBA">
        <w:t xml:space="preserve">     </w:t>
      </w:r>
      <w:r w:rsidRPr="00516CBA">
        <w:t>录</w:t>
      </w:r>
    </w:p>
    <w:p w14:paraId="62731D17" w14:textId="77777777" w:rsidR="007643D5" w:rsidRPr="00516CBA" w:rsidRDefault="007643D5" w:rsidP="007643D5"/>
    <w:p w14:paraId="2345FD96" w14:textId="6888C825" w:rsidR="005D2FDF" w:rsidRPr="00516CBA" w:rsidRDefault="005829AD" w:rsidP="007643D5">
      <w:r w:rsidRPr="00516CBA">
        <w:t>（一）比选申请函</w:t>
      </w:r>
    </w:p>
    <w:p w14:paraId="4F1E24E7" w14:textId="77777777" w:rsidR="005D2FDF" w:rsidRPr="00516CBA" w:rsidRDefault="005829AD" w:rsidP="007643D5">
      <w:r w:rsidRPr="00516CBA">
        <w:t>（二）法定代表人身份证明及授权委托书</w:t>
      </w:r>
    </w:p>
    <w:p w14:paraId="459A9D42" w14:textId="08EEB974" w:rsidR="005D2FDF" w:rsidRPr="00516CBA" w:rsidRDefault="005829AD" w:rsidP="007643D5">
      <w:r w:rsidRPr="00516CBA">
        <w:t>（</w:t>
      </w:r>
      <w:r w:rsidR="00B40917" w:rsidRPr="00516CBA">
        <w:t>三</w:t>
      </w:r>
      <w:r w:rsidRPr="00516CBA">
        <w:t>）报价清</w:t>
      </w:r>
      <w:r w:rsidR="00B40917" w:rsidRPr="00516CBA">
        <w:t>单</w:t>
      </w:r>
    </w:p>
    <w:p w14:paraId="578FB428" w14:textId="72DAC721" w:rsidR="005D2FDF" w:rsidRPr="00516CBA" w:rsidRDefault="005829AD" w:rsidP="007643D5">
      <w:r w:rsidRPr="00516CBA">
        <w:t>（</w:t>
      </w:r>
      <w:r w:rsidR="00B40917" w:rsidRPr="00516CBA">
        <w:t>四</w:t>
      </w:r>
      <w:r w:rsidRPr="00516CBA">
        <w:t>）商务部</w:t>
      </w:r>
      <w:r w:rsidR="003F43F7" w:rsidRPr="00516CBA">
        <w:rPr>
          <w:rFonts w:hint="eastAsia"/>
        </w:rPr>
        <w:t>分</w:t>
      </w:r>
    </w:p>
    <w:p w14:paraId="3EFF51CD" w14:textId="4E163253" w:rsidR="005D2FDF" w:rsidRPr="00516CBA" w:rsidRDefault="005829AD" w:rsidP="007643D5">
      <w:r w:rsidRPr="00516CBA">
        <w:t>（</w:t>
      </w:r>
      <w:r w:rsidR="00B40917" w:rsidRPr="00516CBA">
        <w:t>五</w:t>
      </w:r>
      <w:r w:rsidRPr="00516CBA">
        <w:t>）技术部</w:t>
      </w:r>
      <w:r w:rsidR="003F43F7" w:rsidRPr="00516CBA">
        <w:rPr>
          <w:rFonts w:hint="eastAsia"/>
        </w:rPr>
        <w:t>分</w:t>
      </w:r>
    </w:p>
    <w:p w14:paraId="63F1F532" w14:textId="1B6F39CB" w:rsidR="005D2FDF" w:rsidRPr="00516CBA" w:rsidRDefault="005829AD" w:rsidP="007643D5">
      <w:r w:rsidRPr="00516CBA">
        <w:t>（</w:t>
      </w:r>
      <w:r w:rsidR="00B40917" w:rsidRPr="00516CBA">
        <w:t>六</w:t>
      </w:r>
      <w:r w:rsidRPr="00516CBA">
        <w:t>）比选申请人基本情况</w:t>
      </w:r>
    </w:p>
    <w:p w14:paraId="5DE23B72" w14:textId="3FBFB628" w:rsidR="005D2FDF" w:rsidRPr="00516CBA" w:rsidRDefault="005829AD" w:rsidP="007643D5">
      <w:r w:rsidRPr="00516CBA">
        <w:t>（</w:t>
      </w:r>
      <w:r w:rsidR="00B40917" w:rsidRPr="00516CBA">
        <w:t>七</w:t>
      </w:r>
      <w:r w:rsidRPr="00516CBA">
        <w:t>）近年类似项目</w:t>
      </w:r>
    </w:p>
    <w:p w14:paraId="29CD5C33" w14:textId="21E77ADA" w:rsidR="005D2FDF" w:rsidRPr="00516CBA" w:rsidRDefault="005829AD" w:rsidP="007643D5">
      <w:r w:rsidRPr="00516CBA">
        <w:t>（</w:t>
      </w:r>
      <w:r w:rsidR="003909E9" w:rsidRPr="00516CBA">
        <w:rPr>
          <w:rFonts w:hint="eastAsia"/>
        </w:rPr>
        <w:t>八</w:t>
      </w:r>
      <w:r w:rsidRPr="00516CBA">
        <w:t>）承诺</w:t>
      </w:r>
    </w:p>
    <w:p w14:paraId="4656C9B3" w14:textId="40DC14C9" w:rsidR="005D2FDF" w:rsidRPr="00516CBA" w:rsidRDefault="005829AD" w:rsidP="007643D5">
      <w:r w:rsidRPr="00516CBA">
        <w:t>（</w:t>
      </w:r>
      <w:r w:rsidR="003909E9" w:rsidRPr="00516CBA">
        <w:rPr>
          <w:rFonts w:hint="eastAsia"/>
        </w:rPr>
        <w:t>九</w:t>
      </w:r>
      <w:r w:rsidRPr="00516CBA">
        <w:t>）其他资料</w:t>
      </w:r>
    </w:p>
    <w:p w14:paraId="1D4F9E5A" w14:textId="494D3D47" w:rsidR="005D2FDF" w:rsidRPr="00516CBA" w:rsidRDefault="005D2FDF" w:rsidP="008A50DE"/>
    <w:p w14:paraId="5F52F9E1" w14:textId="77777777" w:rsidR="008B390D" w:rsidRPr="00516CBA" w:rsidRDefault="008B390D" w:rsidP="008A50DE"/>
    <w:p w14:paraId="2E72F917" w14:textId="77777777" w:rsidR="007643D5" w:rsidRPr="00516CBA" w:rsidRDefault="007643D5" w:rsidP="008A50DE">
      <w:pPr>
        <w:sectPr w:rsidR="007643D5" w:rsidRPr="00516CBA" w:rsidSect="00A62B07">
          <w:headerReference w:type="default" r:id="rId12"/>
          <w:footerReference w:type="default" r:id="rId13"/>
          <w:pgSz w:w="11906" w:h="16838" w:code="9"/>
          <w:pgMar w:top="1418" w:right="1418" w:bottom="1418" w:left="1588" w:header="680" w:footer="851" w:gutter="0"/>
          <w:cols w:space="720"/>
          <w:docGrid w:type="lines" w:linePitch="312" w:charSpace="-860"/>
        </w:sectPr>
      </w:pPr>
    </w:p>
    <w:bookmarkEnd w:id="165"/>
    <w:bookmarkEnd w:id="166"/>
    <w:bookmarkEnd w:id="167"/>
    <w:bookmarkEnd w:id="168"/>
    <w:p w14:paraId="70D978C1" w14:textId="77777777" w:rsidR="008B390D" w:rsidRPr="00516CBA" w:rsidRDefault="008B390D" w:rsidP="007643D5">
      <w:pPr>
        <w:pStyle w:val="21"/>
        <w:ind w:firstLine="562"/>
      </w:pPr>
      <w:r w:rsidRPr="00516CBA">
        <w:lastRenderedPageBreak/>
        <w:t>（一）比选申请函</w:t>
      </w:r>
    </w:p>
    <w:p w14:paraId="61FA8391" w14:textId="77777777" w:rsidR="008B390D" w:rsidRPr="00516CBA" w:rsidRDefault="008B390D" w:rsidP="008A50DE">
      <w:pPr>
        <w:ind w:firstLine="840"/>
        <w:rPr>
          <w:snapToGrid w:val="0"/>
          <w:w w:val="200"/>
        </w:rPr>
      </w:pPr>
    </w:p>
    <w:p w14:paraId="62962A77" w14:textId="5DE34B33" w:rsidR="008B390D" w:rsidRPr="00516CBA" w:rsidRDefault="008B390D" w:rsidP="008A50DE">
      <w:pPr>
        <w:ind w:firstLine="840"/>
        <w:rPr>
          <w:snapToGrid w:val="0"/>
        </w:rPr>
      </w:pPr>
      <w:r w:rsidRPr="00516CBA">
        <w:rPr>
          <w:snapToGrid w:val="0"/>
          <w:w w:val="200"/>
          <w:u w:val="single"/>
        </w:rPr>
        <w:t xml:space="preserve">  </w:t>
      </w:r>
      <w:r w:rsidRPr="00516CBA">
        <w:rPr>
          <w:snapToGrid w:val="0"/>
          <w:u w:val="single"/>
        </w:rPr>
        <w:tab/>
      </w:r>
      <w:r w:rsidR="00EA2C6F" w:rsidRPr="00516CBA">
        <w:rPr>
          <w:rFonts w:hint="eastAsia"/>
          <w:snapToGrid w:val="0"/>
          <w:u w:val="single"/>
        </w:rPr>
        <w:t xml:space="preserve">    </w:t>
      </w:r>
      <w:r w:rsidRPr="00516CBA">
        <w:rPr>
          <w:snapToGrid w:val="0"/>
          <w:u w:val="single"/>
        </w:rPr>
        <w:tab/>
      </w:r>
      <w:r w:rsidRPr="00516CBA">
        <w:rPr>
          <w:snapToGrid w:val="0"/>
        </w:rPr>
        <w:t>（比选人名称）：</w:t>
      </w:r>
    </w:p>
    <w:p w14:paraId="35E7FA70" w14:textId="77F006FD" w:rsidR="008B390D" w:rsidRPr="00516CBA" w:rsidRDefault="008B390D" w:rsidP="003909E9">
      <w:pPr>
        <w:pStyle w:val="120"/>
        <w:rPr>
          <w:snapToGrid w:val="0"/>
        </w:rPr>
      </w:pPr>
      <w:r w:rsidRPr="00516CBA">
        <w:rPr>
          <w:snapToGrid w:val="0"/>
        </w:rPr>
        <w:t>1</w:t>
      </w:r>
      <w:r w:rsidRPr="00516CBA">
        <w:rPr>
          <w:snapToGrid w:val="0"/>
        </w:rPr>
        <w:t>．我方已仔细研究了</w:t>
      </w:r>
      <w:r w:rsidRPr="00516CBA">
        <w:rPr>
          <w:snapToGrid w:val="0"/>
          <w:w w:val="200"/>
          <w:u w:val="single"/>
        </w:rPr>
        <w:t xml:space="preserve"> </w:t>
      </w:r>
      <w:r w:rsidRPr="00516CBA">
        <w:rPr>
          <w:snapToGrid w:val="0"/>
          <w:u w:val="single"/>
        </w:rPr>
        <w:tab/>
      </w:r>
      <w:r w:rsidR="00EA2C6F" w:rsidRPr="00516CBA">
        <w:rPr>
          <w:rFonts w:hint="eastAsia"/>
          <w:snapToGrid w:val="0"/>
          <w:u w:val="single"/>
        </w:rPr>
        <w:t xml:space="preserve">  </w:t>
      </w:r>
      <w:r w:rsidRPr="00516CBA">
        <w:rPr>
          <w:snapToGrid w:val="0"/>
          <w:u w:val="single"/>
        </w:rPr>
        <w:tab/>
      </w:r>
      <w:r w:rsidRPr="00516CBA">
        <w:rPr>
          <w:snapToGrid w:val="0"/>
        </w:rPr>
        <w:t>（项目名称）比选文件的全部内容，愿意以下列方式进行报价：</w:t>
      </w:r>
    </w:p>
    <w:p w14:paraId="74BAD256" w14:textId="7EF1BA0A" w:rsidR="008B390D" w:rsidRPr="00516CBA" w:rsidRDefault="008B390D" w:rsidP="003909E9">
      <w:pPr>
        <w:pStyle w:val="120"/>
      </w:pPr>
      <w:r w:rsidRPr="00516CBA">
        <w:rPr>
          <w:rFonts w:ascii="仿宋_GB2312" w:hAnsi="仿宋_GB2312"/>
        </w:rPr>
        <w:t>比选总报价</w:t>
      </w:r>
      <w:r w:rsidRPr="00516CBA">
        <w:t>人民币（大写）</w:t>
      </w:r>
      <w:r w:rsidRPr="00516CBA">
        <w:rPr>
          <w:u w:val="single"/>
        </w:rPr>
        <w:t xml:space="preserve">        </w:t>
      </w:r>
      <w:r w:rsidRPr="00516CBA">
        <w:rPr>
          <w:u w:val="single"/>
        </w:rPr>
        <w:t>（</w:t>
      </w:r>
      <w:r w:rsidRPr="00516CBA">
        <w:rPr>
          <w:u w:val="single"/>
        </w:rPr>
        <w:t xml:space="preserve">¥        </w:t>
      </w:r>
      <w:r w:rsidRPr="00516CBA">
        <w:rPr>
          <w:u w:val="single"/>
        </w:rPr>
        <w:t>）</w:t>
      </w:r>
      <w:r w:rsidRPr="00516CBA">
        <w:rPr>
          <w:rFonts w:ascii="仿宋_GB2312" w:hAnsi="仿宋_GB2312"/>
        </w:rPr>
        <w:t>；</w:t>
      </w:r>
      <w:r w:rsidRPr="00516CBA">
        <w:t>服务期限</w:t>
      </w:r>
      <w:r w:rsidRPr="00516CBA">
        <w:rPr>
          <w:rFonts w:ascii="仿宋_GB2312" w:hAnsi="仿宋_GB2312"/>
          <w:snapToGrid w:val="0"/>
          <w:kern w:val="0"/>
        </w:rPr>
        <w:t>符合比选文件的要求</w:t>
      </w:r>
      <w:r w:rsidRPr="00516CBA">
        <w:t>，服务质量</w:t>
      </w:r>
      <w:r w:rsidRPr="00516CBA">
        <w:rPr>
          <w:rFonts w:ascii="仿宋_GB2312" w:hAnsi="仿宋_GB2312"/>
          <w:snapToGrid w:val="0"/>
          <w:kern w:val="0"/>
        </w:rPr>
        <w:t>符合比选文件的要求</w:t>
      </w:r>
      <w:r w:rsidRPr="00516CBA">
        <w:t>，按合同约定完成相应工作。</w:t>
      </w:r>
    </w:p>
    <w:p w14:paraId="3E242A4C" w14:textId="77777777" w:rsidR="008B390D" w:rsidRPr="00516CBA" w:rsidRDefault="008B390D" w:rsidP="003909E9">
      <w:pPr>
        <w:pStyle w:val="120"/>
        <w:rPr>
          <w:snapToGrid w:val="0"/>
        </w:rPr>
      </w:pPr>
      <w:r w:rsidRPr="00516CBA">
        <w:rPr>
          <w:snapToGrid w:val="0"/>
        </w:rPr>
        <w:t>2</w:t>
      </w:r>
      <w:r w:rsidRPr="00516CBA">
        <w:rPr>
          <w:snapToGrid w:val="0"/>
        </w:rPr>
        <w:t>．我方承诺响应比选文件规定的比选申请有效期，在比选申请有效期内不修改、撤销比选申请文件。</w:t>
      </w:r>
    </w:p>
    <w:p w14:paraId="0C778599" w14:textId="77777777" w:rsidR="008B390D" w:rsidRPr="00516CBA" w:rsidRDefault="008B390D" w:rsidP="003909E9">
      <w:pPr>
        <w:pStyle w:val="120"/>
        <w:rPr>
          <w:snapToGrid w:val="0"/>
        </w:rPr>
      </w:pPr>
      <w:r w:rsidRPr="00516CBA">
        <w:rPr>
          <w:snapToGrid w:val="0"/>
        </w:rPr>
        <w:t>3.</w:t>
      </w:r>
      <w:r w:rsidRPr="00516CBA">
        <w:rPr>
          <w:snapToGrid w:val="0"/>
        </w:rPr>
        <w:t>如我方中选</w:t>
      </w:r>
      <w:r w:rsidRPr="00516CBA">
        <w:t>，我方承诺</w:t>
      </w:r>
      <w:r w:rsidRPr="00516CBA">
        <w:rPr>
          <w:snapToGrid w:val="0"/>
        </w:rPr>
        <w:t>：</w:t>
      </w:r>
    </w:p>
    <w:p w14:paraId="604CE5D8" w14:textId="77777777" w:rsidR="008B390D" w:rsidRPr="00516CBA" w:rsidRDefault="008B390D" w:rsidP="003909E9">
      <w:pPr>
        <w:pStyle w:val="120"/>
      </w:pPr>
      <w:r w:rsidRPr="00516CBA">
        <w:rPr>
          <w:snapToGrid w:val="0"/>
          <w:kern w:val="0"/>
        </w:rPr>
        <w:t>（</w:t>
      </w:r>
      <w:r w:rsidRPr="00516CBA">
        <w:t>1</w:t>
      </w:r>
      <w:r w:rsidRPr="00516CBA">
        <w:t>）我方承诺在收到中选通知书后，在中选通知书规定的期限内与你方签订合同。</w:t>
      </w:r>
    </w:p>
    <w:p w14:paraId="011A7035" w14:textId="77777777" w:rsidR="008B390D" w:rsidRPr="00516CBA" w:rsidRDefault="008B390D" w:rsidP="003909E9">
      <w:pPr>
        <w:pStyle w:val="120"/>
      </w:pPr>
      <w:r w:rsidRPr="00516CBA">
        <w:t>（</w:t>
      </w:r>
      <w:r w:rsidRPr="00516CBA">
        <w:t>2</w:t>
      </w:r>
      <w:r w:rsidRPr="00516CBA">
        <w:t>）在签订合同时不向你方提出附加条件；</w:t>
      </w:r>
    </w:p>
    <w:p w14:paraId="6E4F4178" w14:textId="77777777" w:rsidR="008B390D" w:rsidRPr="00516CBA" w:rsidRDefault="008B390D" w:rsidP="003909E9">
      <w:pPr>
        <w:pStyle w:val="120"/>
      </w:pPr>
      <w:r w:rsidRPr="00516CBA">
        <w:t>（</w:t>
      </w:r>
      <w:r w:rsidRPr="00516CBA">
        <w:t>3</w:t>
      </w:r>
      <w:r w:rsidRPr="00516CBA">
        <w:t>）按照比选文件要求提交履约保证金；</w:t>
      </w:r>
    </w:p>
    <w:p w14:paraId="718F9CD7" w14:textId="77777777" w:rsidR="008B390D" w:rsidRPr="00516CBA" w:rsidRDefault="008B390D" w:rsidP="003909E9">
      <w:pPr>
        <w:pStyle w:val="120"/>
      </w:pPr>
      <w:r w:rsidRPr="00516CBA">
        <w:t>（</w:t>
      </w:r>
      <w:r w:rsidRPr="00516CBA">
        <w:t>4</w:t>
      </w:r>
      <w:r w:rsidRPr="00516CBA">
        <w:t>）在合同约定的期限内完成合同规定的全部义务；</w:t>
      </w:r>
    </w:p>
    <w:p w14:paraId="2D80E06A" w14:textId="77777777" w:rsidR="008B390D" w:rsidRPr="00516CBA" w:rsidRDefault="008B390D" w:rsidP="003909E9">
      <w:pPr>
        <w:pStyle w:val="120"/>
      </w:pPr>
      <w:r w:rsidRPr="00516CBA">
        <w:t>（</w:t>
      </w:r>
      <w:r w:rsidRPr="00516CBA">
        <w:t>5</w:t>
      </w:r>
      <w:r w:rsidRPr="00516CBA">
        <w:t>）我方承诺以不低于比选文件第五章</w:t>
      </w:r>
      <w:r w:rsidRPr="00516CBA">
        <w:t>“</w:t>
      </w:r>
      <w:r w:rsidRPr="00516CBA">
        <w:t>比选人要求</w:t>
      </w:r>
      <w:r w:rsidRPr="00516CBA">
        <w:t>”</w:t>
      </w:r>
      <w:r w:rsidRPr="00516CBA">
        <w:t>中所列的要求完成全部合同工作。</w:t>
      </w:r>
    </w:p>
    <w:p w14:paraId="442E032C" w14:textId="77777777" w:rsidR="008B390D" w:rsidRPr="00516CBA" w:rsidRDefault="008B390D" w:rsidP="003909E9">
      <w:pPr>
        <w:pStyle w:val="120"/>
      </w:pPr>
      <w:r w:rsidRPr="00516CBA">
        <w:t>（</w:t>
      </w:r>
      <w:r w:rsidRPr="00516CBA">
        <w:t>6</w:t>
      </w:r>
      <w:r w:rsidRPr="00516CBA">
        <w:t>）成果符合相关行业标准，满足相关部门验收要求。</w:t>
      </w:r>
    </w:p>
    <w:p w14:paraId="343C7F75" w14:textId="77777777" w:rsidR="008B390D" w:rsidRPr="00516CBA" w:rsidRDefault="008B390D" w:rsidP="003909E9">
      <w:pPr>
        <w:pStyle w:val="120"/>
        <w:rPr>
          <w:snapToGrid w:val="0"/>
        </w:rPr>
      </w:pPr>
      <w:r w:rsidRPr="00516CBA">
        <w:rPr>
          <w:snapToGrid w:val="0"/>
        </w:rPr>
        <w:t>5</w:t>
      </w:r>
      <w:r w:rsidRPr="00516CBA">
        <w:rPr>
          <w:snapToGrid w:val="0"/>
        </w:rPr>
        <w:t>．我方在此声明，所递交的比选申请文件及有关资料内容完整、真实和准确，且不存在第二章</w:t>
      </w:r>
      <w:r w:rsidRPr="00516CBA">
        <w:rPr>
          <w:snapToGrid w:val="0"/>
        </w:rPr>
        <w:t>“</w:t>
      </w:r>
      <w:r w:rsidRPr="00516CBA">
        <w:rPr>
          <w:snapToGrid w:val="0"/>
        </w:rPr>
        <w:t>比选申请人须知</w:t>
      </w:r>
      <w:r w:rsidRPr="00516CBA">
        <w:rPr>
          <w:snapToGrid w:val="0"/>
        </w:rPr>
        <w:t>”</w:t>
      </w:r>
      <w:r w:rsidRPr="00516CBA">
        <w:rPr>
          <w:snapToGrid w:val="0"/>
        </w:rPr>
        <w:t>第</w:t>
      </w:r>
      <w:r w:rsidRPr="00516CBA">
        <w:rPr>
          <w:snapToGrid w:val="0"/>
        </w:rPr>
        <w:t xml:space="preserve"> 1.4.3 </w:t>
      </w:r>
      <w:r w:rsidRPr="00516CBA">
        <w:rPr>
          <w:snapToGrid w:val="0"/>
        </w:rPr>
        <w:t>项规定的任何一种情形。</w:t>
      </w:r>
    </w:p>
    <w:p w14:paraId="0FF2887E" w14:textId="4FCA99C0" w:rsidR="008B390D" w:rsidRPr="00516CBA" w:rsidRDefault="008B390D" w:rsidP="003909E9">
      <w:pPr>
        <w:pStyle w:val="120"/>
        <w:rPr>
          <w:snapToGrid w:val="0"/>
        </w:rPr>
      </w:pPr>
      <w:r w:rsidRPr="00516CBA">
        <w:rPr>
          <w:snapToGrid w:val="0"/>
        </w:rPr>
        <w:t>6</w:t>
      </w:r>
      <w:r w:rsidRPr="00516CBA">
        <w:rPr>
          <w:snapToGrid w:val="0"/>
        </w:rPr>
        <w:t>．</w:t>
      </w:r>
      <w:r w:rsidRPr="00516CBA">
        <w:rPr>
          <w:snapToGrid w:val="0"/>
          <w:w w:val="200"/>
          <w:u w:val="single"/>
        </w:rPr>
        <w:t xml:space="preserve"> </w:t>
      </w:r>
      <w:r w:rsidR="00EA2C6F" w:rsidRPr="00516CBA">
        <w:rPr>
          <w:rFonts w:hint="eastAsia"/>
          <w:snapToGrid w:val="0"/>
          <w:w w:val="200"/>
          <w:u w:val="single"/>
        </w:rPr>
        <w:t xml:space="preserve">          </w:t>
      </w:r>
      <w:r w:rsidRPr="00516CBA">
        <w:rPr>
          <w:snapToGrid w:val="0"/>
          <w:u w:val="single"/>
        </w:rPr>
        <w:tab/>
      </w:r>
      <w:r w:rsidRPr="00516CBA">
        <w:rPr>
          <w:snapToGrid w:val="0"/>
        </w:rPr>
        <w:t>（其他补充说明）。</w:t>
      </w:r>
    </w:p>
    <w:p w14:paraId="666B0D35" w14:textId="77777777" w:rsidR="008B390D" w:rsidRPr="00516CBA" w:rsidRDefault="008B390D" w:rsidP="008A50DE">
      <w:pPr>
        <w:rPr>
          <w:snapToGrid w:val="0"/>
        </w:rPr>
      </w:pPr>
    </w:p>
    <w:p w14:paraId="33E69660" w14:textId="77777777" w:rsidR="008B390D" w:rsidRPr="00516CBA" w:rsidRDefault="008B390D" w:rsidP="008A50DE">
      <w:pPr>
        <w:rPr>
          <w:snapToGrid w:val="0"/>
        </w:rPr>
      </w:pPr>
    </w:p>
    <w:p w14:paraId="3023BED6" w14:textId="77777777" w:rsidR="008B390D" w:rsidRPr="00516CBA" w:rsidRDefault="008B390D" w:rsidP="003909E9">
      <w:pPr>
        <w:pStyle w:val="120"/>
        <w:rPr>
          <w:snapToGrid w:val="0"/>
        </w:rPr>
      </w:pPr>
      <w:r w:rsidRPr="00516CBA">
        <w:rPr>
          <w:snapToGrid w:val="0"/>
        </w:rPr>
        <w:t>比选申请人：</w:t>
      </w:r>
      <w:r w:rsidRPr="00516CBA">
        <w:rPr>
          <w:snapToGrid w:val="0"/>
        </w:rPr>
        <w:t xml:space="preserve">                </w:t>
      </w:r>
      <w:r w:rsidRPr="00516CBA">
        <w:rPr>
          <w:snapToGrid w:val="0"/>
        </w:rPr>
        <w:t xml:space="preserve">　　　　　</w:t>
      </w:r>
      <w:r w:rsidRPr="00516CBA">
        <w:rPr>
          <w:snapToGrid w:val="0"/>
        </w:rPr>
        <w:t xml:space="preserve">     </w:t>
      </w:r>
      <w:r w:rsidRPr="00516CBA">
        <w:rPr>
          <w:snapToGrid w:val="0"/>
        </w:rPr>
        <w:t>（盖单位法人章）</w:t>
      </w:r>
      <w:r w:rsidRPr="00516CBA">
        <w:rPr>
          <w:snapToGrid w:val="0"/>
        </w:rPr>
        <w:t xml:space="preserve"> </w:t>
      </w:r>
    </w:p>
    <w:p w14:paraId="665CE90A" w14:textId="45E83D8E" w:rsidR="008B390D" w:rsidRPr="00516CBA" w:rsidRDefault="008B390D" w:rsidP="003909E9">
      <w:pPr>
        <w:pStyle w:val="120"/>
        <w:rPr>
          <w:snapToGrid w:val="0"/>
        </w:rPr>
      </w:pPr>
      <w:r w:rsidRPr="00516CBA">
        <w:rPr>
          <w:snapToGrid w:val="0"/>
        </w:rPr>
        <w:t>法定代表人和委托代理人：</w:t>
      </w:r>
      <w:r w:rsidRPr="00516CBA">
        <w:rPr>
          <w:snapToGrid w:val="0"/>
          <w:u w:val="single"/>
        </w:rPr>
        <w:t xml:space="preserve">  </w:t>
      </w:r>
      <w:r w:rsidR="00EA2C6F" w:rsidRPr="00516CBA">
        <w:rPr>
          <w:rFonts w:hint="eastAsia"/>
          <w:snapToGrid w:val="0"/>
          <w:u w:val="single"/>
        </w:rPr>
        <w:t xml:space="preserve">                </w:t>
      </w:r>
      <w:r w:rsidRPr="00516CBA">
        <w:rPr>
          <w:snapToGrid w:val="0"/>
          <w:u w:val="single"/>
        </w:rPr>
        <w:t xml:space="preserve"> </w:t>
      </w:r>
      <w:r w:rsidRPr="00516CBA">
        <w:rPr>
          <w:snapToGrid w:val="0"/>
          <w:u w:val="single"/>
        </w:rPr>
        <w:tab/>
      </w:r>
      <w:r w:rsidRPr="00516CBA">
        <w:rPr>
          <w:snapToGrid w:val="0"/>
        </w:rPr>
        <w:t>（签名或盖章）</w:t>
      </w:r>
      <w:r w:rsidRPr="00516CBA">
        <w:rPr>
          <w:snapToGrid w:val="0"/>
        </w:rPr>
        <w:t xml:space="preserve"> </w:t>
      </w:r>
    </w:p>
    <w:p w14:paraId="1565018C" w14:textId="23050566" w:rsidR="008B390D" w:rsidRPr="00516CBA" w:rsidRDefault="008B390D" w:rsidP="003909E9">
      <w:pPr>
        <w:pStyle w:val="120"/>
        <w:rPr>
          <w:snapToGrid w:val="0"/>
        </w:rPr>
      </w:pPr>
      <w:r w:rsidRPr="00516CBA">
        <w:rPr>
          <w:snapToGrid w:val="0"/>
        </w:rPr>
        <w:t>地址：</w:t>
      </w:r>
      <w:r w:rsidRPr="00516CBA">
        <w:rPr>
          <w:snapToGrid w:val="0"/>
          <w:w w:val="200"/>
        </w:rPr>
        <w:t xml:space="preserve"> </w:t>
      </w:r>
      <w:r w:rsidR="00EA2C6F" w:rsidRPr="00516CBA">
        <w:rPr>
          <w:rFonts w:hint="eastAsia"/>
          <w:snapToGrid w:val="0"/>
          <w:w w:val="200"/>
        </w:rPr>
        <w:t xml:space="preserve">                       </w:t>
      </w:r>
      <w:r w:rsidRPr="00516CBA">
        <w:rPr>
          <w:snapToGrid w:val="0"/>
        </w:rPr>
        <w:tab/>
      </w:r>
    </w:p>
    <w:p w14:paraId="5EF91453" w14:textId="77777777" w:rsidR="008B390D" w:rsidRPr="00516CBA" w:rsidRDefault="008B390D" w:rsidP="003909E9">
      <w:pPr>
        <w:pStyle w:val="120"/>
        <w:rPr>
          <w:snapToGrid w:val="0"/>
        </w:rPr>
      </w:pPr>
      <w:r w:rsidRPr="00516CBA">
        <w:rPr>
          <w:snapToGrid w:val="0"/>
        </w:rPr>
        <w:t>网址：</w:t>
      </w:r>
      <w:r w:rsidRPr="00516CBA">
        <w:rPr>
          <w:snapToGrid w:val="0"/>
          <w:w w:val="200"/>
        </w:rPr>
        <w:t xml:space="preserve"> </w:t>
      </w:r>
      <w:r w:rsidRPr="00516CBA">
        <w:rPr>
          <w:snapToGrid w:val="0"/>
        </w:rPr>
        <w:t xml:space="preserve">　　　　　　　　　　　　　　　　　　　　</w:t>
      </w:r>
    </w:p>
    <w:p w14:paraId="18E89448" w14:textId="77777777" w:rsidR="008B390D" w:rsidRPr="00516CBA" w:rsidRDefault="008B390D" w:rsidP="003909E9">
      <w:pPr>
        <w:pStyle w:val="120"/>
        <w:rPr>
          <w:snapToGrid w:val="0"/>
        </w:rPr>
      </w:pPr>
      <w:r w:rsidRPr="00516CBA">
        <w:rPr>
          <w:snapToGrid w:val="0"/>
        </w:rPr>
        <w:t>电话：</w:t>
      </w:r>
      <w:r w:rsidRPr="00516CBA">
        <w:rPr>
          <w:snapToGrid w:val="0"/>
          <w:w w:val="200"/>
        </w:rPr>
        <w:t xml:space="preserve"> </w:t>
      </w:r>
      <w:r w:rsidRPr="00516CBA">
        <w:rPr>
          <w:snapToGrid w:val="0"/>
        </w:rPr>
        <w:t xml:space="preserve">　　　　　　　　　　　　　　　　　　　　</w:t>
      </w:r>
    </w:p>
    <w:p w14:paraId="1E5B1E31" w14:textId="77777777" w:rsidR="008B390D" w:rsidRPr="00516CBA" w:rsidRDefault="008B390D" w:rsidP="003909E9">
      <w:pPr>
        <w:pStyle w:val="120"/>
        <w:rPr>
          <w:snapToGrid w:val="0"/>
        </w:rPr>
      </w:pPr>
      <w:r w:rsidRPr="00516CBA">
        <w:rPr>
          <w:snapToGrid w:val="0"/>
        </w:rPr>
        <w:t>传真：</w:t>
      </w:r>
      <w:r w:rsidRPr="00516CBA">
        <w:rPr>
          <w:snapToGrid w:val="0"/>
          <w:w w:val="200"/>
        </w:rPr>
        <w:t xml:space="preserve"> </w:t>
      </w:r>
      <w:r w:rsidRPr="00516CBA">
        <w:rPr>
          <w:snapToGrid w:val="0"/>
        </w:rPr>
        <w:t xml:space="preserve">　　　　　　　　　　　　　　　　　　　　</w:t>
      </w:r>
    </w:p>
    <w:p w14:paraId="68C3162D" w14:textId="77777777" w:rsidR="008B390D" w:rsidRPr="00516CBA" w:rsidRDefault="008B390D" w:rsidP="003909E9">
      <w:pPr>
        <w:pStyle w:val="120"/>
        <w:rPr>
          <w:snapToGrid w:val="0"/>
          <w:sz w:val="20"/>
        </w:rPr>
      </w:pPr>
      <w:r w:rsidRPr="00516CBA">
        <w:rPr>
          <w:snapToGrid w:val="0"/>
        </w:rPr>
        <w:t>邮政编码：</w:t>
      </w:r>
      <w:r w:rsidRPr="00516CBA">
        <w:rPr>
          <w:snapToGrid w:val="0"/>
          <w:w w:val="200"/>
        </w:rPr>
        <w:t xml:space="preserve"> </w:t>
      </w:r>
      <w:r w:rsidRPr="00516CBA">
        <w:rPr>
          <w:snapToGrid w:val="0"/>
          <w:w w:val="200"/>
        </w:rPr>
        <w:t xml:space="preserve">　　　　　　　　　</w:t>
      </w:r>
    </w:p>
    <w:p w14:paraId="5EADC6B7" w14:textId="77777777" w:rsidR="008B390D" w:rsidRPr="00516CBA" w:rsidRDefault="008B390D" w:rsidP="003909E9">
      <w:pPr>
        <w:pStyle w:val="120"/>
        <w:rPr>
          <w:snapToGrid w:val="0"/>
        </w:rPr>
      </w:pPr>
      <w:r w:rsidRPr="00516CBA">
        <w:rPr>
          <w:snapToGrid w:val="0"/>
        </w:rPr>
        <w:t xml:space="preserve">        </w:t>
      </w:r>
      <w:r w:rsidRPr="00516CBA">
        <w:rPr>
          <w:snapToGrid w:val="0"/>
        </w:rPr>
        <w:t>年</w:t>
      </w:r>
      <w:r w:rsidRPr="00516CBA">
        <w:rPr>
          <w:snapToGrid w:val="0"/>
          <w:w w:val="200"/>
        </w:rPr>
        <w:t xml:space="preserve">  </w:t>
      </w:r>
      <w:r w:rsidRPr="00516CBA">
        <w:rPr>
          <w:snapToGrid w:val="0"/>
        </w:rPr>
        <w:t>月</w:t>
      </w:r>
      <w:r w:rsidRPr="00516CBA">
        <w:rPr>
          <w:snapToGrid w:val="0"/>
          <w:w w:val="200"/>
        </w:rPr>
        <w:t xml:space="preserve">  </w:t>
      </w:r>
      <w:r w:rsidRPr="00516CBA">
        <w:rPr>
          <w:snapToGrid w:val="0"/>
        </w:rPr>
        <w:t>日</w:t>
      </w:r>
    </w:p>
    <w:p w14:paraId="4BAD4BD9" w14:textId="77777777" w:rsidR="008B390D" w:rsidRPr="00516CBA" w:rsidRDefault="008B390D" w:rsidP="008A50DE">
      <w:bookmarkStart w:id="169" w:name="_Toc230172805"/>
      <w:bookmarkStart w:id="170" w:name="_Toc239510324"/>
    </w:p>
    <w:p w14:paraId="524396DA" w14:textId="77777777" w:rsidR="008B390D" w:rsidRPr="00516CBA" w:rsidRDefault="008B390D" w:rsidP="008A50DE">
      <w:pPr>
        <w:rPr>
          <w:sz w:val="24"/>
          <w:szCs w:val="24"/>
        </w:rPr>
      </w:pPr>
      <w:bookmarkStart w:id="171" w:name="_Toc328578529"/>
      <w:bookmarkStart w:id="172" w:name="_Toc405288921"/>
      <w:r w:rsidRPr="00516CBA">
        <w:br w:type="page"/>
      </w:r>
      <w:bookmarkEnd w:id="169"/>
      <w:bookmarkEnd w:id="170"/>
      <w:bookmarkEnd w:id="171"/>
      <w:bookmarkEnd w:id="172"/>
    </w:p>
    <w:p w14:paraId="05FF0CEE" w14:textId="77777777" w:rsidR="008B390D" w:rsidRPr="00516CBA" w:rsidRDefault="008B390D" w:rsidP="00EA2C6F">
      <w:pPr>
        <w:pStyle w:val="24"/>
        <w:ind w:firstLine="562"/>
        <w:rPr>
          <w:snapToGrid w:val="0"/>
          <w:sz w:val="24"/>
          <w:szCs w:val="24"/>
        </w:rPr>
      </w:pPr>
      <w:bookmarkStart w:id="173" w:name="_Toc230172806"/>
      <w:bookmarkStart w:id="174" w:name="_Toc239510325"/>
      <w:bookmarkStart w:id="175" w:name="_Toc405288922"/>
      <w:bookmarkStart w:id="176" w:name="_Toc328578530"/>
      <w:r w:rsidRPr="00516CBA">
        <w:lastRenderedPageBreak/>
        <w:t>（二）法定代表人身份证明</w:t>
      </w:r>
      <w:bookmarkEnd w:id="173"/>
      <w:bookmarkEnd w:id="174"/>
      <w:r w:rsidRPr="00516CBA">
        <w:t>及授权委托书</w:t>
      </w:r>
      <w:bookmarkEnd w:id="175"/>
      <w:bookmarkEnd w:id="176"/>
    </w:p>
    <w:p w14:paraId="249FB0DF" w14:textId="77777777" w:rsidR="008B390D" w:rsidRPr="00516CBA" w:rsidRDefault="008B390D" w:rsidP="008A50DE"/>
    <w:p w14:paraId="1D512D83" w14:textId="77777777" w:rsidR="008B390D" w:rsidRPr="00516CBA" w:rsidRDefault="008B390D" w:rsidP="00EA2C6F">
      <w:pPr>
        <w:pStyle w:val="24"/>
        <w:ind w:firstLine="562"/>
      </w:pPr>
      <w:r w:rsidRPr="00516CBA">
        <w:t>法定代表人身份证明</w:t>
      </w:r>
    </w:p>
    <w:p w14:paraId="4E4BAD8A" w14:textId="77777777" w:rsidR="008B390D" w:rsidRPr="00516CBA" w:rsidRDefault="008B390D" w:rsidP="008A50DE"/>
    <w:p w14:paraId="484D74C1" w14:textId="77777777" w:rsidR="008B390D" w:rsidRPr="00516CBA" w:rsidRDefault="008B390D" w:rsidP="008A50DE"/>
    <w:p w14:paraId="5E84DFFC" w14:textId="77777777" w:rsidR="008B390D" w:rsidRPr="00516CBA" w:rsidRDefault="008B390D" w:rsidP="008A50DE">
      <w:r w:rsidRPr="00516CBA">
        <w:t>比选申请人名称：</w:t>
      </w:r>
      <w:r w:rsidRPr="00516CBA">
        <w:rPr>
          <w:u w:val="single"/>
        </w:rPr>
        <w:t xml:space="preserve">                        </w:t>
      </w:r>
    </w:p>
    <w:p w14:paraId="2A91B884" w14:textId="77777777" w:rsidR="008B390D" w:rsidRPr="00516CBA" w:rsidRDefault="008B390D" w:rsidP="003909E9">
      <w:pPr>
        <w:ind w:firstLineChars="200" w:firstLine="420"/>
        <w:rPr>
          <w:u w:val="single"/>
        </w:rPr>
      </w:pPr>
      <w:r w:rsidRPr="00516CBA">
        <w:t>姓名：</w:t>
      </w:r>
      <w:r w:rsidRPr="00516CBA">
        <w:rPr>
          <w:u w:val="single"/>
        </w:rPr>
        <w:t xml:space="preserve">                </w:t>
      </w:r>
      <w:r w:rsidRPr="00516CBA">
        <w:t>性别：</w:t>
      </w:r>
      <w:bookmarkStart w:id="177" w:name="_Toc352691662"/>
      <w:bookmarkStart w:id="178" w:name="_Toc27897"/>
      <w:bookmarkStart w:id="179" w:name="_Toc369531698"/>
      <w:r w:rsidRPr="00516CBA">
        <w:rPr>
          <w:u w:val="single"/>
        </w:rPr>
        <w:t xml:space="preserve">        </w:t>
      </w:r>
      <w:r w:rsidRPr="00516CBA">
        <w:t>年</w:t>
      </w:r>
      <w:bookmarkEnd w:id="177"/>
      <w:bookmarkEnd w:id="178"/>
      <w:bookmarkEnd w:id="179"/>
      <w:r w:rsidRPr="00516CBA">
        <w:t>龄</w:t>
      </w:r>
      <w:bookmarkStart w:id="180" w:name="_Toc369531699"/>
      <w:bookmarkStart w:id="181" w:name="_Toc15573"/>
      <w:bookmarkStart w:id="182" w:name="_Toc361508754"/>
      <w:bookmarkStart w:id="183" w:name="_Toc247527829"/>
      <w:bookmarkStart w:id="184" w:name="_Toc352691663"/>
      <w:bookmarkStart w:id="185" w:name="_Toc300835211"/>
      <w:bookmarkStart w:id="186" w:name="_Toc247514248"/>
      <w:bookmarkStart w:id="187" w:name="_Toc152042578"/>
      <w:bookmarkStart w:id="188" w:name="_Toc152045789"/>
      <w:bookmarkStart w:id="189" w:name="_Toc144974858"/>
      <w:bookmarkStart w:id="190" w:name="_Toc384308377"/>
      <w:r w:rsidRPr="00516CBA">
        <w:t>：</w:t>
      </w:r>
      <w:bookmarkEnd w:id="180"/>
      <w:bookmarkEnd w:id="181"/>
      <w:bookmarkEnd w:id="182"/>
      <w:bookmarkEnd w:id="183"/>
      <w:bookmarkEnd w:id="184"/>
      <w:bookmarkEnd w:id="185"/>
      <w:bookmarkEnd w:id="186"/>
      <w:bookmarkEnd w:id="187"/>
      <w:bookmarkEnd w:id="188"/>
      <w:bookmarkEnd w:id="189"/>
      <w:bookmarkEnd w:id="190"/>
      <w:r w:rsidRPr="00516CBA">
        <w:rPr>
          <w:u w:val="single"/>
        </w:rPr>
        <w:t xml:space="preserve">        </w:t>
      </w:r>
      <w:r w:rsidRPr="00516CBA">
        <w:t>职务：</w:t>
      </w:r>
      <w:r w:rsidRPr="00516CBA">
        <w:rPr>
          <w:u w:val="single"/>
        </w:rPr>
        <w:t xml:space="preserve">        </w:t>
      </w:r>
    </w:p>
    <w:p w14:paraId="33605DFF" w14:textId="77777777" w:rsidR="008B390D" w:rsidRPr="00516CBA" w:rsidRDefault="008B390D" w:rsidP="008A50DE">
      <w:r w:rsidRPr="00516CBA">
        <w:t>系</w:t>
      </w:r>
      <w:r w:rsidRPr="00516CBA">
        <w:t xml:space="preserve"> </w:t>
      </w:r>
      <w:r w:rsidRPr="00516CBA">
        <w:rPr>
          <w:u w:val="single"/>
        </w:rPr>
        <w:t xml:space="preserve">                       </w:t>
      </w:r>
      <w:r w:rsidRPr="00516CBA">
        <w:t>（比选申请人名称）的法定代表人。</w:t>
      </w:r>
    </w:p>
    <w:p w14:paraId="1302C267" w14:textId="77777777" w:rsidR="008B390D" w:rsidRPr="00516CBA" w:rsidRDefault="008B390D" w:rsidP="008A50DE">
      <w:r w:rsidRPr="00516CBA">
        <w:t>特此证明。</w:t>
      </w:r>
    </w:p>
    <w:p w14:paraId="6BE896D2" w14:textId="77777777" w:rsidR="008B390D" w:rsidRPr="00516CBA" w:rsidRDefault="008B390D" w:rsidP="008A50DE"/>
    <w:p w14:paraId="54EEF956" w14:textId="77777777" w:rsidR="008B390D" w:rsidRPr="00516CBA" w:rsidRDefault="008B390D" w:rsidP="008A50DE">
      <w:r w:rsidRPr="00516CBA">
        <w:t>附：法定代表人身份证复印件。</w:t>
      </w:r>
    </w:p>
    <w:p w14:paraId="6EE04C9A" w14:textId="77777777" w:rsidR="008B390D" w:rsidRPr="00516CBA" w:rsidRDefault="008B390D" w:rsidP="008A50DE"/>
    <w:p w14:paraId="2DE7B385" w14:textId="77777777" w:rsidR="008B390D" w:rsidRPr="00516CBA" w:rsidRDefault="008B390D" w:rsidP="008A50DE">
      <w:r w:rsidRPr="00516CBA">
        <w:t>注：本身份证明需由比选申请人加盖单位法人章。</w:t>
      </w:r>
    </w:p>
    <w:p w14:paraId="2CDECDA9" w14:textId="77777777" w:rsidR="008B390D" w:rsidRPr="00516CBA" w:rsidRDefault="008B390D" w:rsidP="008A50DE"/>
    <w:p w14:paraId="7A8485C9" w14:textId="77777777" w:rsidR="008B390D" w:rsidRPr="00516CBA" w:rsidRDefault="008B390D" w:rsidP="008A50DE"/>
    <w:p w14:paraId="490D7577" w14:textId="77777777" w:rsidR="008B390D" w:rsidRPr="00516CBA" w:rsidRDefault="008B390D" w:rsidP="008A50DE">
      <w:r w:rsidRPr="00516CBA">
        <w:t xml:space="preserve">                             </w:t>
      </w:r>
      <w:r w:rsidRPr="00516CBA">
        <w:t>比选申请人：</w:t>
      </w:r>
      <w:r w:rsidRPr="00516CBA">
        <w:rPr>
          <w:szCs w:val="24"/>
          <w:u w:val="single"/>
        </w:rPr>
        <w:t xml:space="preserve">                 </w:t>
      </w:r>
      <w:r w:rsidRPr="00516CBA">
        <w:rPr>
          <w:szCs w:val="24"/>
          <w:u w:val="single"/>
        </w:rPr>
        <w:tab/>
      </w:r>
      <w:r w:rsidRPr="00516CBA">
        <w:t>（盖单位法人章）</w:t>
      </w:r>
    </w:p>
    <w:p w14:paraId="24604367" w14:textId="77777777" w:rsidR="008B390D" w:rsidRPr="00516CBA" w:rsidRDefault="008B390D" w:rsidP="008A50DE"/>
    <w:p w14:paraId="1C0692D9" w14:textId="77777777" w:rsidR="008B390D" w:rsidRPr="00516CBA" w:rsidRDefault="008B390D" w:rsidP="00624998">
      <w:pPr>
        <w:ind w:firstLineChars="2500" w:firstLine="5250"/>
      </w:pPr>
      <w:r w:rsidRPr="00516CBA">
        <w:rPr>
          <w:u w:val="single"/>
        </w:rPr>
        <w:t xml:space="preserve">      </w:t>
      </w:r>
      <w:r w:rsidRPr="00516CBA">
        <w:t>年</w:t>
      </w:r>
      <w:r w:rsidRPr="00516CBA">
        <w:rPr>
          <w:u w:val="single"/>
        </w:rPr>
        <w:t xml:space="preserve">      </w:t>
      </w:r>
      <w:r w:rsidRPr="00516CBA">
        <w:t>月</w:t>
      </w:r>
      <w:r w:rsidRPr="00516CBA">
        <w:rPr>
          <w:u w:val="single"/>
        </w:rPr>
        <w:t xml:space="preserve">      </w:t>
      </w:r>
      <w:r w:rsidRPr="00516CBA">
        <w:t>日</w:t>
      </w:r>
    </w:p>
    <w:p w14:paraId="433C4CCC" w14:textId="77777777" w:rsidR="008B390D" w:rsidRPr="00516CBA" w:rsidRDefault="008B390D" w:rsidP="008A50DE"/>
    <w:p w14:paraId="7B5B1043" w14:textId="77777777" w:rsidR="008B390D" w:rsidRPr="00516CBA" w:rsidRDefault="008B390D" w:rsidP="00624998">
      <w:pPr>
        <w:pStyle w:val="24"/>
        <w:ind w:firstLine="562"/>
      </w:pPr>
      <w:r w:rsidRPr="00516CBA">
        <w:rPr>
          <w:snapToGrid w:val="0"/>
        </w:rPr>
        <w:br w:type="page"/>
      </w:r>
      <w:r w:rsidRPr="00516CBA">
        <w:lastRenderedPageBreak/>
        <w:t>授权委托书</w:t>
      </w:r>
    </w:p>
    <w:p w14:paraId="6F8BD897" w14:textId="77777777" w:rsidR="008B390D" w:rsidRPr="00516CBA" w:rsidRDefault="008B390D" w:rsidP="008A50DE"/>
    <w:p w14:paraId="63011B9B" w14:textId="77777777" w:rsidR="008B390D" w:rsidRPr="00516CBA" w:rsidRDefault="008B390D" w:rsidP="003909E9">
      <w:pPr>
        <w:pStyle w:val="120"/>
      </w:pPr>
      <w:r w:rsidRPr="00516CBA">
        <w:t>本人</w:t>
      </w:r>
      <w:r w:rsidRPr="00516CBA">
        <w:rPr>
          <w:w w:val="200"/>
          <w:u w:val="single"/>
        </w:rPr>
        <w:t xml:space="preserve"> </w:t>
      </w:r>
      <w:r w:rsidRPr="00516CBA">
        <w:rPr>
          <w:u w:val="single"/>
        </w:rPr>
        <w:tab/>
      </w:r>
      <w:r w:rsidRPr="00516CBA">
        <w:t>（姓名）系</w:t>
      </w:r>
      <w:r w:rsidRPr="00516CBA">
        <w:rPr>
          <w:w w:val="200"/>
          <w:u w:val="single"/>
        </w:rPr>
        <w:t xml:space="preserve"> </w:t>
      </w:r>
      <w:r w:rsidRPr="00516CBA">
        <w:rPr>
          <w:u w:val="single"/>
        </w:rPr>
        <w:tab/>
      </w:r>
      <w:r w:rsidRPr="00516CBA">
        <w:t>（</w:t>
      </w:r>
      <w:r w:rsidRPr="00516CBA">
        <w:rPr>
          <w:spacing w:val="-1"/>
        </w:rPr>
        <w:t>比选申请人</w:t>
      </w:r>
      <w:r w:rsidRPr="00516CBA">
        <w:t>名称</w:t>
      </w:r>
      <w:r w:rsidRPr="00516CBA">
        <w:rPr>
          <w:spacing w:val="1"/>
        </w:rPr>
        <w:t>）</w:t>
      </w:r>
      <w:r w:rsidRPr="00516CBA">
        <w:t>的法定代</w:t>
      </w:r>
      <w:r w:rsidRPr="00516CBA">
        <w:rPr>
          <w:spacing w:val="1"/>
        </w:rPr>
        <w:t>表</w:t>
      </w:r>
      <w:r w:rsidRPr="00516CBA">
        <w:t>人，现委托</w:t>
      </w:r>
      <w:r w:rsidRPr="00516CBA">
        <w:rPr>
          <w:w w:val="200"/>
          <w:u w:val="single"/>
        </w:rPr>
        <w:t xml:space="preserve">  </w:t>
      </w:r>
      <w:r w:rsidRPr="00516CBA">
        <w:rPr>
          <w:u w:val="single"/>
        </w:rPr>
        <w:tab/>
      </w:r>
      <w:r w:rsidRPr="00516CBA">
        <w:t>（姓名）为我方代理人。代理人根据授权，以我方名义签署、澄清、说明、补正、递交、撤回、修改</w:t>
      </w:r>
      <w:r w:rsidRPr="00516CBA">
        <w:rPr>
          <w:w w:val="200"/>
          <w:u w:val="single"/>
        </w:rPr>
        <w:t xml:space="preserve">  </w:t>
      </w:r>
      <w:r w:rsidRPr="00516CBA">
        <w:rPr>
          <w:u w:val="single"/>
        </w:rPr>
        <w:tab/>
      </w:r>
      <w:r w:rsidRPr="00516CBA">
        <w:t>（项</w:t>
      </w:r>
      <w:r w:rsidRPr="00516CBA">
        <w:rPr>
          <w:spacing w:val="-1"/>
        </w:rPr>
        <w:t>目</w:t>
      </w:r>
      <w:r w:rsidRPr="00516CBA">
        <w:t>名称）</w:t>
      </w:r>
      <w:r w:rsidRPr="00516CBA">
        <w:rPr>
          <w:w w:val="200"/>
          <w:u w:val="single"/>
        </w:rPr>
        <w:t xml:space="preserve">       </w:t>
      </w:r>
      <w:r w:rsidRPr="00516CBA">
        <w:t>比选申请文件、签订合同和处理有关事宜，其法律后果由我方承担。</w:t>
      </w:r>
    </w:p>
    <w:p w14:paraId="3C8CE1CD" w14:textId="77777777" w:rsidR="008B390D" w:rsidRPr="00516CBA" w:rsidRDefault="008B390D" w:rsidP="003909E9">
      <w:pPr>
        <w:pStyle w:val="120"/>
      </w:pPr>
      <w:r w:rsidRPr="00516CBA">
        <w:t>委托</w:t>
      </w:r>
      <w:r w:rsidRPr="00516CBA">
        <w:rPr>
          <w:spacing w:val="-1"/>
        </w:rPr>
        <w:t>期</w:t>
      </w:r>
      <w:r w:rsidRPr="00516CBA">
        <w:t>限：</w:t>
      </w:r>
      <w:r w:rsidRPr="00516CBA">
        <w:rPr>
          <w:w w:val="200"/>
          <w:u w:val="single"/>
        </w:rPr>
        <w:t xml:space="preserve">  </w:t>
      </w:r>
      <w:r w:rsidRPr="00516CBA">
        <w:rPr>
          <w:u w:val="single"/>
        </w:rPr>
        <w:tab/>
      </w:r>
      <w:r w:rsidRPr="00516CBA">
        <w:t>。</w:t>
      </w:r>
      <w:r w:rsidRPr="00516CBA">
        <w:t xml:space="preserve"> </w:t>
      </w:r>
    </w:p>
    <w:p w14:paraId="03BF3CCF" w14:textId="77777777" w:rsidR="008B390D" w:rsidRPr="00516CBA" w:rsidRDefault="008B390D" w:rsidP="003909E9">
      <w:pPr>
        <w:pStyle w:val="120"/>
      </w:pPr>
      <w:r w:rsidRPr="00516CBA">
        <w:t>代理人无转委托权。</w:t>
      </w:r>
    </w:p>
    <w:p w14:paraId="5A8C81AD" w14:textId="77777777" w:rsidR="008B390D" w:rsidRPr="00516CBA" w:rsidRDefault="008B390D" w:rsidP="003909E9">
      <w:pPr>
        <w:pStyle w:val="120"/>
      </w:pPr>
    </w:p>
    <w:p w14:paraId="5B57B7B1" w14:textId="77777777" w:rsidR="008B390D" w:rsidRPr="00516CBA" w:rsidRDefault="008B390D" w:rsidP="003909E9">
      <w:pPr>
        <w:pStyle w:val="120"/>
      </w:pPr>
      <w:r w:rsidRPr="00516CBA">
        <w:t>附：法定代表人和委托代理人身份证明复印件（双面）</w:t>
      </w:r>
    </w:p>
    <w:p w14:paraId="4F2EE614" w14:textId="77777777" w:rsidR="008B390D" w:rsidRPr="00516CBA" w:rsidRDefault="008B390D" w:rsidP="003909E9">
      <w:pPr>
        <w:pStyle w:val="120"/>
      </w:pPr>
    </w:p>
    <w:p w14:paraId="553D72DE" w14:textId="77777777" w:rsidR="008B390D" w:rsidRPr="00516CBA" w:rsidRDefault="008B390D" w:rsidP="003909E9">
      <w:pPr>
        <w:pStyle w:val="120"/>
      </w:pPr>
      <w:r w:rsidRPr="00516CBA">
        <w:rPr>
          <w:snapToGrid w:val="0"/>
        </w:rPr>
        <w:t>比选申请</w:t>
      </w:r>
      <w:r w:rsidRPr="00516CBA">
        <w:t>人：</w:t>
      </w:r>
      <w:r w:rsidRPr="00516CBA">
        <w:rPr>
          <w:w w:val="200"/>
        </w:rPr>
        <w:t xml:space="preserve">              </w:t>
      </w:r>
      <w:r w:rsidRPr="00516CBA">
        <w:tab/>
        <w:t xml:space="preserve">    </w:t>
      </w:r>
      <w:r w:rsidRPr="00516CBA">
        <w:t>（</w:t>
      </w:r>
      <w:r w:rsidRPr="00516CBA">
        <w:rPr>
          <w:spacing w:val="-1"/>
        </w:rPr>
        <w:t>盖</w:t>
      </w:r>
      <w:r w:rsidRPr="00516CBA">
        <w:t>单位章）</w:t>
      </w:r>
      <w:r w:rsidRPr="00516CBA">
        <w:t xml:space="preserve"> </w:t>
      </w:r>
    </w:p>
    <w:p w14:paraId="316C942D" w14:textId="77777777" w:rsidR="008B390D" w:rsidRPr="00516CBA" w:rsidRDefault="008B390D" w:rsidP="003909E9">
      <w:pPr>
        <w:pStyle w:val="120"/>
      </w:pPr>
      <w:r w:rsidRPr="00516CBA">
        <w:t>法定代表人：</w:t>
      </w:r>
      <w:r w:rsidRPr="00516CBA">
        <w:rPr>
          <w:w w:val="200"/>
          <w:u w:val="single"/>
        </w:rPr>
        <w:t xml:space="preserve"> </w:t>
      </w:r>
      <w:r w:rsidRPr="00516CBA">
        <w:rPr>
          <w:u w:val="single"/>
        </w:rPr>
        <w:tab/>
      </w:r>
      <w:r w:rsidRPr="00516CBA">
        <w:rPr>
          <w:u w:val="single"/>
        </w:rPr>
        <w:tab/>
      </w:r>
      <w:r w:rsidRPr="00516CBA">
        <w:t>（签名或盖章）</w:t>
      </w:r>
    </w:p>
    <w:p w14:paraId="2D7D60E9" w14:textId="77777777" w:rsidR="008B390D" w:rsidRPr="00516CBA" w:rsidRDefault="008B390D" w:rsidP="003909E9">
      <w:pPr>
        <w:pStyle w:val="120"/>
      </w:pPr>
      <w:r w:rsidRPr="00516CBA">
        <w:t>身份证号码：</w:t>
      </w:r>
      <w:r w:rsidRPr="00516CBA">
        <w:rPr>
          <w:w w:val="200"/>
        </w:rPr>
        <w:t xml:space="preserve">                 </w:t>
      </w:r>
      <w:r w:rsidRPr="00516CBA">
        <w:tab/>
      </w:r>
    </w:p>
    <w:p w14:paraId="3DFB86F6" w14:textId="77777777" w:rsidR="008B390D" w:rsidRPr="00516CBA" w:rsidRDefault="008B390D" w:rsidP="003909E9">
      <w:pPr>
        <w:pStyle w:val="120"/>
      </w:pPr>
      <w:r w:rsidRPr="00516CBA">
        <w:t>委托代理人：</w:t>
      </w:r>
      <w:r w:rsidRPr="00516CBA">
        <w:rPr>
          <w:w w:val="200"/>
          <w:u w:val="single"/>
        </w:rPr>
        <w:t xml:space="preserve"> </w:t>
      </w:r>
      <w:r w:rsidRPr="00516CBA">
        <w:rPr>
          <w:u w:val="single"/>
        </w:rPr>
        <w:tab/>
      </w:r>
      <w:r w:rsidRPr="00516CBA">
        <w:t>（签名或盖章）</w:t>
      </w:r>
    </w:p>
    <w:p w14:paraId="75756DAC" w14:textId="77777777" w:rsidR="008B390D" w:rsidRPr="00516CBA" w:rsidRDefault="008B390D" w:rsidP="003909E9">
      <w:pPr>
        <w:pStyle w:val="120"/>
      </w:pPr>
      <w:r w:rsidRPr="00516CBA">
        <w:t>身份证号码：</w:t>
      </w:r>
      <w:r w:rsidRPr="00516CBA">
        <w:rPr>
          <w:w w:val="200"/>
          <w:u w:val="single"/>
        </w:rPr>
        <w:t xml:space="preserve"> </w:t>
      </w:r>
      <w:r w:rsidRPr="00516CBA">
        <w:rPr>
          <w:u w:val="single"/>
        </w:rPr>
        <w:tab/>
      </w:r>
    </w:p>
    <w:p w14:paraId="34FD4550" w14:textId="77777777" w:rsidR="008B390D" w:rsidRPr="00516CBA" w:rsidRDefault="008B390D" w:rsidP="008A50DE"/>
    <w:p w14:paraId="7358E234" w14:textId="77777777" w:rsidR="008B390D" w:rsidRPr="00516CBA" w:rsidRDefault="008B390D" w:rsidP="008A50DE"/>
    <w:p w14:paraId="33EAE46B" w14:textId="77777777" w:rsidR="008B390D" w:rsidRPr="00516CBA" w:rsidRDefault="008B390D" w:rsidP="008A50DE">
      <w:pPr>
        <w:ind w:firstLine="840"/>
      </w:pPr>
      <w:r w:rsidRPr="00516CBA">
        <w:rPr>
          <w:w w:val="200"/>
        </w:rPr>
        <w:t xml:space="preserve">     </w:t>
      </w:r>
      <w:r w:rsidRPr="00516CBA">
        <w:tab/>
      </w:r>
      <w:r w:rsidRPr="00516CBA">
        <w:t>年</w:t>
      </w:r>
      <w:r w:rsidRPr="00516CBA">
        <w:rPr>
          <w:w w:val="200"/>
        </w:rPr>
        <w:t xml:space="preserve">  </w:t>
      </w:r>
      <w:r w:rsidRPr="00516CBA">
        <w:tab/>
      </w:r>
      <w:r w:rsidRPr="00516CBA">
        <w:t>月</w:t>
      </w:r>
      <w:r w:rsidRPr="00516CBA">
        <w:rPr>
          <w:w w:val="200"/>
        </w:rPr>
        <w:t xml:space="preserve"> </w:t>
      </w:r>
      <w:r w:rsidRPr="00516CBA">
        <w:tab/>
      </w:r>
      <w:r w:rsidRPr="00516CBA">
        <w:t>日</w:t>
      </w:r>
    </w:p>
    <w:p w14:paraId="5549BCB4" w14:textId="77777777" w:rsidR="008B390D" w:rsidRPr="00516CBA" w:rsidRDefault="008B390D" w:rsidP="008A50DE"/>
    <w:p w14:paraId="08D92B72" w14:textId="77777777" w:rsidR="008B390D" w:rsidRPr="00516CBA" w:rsidRDefault="008B390D" w:rsidP="008A50DE"/>
    <w:p w14:paraId="0E647707" w14:textId="77777777" w:rsidR="008B390D" w:rsidRPr="00516CBA" w:rsidRDefault="008B390D" w:rsidP="008A50DE"/>
    <w:p w14:paraId="3F370D60" w14:textId="77777777" w:rsidR="008B390D" w:rsidRPr="00516CBA" w:rsidRDefault="008B390D" w:rsidP="008A50DE"/>
    <w:p w14:paraId="3E0900CE" w14:textId="77777777" w:rsidR="008B390D" w:rsidRPr="00516CBA" w:rsidRDefault="008B390D" w:rsidP="008A50DE"/>
    <w:p w14:paraId="7A70AC02" w14:textId="77777777" w:rsidR="008B390D" w:rsidRPr="00516CBA" w:rsidRDefault="008B390D" w:rsidP="008A50DE"/>
    <w:p w14:paraId="4F83CC60" w14:textId="77777777" w:rsidR="008B390D" w:rsidRPr="00516CBA" w:rsidRDefault="008B390D" w:rsidP="008A50DE"/>
    <w:p w14:paraId="0E445E43" w14:textId="77777777" w:rsidR="008B390D" w:rsidRPr="00516CBA" w:rsidRDefault="008B390D" w:rsidP="008A50DE"/>
    <w:p w14:paraId="6FE0EC94" w14:textId="77777777" w:rsidR="008B390D" w:rsidRPr="00516CBA" w:rsidRDefault="008B390D" w:rsidP="008A50DE"/>
    <w:p w14:paraId="7E785D8D" w14:textId="77777777" w:rsidR="00F67285" w:rsidRPr="00516CBA" w:rsidRDefault="008B390D" w:rsidP="008A50DE">
      <w:r w:rsidRPr="00516CBA">
        <w:t>注：</w:t>
      </w:r>
    </w:p>
    <w:p w14:paraId="1AF33DC0" w14:textId="131B99C9" w:rsidR="008B390D" w:rsidRPr="00516CBA" w:rsidRDefault="008B390D" w:rsidP="008A50DE">
      <w:r w:rsidRPr="00516CBA">
        <w:t>1</w:t>
      </w:r>
      <w:r w:rsidR="00F67285" w:rsidRPr="00516CBA">
        <w:rPr>
          <w:rFonts w:hint="eastAsia"/>
        </w:rPr>
        <w:t xml:space="preserve">. </w:t>
      </w:r>
      <w:r w:rsidRPr="00516CBA">
        <w:t>法定代表人参加比选活动并签署文件的不需要授权委托书，只需提供法定代表人身份证明；非法定代表人参加比选活动及签署文件的除提供法定代表人身份证明外还须提供授权委托书。</w:t>
      </w:r>
    </w:p>
    <w:p w14:paraId="0094C11A" w14:textId="23E63EBA" w:rsidR="008B390D" w:rsidRPr="00516CBA" w:rsidRDefault="008B390D" w:rsidP="008A50DE">
      <w:pPr>
        <w:rPr>
          <w:vanish/>
        </w:rPr>
      </w:pPr>
      <w:r w:rsidRPr="00516CBA">
        <w:rPr>
          <w:kern w:val="0"/>
        </w:rPr>
        <w:t>2</w:t>
      </w:r>
      <w:r w:rsidR="00F67285" w:rsidRPr="00516CBA">
        <w:rPr>
          <w:rFonts w:hint="eastAsia"/>
          <w:kern w:val="0"/>
        </w:rPr>
        <w:t xml:space="preserve">. </w:t>
      </w:r>
      <w:r w:rsidRPr="00516CBA">
        <w:t>授权委托书需按上述格式填写完整，不可缺少内容。在此基础上增加内容的不影响其有效性。</w:t>
      </w:r>
    </w:p>
    <w:p w14:paraId="65C0A775" w14:textId="77777777" w:rsidR="008B390D" w:rsidRPr="00516CBA" w:rsidRDefault="008B390D" w:rsidP="008A50DE">
      <w:bookmarkStart w:id="191" w:name="_Toc222647787"/>
      <w:bookmarkStart w:id="192" w:name="_Toc207790551"/>
      <w:r w:rsidRPr="00516CBA">
        <w:br w:type="page"/>
      </w:r>
    </w:p>
    <w:p w14:paraId="2AE5295E" w14:textId="77777777" w:rsidR="008B390D" w:rsidRPr="00516CBA" w:rsidRDefault="008B390D" w:rsidP="00F67285">
      <w:pPr>
        <w:pStyle w:val="21"/>
        <w:ind w:firstLine="562"/>
      </w:pPr>
      <w:r w:rsidRPr="00516CBA">
        <w:lastRenderedPageBreak/>
        <w:t>（三）报价清单</w:t>
      </w:r>
    </w:p>
    <w:p w14:paraId="3470D5BD" w14:textId="733D14B5" w:rsidR="008B390D" w:rsidRPr="00516CBA" w:rsidRDefault="007C19D9" w:rsidP="008A50DE">
      <w:r w:rsidRPr="00516CBA">
        <w:rPr>
          <w:rFonts w:hint="eastAsia"/>
        </w:rPr>
        <w:t>详见附件</w:t>
      </w:r>
    </w:p>
    <w:p w14:paraId="67C47E49" w14:textId="77777777" w:rsidR="008B390D" w:rsidRPr="00516CBA" w:rsidRDefault="008B390D" w:rsidP="008A50DE">
      <w:r w:rsidRPr="00516CBA">
        <w:br w:type="page"/>
      </w:r>
    </w:p>
    <w:p w14:paraId="0C492E93" w14:textId="77777777" w:rsidR="008B390D" w:rsidRPr="00516CBA" w:rsidRDefault="008B390D" w:rsidP="00F67285">
      <w:pPr>
        <w:pStyle w:val="21"/>
        <w:ind w:firstLine="562"/>
      </w:pPr>
      <w:r w:rsidRPr="00516CBA">
        <w:lastRenderedPageBreak/>
        <w:t>（四）商务部分</w:t>
      </w:r>
    </w:p>
    <w:p w14:paraId="6E8C6616" w14:textId="77777777" w:rsidR="008B390D" w:rsidRPr="00516CBA" w:rsidRDefault="008B390D" w:rsidP="008A50DE">
      <w:r w:rsidRPr="00516CBA">
        <w:br w:type="page"/>
      </w:r>
    </w:p>
    <w:p w14:paraId="66B2BA6D" w14:textId="77777777" w:rsidR="008B390D" w:rsidRPr="00516CBA" w:rsidRDefault="008B390D" w:rsidP="00F67285">
      <w:pPr>
        <w:pStyle w:val="24"/>
        <w:ind w:firstLine="562"/>
      </w:pPr>
      <w:r w:rsidRPr="00516CBA">
        <w:lastRenderedPageBreak/>
        <w:t>（五）技术部分</w:t>
      </w:r>
    </w:p>
    <w:p w14:paraId="71A6DA89" w14:textId="77777777" w:rsidR="008B390D" w:rsidRPr="00516CBA" w:rsidRDefault="008B390D" w:rsidP="008A50DE">
      <w:r w:rsidRPr="00516CBA">
        <w:br w:type="page"/>
      </w:r>
    </w:p>
    <w:bookmarkEnd w:id="191"/>
    <w:bookmarkEnd w:id="192"/>
    <w:p w14:paraId="7F46AF41" w14:textId="77777777" w:rsidR="008B390D" w:rsidRPr="00516CBA" w:rsidRDefault="008B390D" w:rsidP="00F67285">
      <w:pPr>
        <w:pStyle w:val="24"/>
        <w:ind w:firstLine="562"/>
      </w:pPr>
      <w:r w:rsidRPr="00516CBA">
        <w:lastRenderedPageBreak/>
        <w:t>（六）比选申请人基本情况</w:t>
      </w:r>
    </w:p>
    <w:p w14:paraId="55BE5696" w14:textId="77777777" w:rsidR="008B390D" w:rsidRPr="00516CBA" w:rsidRDefault="008B390D" w:rsidP="008A50DE">
      <w:r w:rsidRPr="00516CBA">
        <w:t>（提供营业执照等）</w:t>
      </w:r>
    </w:p>
    <w:p w14:paraId="020C89A5" w14:textId="77777777" w:rsidR="008B390D" w:rsidRPr="00516CBA" w:rsidRDefault="008B390D" w:rsidP="008A50DE">
      <w:pPr>
        <w:rPr>
          <w:szCs w:val="24"/>
        </w:rPr>
      </w:pPr>
      <w:r w:rsidRPr="00516CBA">
        <w:br w:type="page"/>
      </w:r>
      <w:bookmarkStart w:id="193" w:name="_Toc377562485"/>
      <w:bookmarkStart w:id="194" w:name="_Toc467163811"/>
      <w:bookmarkStart w:id="195" w:name="_Toc381113539"/>
      <w:bookmarkStart w:id="196" w:name="_Toc381112859"/>
      <w:bookmarkStart w:id="197" w:name="_Toc381195191"/>
    </w:p>
    <w:p w14:paraId="3609278E" w14:textId="77777777" w:rsidR="008B390D" w:rsidRPr="00516CBA" w:rsidRDefault="008B390D" w:rsidP="00F67285">
      <w:pPr>
        <w:pStyle w:val="21"/>
        <w:ind w:firstLine="562"/>
      </w:pPr>
      <w:r w:rsidRPr="00516CBA">
        <w:lastRenderedPageBreak/>
        <w:t>（七）近年类似项目</w:t>
      </w:r>
    </w:p>
    <w:p w14:paraId="183F374D" w14:textId="77777777" w:rsidR="008B390D" w:rsidRPr="00516CBA" w:rsidRDefault="008B390D" w:rsidP="008A50DE"/>
    <w:p w14:paraId="4C393EBE" w14:textId="77777777" w:rsidR="008B390D" w:rsidRPr="00516CBA" w:rsidRDefault="008B390D" w:rsidP="008A50DE"/>
    <w:p w14:paraId="4B28DA96" w14:textId="77777777" w:rsidR="008B390D" w:rsidRPr="00516CBA" w:rsidRDefault="008B390D" w:rsidP="008A50DE"/>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5"/>
        <w:gridCol w:w="6037"/>
      </w:tblGrid>
      <w:tr w:rsidR="008B390D" w:rsidRPr="00516CBA" w14:paraId="1D685495"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795684FB" w14:textId="77777777" w:rsidR="008B390D" w:rsidRPr="00516CBA" w:rsidRDefault="008B390D" w:rsidP="00F67285">
            <w:pPr>
              <w:spacing w:line="240" w:lineRule="auto"/>
            </w:pPr>
            <w:r w:rsidRPr="00516CBA">
              <w:t>项目名称</w:t>
            </w:r>
          </w:p>
        </w:tc>
        <w:tc>
          <w:tcPr>
            <w:tcW w:w="6089" w:type="dxa"/>
            <w:tcBorders>
              <w:top w:val="single" w:sz="4" w:space="0" w:color="auto"/>
              <w:left w:val="single" w:sz="4" w:space="0" w:color="auto"/>
              <w:bottom w:val="single" w:sz="4" w:space="0" w:color="auto"/>
              <w:right w:val="single" w:sz="4" w:space="0" w:color="auto"/>
            </w:tcBorders>
          </w:tcPr>
          <w:p w14:paraId="07387EE2" w14:textId="77777777" w:rsidR="008B390D" w:rsidRPr="00516CBA" w:rsidRDefault="008B390D" w:rsidP="00F67285">
            <w:pPr>
              <w:spacing w:line="240" w:lineRule="auto"/>
            </w:pPr>
          </w:p>
        </w:tc>
      </w:tr>
      <w:tr w:rsidR="008B390D" w:rsidRPr="00516CBA" w14:paraId="08B20962"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46819F9C" w14:textId="77777777" w:rsidR="008B390D" w:rsidRPr="00516CBA" w:rsidRDefault="008B390D" w:rsidP="00F67285">
            <w:pPr>
              <w:spacing w:line="240" w:lineRule="auto"/>
            </w:pPr>
            <w:r w:rsidRPr="00516CBA">
              <w:t>项目所在地</w:t>
            </w:r>
          </w:p>
        </w:tc>
        <w:tc>
          <w:tcPr>
            <w:tcW w:w="6089" w:type="dxa"/>
            <w:tcBorders>
              <w:top w:val="single" w:sz="4" w:space="0" w:color="auto"/>
              <w:left w:val="single" w:sz="4" w:space="0" w:color="auto"/>
              <w:bottom w:val="single" w:sz="4" w:space="0" w:color="auto"/>
              <w:right w:val="single" w:sz="4" w:space="0" w:color="auto"/>
            </w:tcBorders>
          </w:tcPr>
          <w:p w14:paraId="75D50873" w14:textId="77777777" w:rsidR="008B390D" w:rsidRPr="00516CBA" w:rsidRDefault="008B390D" w:rsidP="00F67285">
            <w:pPr>
              <w:spacing w:line="240" w:lineRule="auto"/>
            </w:pPr>
          </w:p>
        </w:tc>
      </w:tr>
      <w:tr w:rsidR="008B390D" w:rsidRPr="00516CBA" w14:paraId="06D1CF86"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311EB3C4" w14:textId="77777777" w:rsidR="008B390D" w:rsidRPr="00516CBA" w:rsidRDefault="008B390D" w:rsidP="00F67285">
            <w:pPr>
              <w:spacing w:line="240" w:lineRule="auto"/>
              <w:rPr>
                <w:szCs w:val="24"/>
              </w:rPr>
            </w:pPr>
            <w:r w:rsidRPr="00516CBA">
              <w:t>发包人名称</w:t>
            </w:r>
          </w:p>
        </w:tc>
        <w:tc>
          <w:tcPr>
            <w:tcW w:w="6089" w:type="dxa"/>
            <w:tcBorders>
              <w:top w:val="single" w:sz="4" w:space="0" w:color="auto"/>
              <w:left w:val="single" w:sz="4" w:space="0" w:color="auto"/>
              <w:bottom w:val="single" w:sz="4" w:space="0" w:color="auto"/>
              <w:right w:val="single" w:sz="4" w:space="0" w:color="auto"/>
            </w:tcBorders>
          </w:tcPr>
          <w:p w14:paraId="01E344C4" w14:textId="77777777" w:rsidR="008B390D" w:rsidRPr="00516CBA" w:rsidRDefault="008B390D" w:rsidP="00F67285">
            <w:pPr>
              <w:spacing w:line="240" w:lineRule="auto"/>
            </w:pPr>
          </w:p>
        </w:tc>
      </w:tr>
      <w:tr w:rsidR="008B390D" w:rsidRPr="00516CBA" w14:paraId="4D872136"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3A1303A0" w14:textId="77777777" w:rsidR="008B390D" w:rsidRPr="00516CBA" w:rsidRDefault="008B390D" w:rsidP="00F67285">
            <w:pPr>
              <w:spacing w:line="240" w:lineRule="auto"/>
            </w:pPr>
            <w:r w:rsidRPr="00516CBA">
              <w:t>发包人地址</w:t>
            </w:r>
          </w:p>
        </w:tc>
        <w:tc>
          <w:tcPr>
            <w:tcW w:w="6089" w:type="dxa"/>
            <w:tcBorders>
              <w:top w:val="single" w:sz="4" w:space="0" w:color="auto"/>
              <w:left w:val="single" w:sz="4" w:space="0" w:color="auto"/>
              <w:bottom w:val="single" w:sz="4" w:space="0" w:color="auto"/>
              <w:right w:val="single" w:sz="4" w:space="0" w:color="auto"/>
            </w:tcBorders>
          </w:tcPr>
          <w:p w14:paraId="067EE796" w14:textId="77777777" w:rsidR="008B390D" w:rsidRPr="00516CBA" w:rsidRDefault="008B390D" w:rsidP="00F67285">
            <w:pPr>
              <w:spacing w:line="240" w:lineRule="auto"/>
            </w:pPr>
          </w:p>
        </w:tc>
      </w:tr>
      <w:tr w:rsidR="008B390D" w:rsidRPr="00516CBA" w14:paraId="0484EEC1"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5411E58A" w14:textId="77777777" w:rsidR="008B390D" w:rsidRPr="00516CBA" w:rsidRDefault="008B390D" w:rsidP="00F67285">
            <w:pPr>
              <w:spacing w:line="240" w:lineRule="auto"/>
            </w:pPr>
            <w:r w:rsidRPr="00516CBA">
              <w:t>发包人电话</w:t>
            </w:r>
          </w:p>
        </w:tc>
        <w:tc>
          <w:tcPr>
            <w:tcW w:w="6089" w:type="dxa"/>
            <w:tcBorders>
              <w:top w:val="single" w:sz="4" w:space="0" w:color="auto"/>
              <w:left w:val="single" w:sz="4" w:space="0" w:color="auto"/>
              <w:bottom w:val="single" w:sz="4" w:space="0" w:color="auto"/>
              <w:right w:val="single" w:sz="4" w:space="0" w:color="auto"/>
            </w:tcBorders>
          </w:tcPr>
          <w:p w14:paraId="4D9FBF91" w14:textId="77777777" w:rsidR="008B390D" w:rsidRPr="00516CBA" w:rsidRDefault="008B390D" w:rsidP="00F67285">
            <w:pPr>
              <w:spacing w:line="240" w:lineRule="auto"/>
            </w:pPr>
          </w:p>
        </w:tc>
      </w:tr>
      <w:tr w:rsidR="008B390D" w:rsidRPr="00516CBA" w14:paraId="7E108973"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7AC803C1" w14:textId="77777777" w:rsidR="008B390D" w:rsidRPr="00516CBA" w:rsidRDefault="008B390D" w:rsidP="00F67285">
            <w:pPr>
              <w:spacing w:line="240" w:lineRule="auto"/>
            </w:pPr>
            <w:r w:rsidRPr="00516CBA">
              <w:t>合同价格</w:t>
            </w:r>
          </w:p>
        </w:tc>
        <w:tc>
          <w:tcPr>
            <w:tcW w:w="6089" w:type="dxa"/>
            <w:tcBorders>
              <w:top w:val="single" w:sz="4" w:space="0" w:color="auto"/>
              <w:left w:val="single" w:sz="4" w:space="0" w:color="auto"/>
              <w:bottom w:val="single" w:sz="4" w:space="0" w:color="auto"/>
              <w:right w:val="single" w:sz="4" w:space="0" w:color="auto"/>
            </w:tcBorders>
          </w:tcPr>
          <w:p w14:paraId="6644F24E" w14:textId="77777777" w:rsidR="008B390D" w:rsidRPr="00516CBA" w:rsidRDefault="008B390D" w:rsidP="00F67285">
            <w:pPr>
              <w:spacing w:line="240" w:lineRule="auto"/>
            </w:pPr>
          </w:p>
        </w:tc>
      </w:tr>
      <w:tr w:rsidR="008B390D" w:rsidRPr="00516CBA" w14:paraId="2D0861CF"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5B760F4A" w14:textId="77777777" w:rsidR="008B390D" w:rsidRPr="00516CBA" w:rsidRDefault="008B390D" w:rsidP="00F67285">
            <w:pPr>
              <w:spacing w:line="240" w:lineRule="auto"/>
            </w:pPr>
            <w:r w:rsidRPr="00516CBA">
              <w:t>服务期限</w:t>
            </w:r>
          </w:p>
        </w:tc>
        <w:tc>
          <w:tcPr>
            <w:tcW w:w="6089" w:type="dxa"/>
            <w:tcBorders>
              <w:top w:val="single" w:sz="4" w:space="0" w:color="auto"/>
              <w:left w:val="single" w:sz="4" w:space="0" w:color="auto"/>
              <w:bottom w:val="single" w:sz="4" w:space="0" w:color="auto"/>
              <w:right w:val="single" w:sz="4" w:space="0" w:color="auto"/>
            </w:tcBorders>
          </w:tcPr>
          <w:p w14:paraId="5B35764D" w14:textId="77777777" w:rsidR="008B390D" w:rsidRPr="00516CBA" w:rsidRDefault="008B390D" w:rsidP="00F67285">
            <w:pPr>
              <w:spacing w:line="240" w:lineRule="auto"/>
            </w:pPr>
          </w:p>
        </w:tc>
      </w:tr>
      <w:tr w:rsidR="008B390D" w:rsidRPr="00516CBA" w14:paraId="297ACB3F"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359D0303" w14:textId="77777777" w:rsidR="008B390D" w:rsidRPr="00516CBA" w:rsidRDefault="008B390D" w:rsidP="00F67285">
            <w:pPr>
              <w:spacing w:line="240" w:lineRule="auto"/>
            </w:pPr>
            <w:r w:rsidRPr="00516CBA">
              <w:t>服务内容</w:t>
            </w:r>
          </w:p>
        </w:tc>
        <w:tc>
          <w:tcPr>
            <w:tcW w:w="6089" w:type="dxa"/>
            <w:tcBorders>
              <w:top w:val="single" w:sz="4" w:space="0" w:color="auto"/>
              <w:left w:val="single" w:sz="4" w:space="0" w:color="auto"/>
              <w:bottom w:val="single" w:sz="4" w:space="0" w:color="auto"/>
              <w:right w:val="single" w:sz="4" w:space="0" w:color="auto"/>
            </w:tcBorders>
          </w:tcPr>
          <w:p w14:paraId="6389687F" w14:textId="77777777" w:rsidR="008B390D" w:rsidRPr="00516CBA" w:rsidRDefault="008B390D" w:rsidP="00F67285">
            <w:pPr>
              <w:spacing w:line="240" w:lineRule="auto"/>
            </w:pPr>
          </w:p>
        </w:tc>
      </w:tr>
      <w:tr w:rsidR="008B390D" w:rsidRPr="00516CBA" w14:paraId="03C6F784"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66D3F412" w14:textId="77777777" w:rsidR="008B390D" w:rsidRPr="00516CBA" w:rsidRDefault="008B390D" w:rsidP="00F67285">
            <w:pPr>
              <w:spacing w:line="240" w:lineRule="auto"/>
            </w:pPr>
            <w:r w:rsidRPr="00516CBA">
              <w:t>项目负责人</w:t>
            </w:r>
          </w:p>
        </w:tc>
        <w:tc>
          <w:tcPr>
            <w:tcW w:w="6089" w:type="dxa"/>
            <w:tcBorders>
              <w:top w:val="single" w:sz="4" w:space="0" w:color="auto"/>
              <w:left w:val="single" w:sz="4" w:space="0" w:color="auto"/>
              <w:bottom w:val="single" w:sz="4" w:space="0" w:color="auto"/>
              <w:right w:val="single" w:sz="4" w:space="0" w:color="auto"/>
            </w:tcBorders>
          </w:tcPr>
          <w:p w14:paraId="6C473B9D" w14:textId="77777777" w:rsidR="008B390D" w:rsidRPr="00516CBA" w:rsidRDefault="008B390D" w:rsidP="00F67285">
            <w:pPr>
              <w:spacing w:line="240" w:lineRule="auto"/>
            </w:pPr>
          </w:p>
        </w:tc>
      </w:tr>
      <w:tr w:rsidR="008B390D" w:rsidRPr="00516CBA" w14:paraId="341298D2"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031231A3" w14:textId="77777777" w:rsidR="008B390D" w:rsidRPr="00516CBA" w:rsidRDefault="008B390D" w:rsidP="00F67285">
            <w:pPr>
              <w:spacing w:line="240" w:lineRule="auto"/>
            </w:pPr>
            <w:r w:rsidRPr="00516CBA">
              <w:t>项目描述</w:t>
            </w:r>
          </w:p>
        </w:tc>
        <w:tc>
          <w:tcPr>
            <w:tcW w:w="6089" w:type="dxa"/>
            <w:tcBorders>
              <w:top w:val="single" w:sz="4" w:space="0" w:color="auto"/>
              <w:left w:val="single" w:sz="4" w:space="0" w:color="auto"/>
              <w:bottom w:val="single" w:sz="4" w:space="0" w:color="auto"/>
              <w:right w:val="single" w:sz="4" w:space="0" w:color="auto"/>
            </w:tcBorders>
          </w:tcPr>
          <w:p w14:paraId="6C06F3E8" w14:textId="77777777" w:rsidR="008B390D" w:rsidRPr="00516CBA" w:rsidRDefault="008B390D" w:rsidP="00F67285">
            <w:pPr>
              <w:spacing w:line="240" w:lineRule="auto"/>
            </w:pPr>
          </w:p>
          <w:p w14:paraId="61C8063D" w14:textId="77777777" w:rsidR="008B390D" w:rsidRPr="00516CBA" w:rsidRDefault="008B390D" w:rsidP="00F67285">
            <w:pPr>
              <w:spacing w:line="240" w:lineRule="auto"/>
            </w:pPr>
          </w:p>
          <w:p w14:paraId="51A445C6" w14:textId="77777777" w:rsidR="008B390D" w:rsidRPr="00516CBA" w:rsidRDefault="008B390D" w:rsidP="00F67285">
            <w:pPr>
              <w:spacing w:line="240" w:lineRule="auto"/>
            </w:pPr>
          </w:p>
          <w:p w14:paraId="2615A130" w14:textId="77777777" w:rsidR="008B390D" w:rsidRPr="00516CBA" w:rsidRDefault="008B390D" w:rsidP="00F67285">
            <w:pPr>
              <w:spacing w:line="240" w:lineRule="auto"/>
            </w:pPr>
          </w:p>
          <w:p w14:paraId="26D56344" w14:textId="77777777" w:rsidR="008B390D" w:rsidRPr="00516CBA" w:rsidRDefault="008B390D" w:rsidP="00F67285">
            <w:pPr>
              <w:spacing w:line="240" w:lineRule="auto"/>
            </w:pPr>
          </w:p>
          <w:p w14:paraId="634DDD5A" w14:textId="77777777" w:rsidR="008B390D" w:rsidRPr="00516CBA" w:rsidRDefault="008B390D" w:rsidP="00F67285">
            <w:pPr>
              <w:spacing w:line="240" w:lineRule="auto"/>
            </w:pPr>
          </w:p>
          <w:p w14:paraId="3D31A1A2" w14:textId="77777777" w:rsidR="008B390D" w:rsidRPr="00516CBA" w:rsidRDefault="008B390D" w:rsidP="00F67285">
            <w:pPr>
              <w:spacing w:line="240" w:lineRule="auto"/>
            </w:pPr>
          </w:p>
        </w:tc>
      </w:tr>
      <w:tr w:rsidR="008B390D" w:rsidRPr="00516CBA" w14:paraId="543F3AE0" w14:textId="77777777" w:rsidTr="00FD4990">
        <w:trPr>
          <w:jc w:val="center"/>
        </w:trPr>
        <w:tc>
          <w:tcPr>
            <w:tcW w:w="2505" w:type="dxa"/>
            <w:tcBorders>
              <w:top w:val="single" w:sz="4" w:space="0" w:color="auto"/>
              <w:left w:val="single" w:sz="4" w:space="0" w:color="auto"/>
              <w:bottom w:val="single" w:sz="4" w:space="0" w:color="auto"/>
              <w:right w:val="single" w:sz="4" w:space="0" w:color="auto"/>
            </w:tcBorders>
            <w:vAlign w:val="center"/>
          </w:tcPr>
          <w:p w14:paraId="487D8961" w14:textId="77777777" w:rsidR="008B390D" w:rsidRPr="00516CBA" w:rsidRDefault="008B390D" w:rsidP="00F67285">
            <w:pPr>
              <w:spacing w:line="240" w:lineRule="auto"/>
            </w:pPr>
            <w:r w:rsidRPr="00516CBA">
              <w:t>备注</w:t>
            </w:r>
          </w:p>
        </w:tc>
        <w:tc>
          <w:tcPr>
            <w:tcW w:w="6089" w:type="dxa"/>
            <w:tcBorders>
              <w:top w:val="single" w:sz="4" w:space="0" w:color="auto"/>
              <w:left w:val="single" w:sz="4" w:space="0" w:color="auto"/>
              <w:bottom w:val="single" w:sz="4" w:space="0" w:color="auto"/>
              <w:right w:val="single" w:sz="4" w:space="0" w:color="auto"/>
            </w:tcBorders>
          </w:tcPr>
          <w:p w14:paraId="130C26F5" w14:textId="77777777" w:rsidR="008B390D" w:rsidRPr="00516CBA" w:rsidRDefault="008B390D" w:rsidP="00F67285">
            <w:pPr>
              <w:spacing w:line="240" w:lineRule="auto"/>
            </w:pPr>
          </w:p>
        </w:tc>
      </w:tr>
    </w:tbl>
    <w:p w14:paraId="18C29438" w14:textId="77777777" w:rsidR="008B390D" w:rsidRPr="00516CBA" w:rsidRDefault="008B390D" w:rsidP="008A50DE"/>
    <w:p w14:paraId="7BBCF0F2" w14:textId="77777777" w:rsidR="008B390D" w:rsidRPr="00516CBA" w:rsidRDefault="008B390D" w:rsidP="008A50DE"/>
    <w:p w14:paraId="7B74FF32" w14:textId="2E246747" w:rsidR="008B390D" w:rsidRPr="00516CBA" w:rsidRDefault="008B390D" w:rsidP="003909E9">
      <w:pPr>
        <w:pStyle w:val="24"/>
        <w:ind w:firstLine="361"/>
      </w:pPr>
      <w:r w:rsidRPr="00516CBA">
        <w:rPr>
          <w:sz w:val="18"/>
          <w:szCs w:val="18"/>
        </w:rPr>
        <w:br w:type="page"/>
      </w:r>
    </w:p>
    <w:p w14:paraId="0960675B" w14:textId="4C6DC79F" w:rsidR="008B390D" w:rsidRPr="00516CBA" w:rsidRDefault="008B390D" w:rsidP="00F67285">
      <w:pPr>
        <w:pStyle w:val="24"/>
        <w:ind w:firstLine="562"/>
      </w:pPr>
      <w:r w:rsidRPr="00516CBA">
        <w:lastRenderedPageBreak/>
        <w:t>（</w:t>
      </w:r>
      <w:r w:rsidR="003909E9" w:rsidRPr="00516CBA">
        <w:rPr>
          <w:rFonts w:hint="eastAsia"/>
        </w:rPr>
        <w:t>八</w:t>
      </w:r>
      <w:r w:rsidRPr="00516CBA">
        <w:t>）</w:t>
      </w:r>
      <w:bookmarkStart w:id="198" w:name="_Toc287620839"/>
      <w:bookmarkStart w:id="199" w:name="_Toc224103520"/>
      <w:bookmarkStart w:id="200" w:name="_Toc33715834"/>
      <w:bookmarkStart w:id="201" w:name="_Toc430530552"/>
      <w:bookmarkStart w:id="202" w:name="_Toc287607893"/>
      <w:bookmarkStart w:id="203" w:name="_Toc534185843"/>
      <w:bookmarkStart w:id="204" w:name="_Toc509218866"/>
      <w:bookmarkStart w:id="205" w:name="_Toc277082663"/>
      <w:bookmarkEnd w:id="193"/>
      <w:bookmarkEnd w:id="194"/>
      <w:bookmarkEnd w:id="195"/>
      <w:bookmarkEnd w:id="196"/>
      <w:bookmarkEnd w:id="197"/>
      <w:r w:rsidRPr="00516CBA">
        <w:t>承诺</w:t>
      </w:r>
    </w:p>
    <w:p w14:paraId="1F02F328" w14:textId="77777777" w:rsidR="00F67285" w:rsidRPr="00516CBA" w:rsidRDefault="00F67285" w:rsidP="008A50DE"/>
    <w:p w14:paraId="5269B4DF" w14:textId="48B691C4" w:rsidR="008B390D" w:rsidRPr="00516CBA" w:rsidRDefault="008B390D" w:rsidP="008A50DE">
      <w:r w:rsidRPr="00516CBA">
        <w:rPr>
          <w:u w:val="single"/>
        </w:rPr>
        <w:t xml:space="preserve">        </w:t>
      </w:r>
      <w:r w:rsidRPr="00516CBA">
        <w:rPr>
          <w:u w:val="single"/>
        </w:rPr>
        <w:t>（比选人名称）</w:t>
      </w:r>
      <w:r w:rsidRPr="00516CBA">
        <w:t>：</w:t>
      </w:r>
    </w:p>
    <w:p w14:paraId="3C4CAC4C" w14:textId="77777777" w:rsidR="008B390D" w:rsidRPr="00516CBA" w:rsidRDefault="008B390D" w:rsidP="00F67285">
      <w:pPr>
        <w:ind w:firstLineChars="200" w:firstLine="420"/>
      </w:pPr>
      <w:r w:rsidRPr="00516CBA">
        <w:t>我公司</w:t>
      </w:r>
      <w:r w:rsidRPr="00516CBA">
        <w:rPr>
          <w:u w:val="single"/>
        </w:rPr>
        <w:t xml:space="preserve">        </w:t>
      </w:r>
      <w:r w:rsidRPr="00516CBA">
        <w:rPr>
          <w:u w:val="single"/>
        </w:rPr>
        <w:t>（比选申请人名称）</w:t>
      </w:r>
      <w:r w:rsidRPr="00516CBA">
        <w:t>参加了贵单位</w:t>
      </w:r>
      <w:r w:rsidRPr="00516CBA">
        <w:rPr>
          <w:u w:val="single"/>
        </w:rPr>
        <w:t xml:space="preserve">        </w:t>
      </w:r>
      <w:r w:rsidRPr="00516CBA">
        <w:rPr>
          <w:u w:val="single"/>
        </w:rPr>
        <w:t>（项目名称）</w:t>
      </w:r>
      <w:r w:rsidRPr="00516CBA">
        <w:t>的比选申请，自愿</w:t>
      </w:r>
      <w:proofErr w:type="gramStart"/>
      <w:r w:rsidRPr="00516CBA">
        <w:t>作出</w:t>
      </w:r>
      <w:proofErr w:type="gramEnd"/>
      <w:r w:rsidRPr="00516CBA">
        <w:t>以下承诺：</w:t>
      </w:r>
    </w:p>
    <w:p w14:paraId="647ABEEB" w14:textId="77777777" w:rsidR="008B390D" w:rsidRPr="00516CBA" w:rsidRDefault="008B390D" w:rsidP="00F67285">
      <w:pPr>
        <w:ind w:firstLineChars="200" w:firstLine="420"/>
      </w:pPr>
      <w:r w:rsidRPr="00516CBA">
        <w:t>1</w:t>
      </w:r>
      <w:r w:rsidRPr="00516CBA">
        <w:t>、我公司比选申请截止日比选申请资格情况不存在下列情形之一：</w:t>
      </w:r>
    </w:p>
    <w:p w14:paraId="53FB1902" w14:textId="77777777" w:rsidR="008B390D" w:rsidRPr="00516CBA" w:rsidRDefault="008B390D" w:rsidP="00F67285">
      <w:pPr>
        <w:ind w:firstLineChars="200" w:firstLine="420"/>
      </w:pPr>
      <w:r w:rsidRPr="00516CBA">
        <w:t>（</w:t>
      </w:r>
      <w:r w:rsidRPr="00516CBA">
        <w:t>1</w:t>
      </w:r>
      <w:r w:rsidRPr="00516CBA">
        <w:t>）被人民法院列入失信被执行人名单且在被执行期内；</w:t>
      </w:r>
    </w:p>
    <w:p w14:paraId="1CE06486" w14:textId="3585D4CB" w:rsidR="008B390D" w:rsidRPr="00516CBA" w:rsidRDefault="008B390D" w:rsidP="00F67285">
      <w:pPr>
        <w:ind w:firstLineChars="200" w:firstLine="420"/>
      </w:pPr>
      <w:r w:rsidRPr="00516CBA">
        <w:t>（</w:t>
      </w:r>
      <w:r w:rsidR="003909E9" w:rsidRPr="00516CBA">
        <w:t>2</w:t>
      </w:r>
      <w:r w:rsidRPr="00516CBA">
        <w:t>）被国家、重庆市（含市或任意区县）有关行政部门处以暂停比选申请资格行政处罚，且在处罚期限内；</w:t>
      </w:r>
    </w:p>
    <w:p w14:paraId="677D2CA3" w14:textId="6A414EE7" w:rsidR="008B390D" w:rsidRPr="00516CBA" w:rsidRDefault="008B390D" w:rsidP="00F67285">
      <w:pPr>
        <w:ind w:firstLineChars="200" w:firstLine="420"/>
      </w:pPr>
      <w:r w:rsidRPr="00516CBA">
        <w:t>（</w:t>
      </w:r>
      <w:r w:rsidR="003909E9" w:rsidRPr="00516CBA">
        <w:t>3</w:t>
      </w:r>
      <w:r w:rsidRPr="00516CBA">
        <w:t>）被重庆市市级有关行业主管部门暂停在渝承揽新业务且在暂停期内。</w:t>
      </w:r>
    </w:p>
    <w:p w14:paraId="48265FC0" w14:textId="77777777" w:rsidR="008B390D" w:rsidRPr="00516CBA" w:rsidRDefault="008B390D" w:rsidP="00F67285">
      <w:pPr>
        <w:ind w:firstLineChars="200" w:firstLine="420"/>
      </w:pPr>
      <w:r w:rsidRPr="00516CBA">
        <w:t>2</w:t>
      </w:r>
      <w:r w:rsidRPr="00516CBA">
        <w:t>、我公司在比选申请文件中提供的相关证明材料真实有效，不存在弄虚作假情形。比选人在合同签订前均有权对比选申请人提供的资料进行核实，若发现弄虚作假，取消其中选资格，比选申请人承担因此造成的相关责任并赔偿相应损失。</w:t>
      </w:r>
    </w:p>
    <w:p w14:paraId="0334303B" w14:textId="77777777" w:rsidR="008B390D" w:rsidRPr="00516CBA" w:rsidRDefault="008B390D" w:rsidP="00F67285">
      <w:pPr>
        <w:ind w:firstLineChars="200" w:firstLine="420"/>
      </w:pPr>
      <w:r w:rsidRPr="00516CBA">
        <w:t>3</w:t>
      </w:r>
      <w:r w:rsidRPr="00516CBA">
        <w:t>、我公司不存在第二章</w:t>
      </w:r>
      <w:r w:rsidRPr="00516CBA">
        <w:t>“</w:t>
      </w:r>
      <w:r w:rsidRPr="00516CBA">
        <w:t>比选申请人须知</w:t>
      </w:r>
      <w:r w:rsidRPr="00516CBA">
        <w:t>”</w:t>
      </w:r>
      <w:r w:rsidRPr="00516CBA">
        <w:t>第</w:t>
      </w:r>
      <w:r w:rsidRPr="00516CBA">
        <w:t xml:space="preserve"> 1.4.3 </w:t>
      </w:r>
      <w:r w:rsidRPr="00516CBA">
        <w:t>项规定的任何一种情形。</w:t>
      </w:r>
    </w:p>
    <w:p w14:paraId="042AF4FE" w14:textId="77777777" w:rsidR="008B390D" w:rsidRPr="00516CBA" w:rsidRDefault="008B390D" w:rsidP="00F67285">
      <w:pPr>
        <w:ind w:firstLineChars="200" w:firstLine="420"/>
      </w:pPr>
      <w:r w:rsidRPr="00516CBA">
        <w:t>4</w:t>
      </w:r>
      <w:r w:rsidRPr="00516CBA">
        <w:t>、我公司的比选申请文件符合第二章</w:t>
      </w:r>
      <w:r w:rsidRPr="00516CBA">
        <w:t>“</w:t>
      </w:r>
      <w:r w:rsidRPr="00516CBA">
        <w:t>比选申请人须知</w:t>
      </w:r>
      <w:r w:rsidRPr="00516CBA">
        <w:t>”</w:t>
      </w:r>
      <w:r w:rsidRPr="00516CBA">
        <w:t>第</w:t>
      </w:r>
      <w:r w:rsidRPr="00516CBA">
        <w:t xml:space="preserve"> 1.12.1 </w:t>
      </w:r>
      <w:r w:rsidRPr="00516CBA">
        <w:t>项的规定。</w:t>
      </w:r>
    </w:p>
    <w:p w14:paraId="7F057888" w14:textId="77777777" w:rsidR="008B390D" w:rsidRPr="00516CBA" w:rsidRDefault="008B390D" w:rsidP="00F67285">
      <w:pPr>
        <w:ind w:firstLineChars="200" w:firstLine="420"/>
      </w:pPr>
      <w:r w:rsidRPr="00516CBA">
        <w:t>5</w:t>
      </w:r>
      <w:r w:rsidRPr="00516CBA">
        <w:t>、我公司的比选申请文件符合第二章</w:t>
      </w:r>
      <w:r w:rsidRPr="00516CBA">
        <w:t>“</w:t>
      </w:r>
      <w:r w:rsidRPr="00516CBA">
        <w:t>比选申请人须知</w:t>
      </w:r>
      <w:r w:rsidRPr="00516CBA">
        <w:t>”</w:t>
      </w:r>
      <w:r w:rsidRPr="00516CBA">
        <w:t>第</w:t>
      </w:r>
      <w:r w:rsidRPr="00516CBA">
        <w:t xml:space="preserve"> 1.3.1 </w:t>
      </w:r>
      <w:r w:rsidRPr="00516CBA">
        <w:t>项的规定。</w:t>
      </w:r>
    </w:p>
    <w:p w14:paraId="0FEDFC73" w14:textId="77777777" w:rsidR="008B390D" w:rsidRPr="00516CBA" w:rsidRDefault="008B390D" w:rsidP="00F67285">
      <w:pPr>
        <w:ind w:firstLineChars="200" w:firstLine="420"/>
      </w:pPr>
      <w:r w:rsidRPr="00516CBA">
        <w:t>6</w:t>
      </w:r>
      <w:r w:rsidRPr="00516CBA">
        <w:t>、我公司的比选申请文件符合比选文件第四章</w:t>
      </w:r>
      <w:r w:rsidRPr="00516CBA">
        <w:t>“</w:t>
      </w:r>
      <w:r w:rsidRPr="00516CBA">
        <w:t>合同条款及格式</w:t>
      </w:r>
      <w:r w:rsidRPr="00516CBA">
        <w:t>”</w:t>
      </w:r>
      <w:r w:rsidRPr="00516CBA">
        <w:t>规定，比选申请文件中没有贵单位不能接受的条件。</w:t>
      </w:r>
    </w:p>
    <w:p w14:paraId="37FA867E" w14:textId="77777777" w:rsidR="008B390D" w:rsidRPr="00516CBA" w:rsidRDefault="008B390D" w:rsidP="00F67285">
      <w:pPr>
        <w:ind w:firstLineChars="200" w:firstLine="420"/>
      </w:pPr>
      <w:r w:rsidRPr="00516CBA">
        <w:t>7</w:t>
      </w:r>
      <w:r w:rsidRPr="00516CBA">
        <w:t>、我公司的比选申请文件符合比选文件第五章</w:t>
      </w:r>
      <w:r w:rsidRPr="00516CBA">
        <w:t>“</w:t>
      </w:r>
      <w:r w:rsidRPr="00516CBA">
        <w:t>比选人要求</w:t>
      </w:r>
      <w:r w:rsidRPr="00516CBA">
        <w:t>”</w:t>
      </w:r>
      <w:r w:rsidRPr="00516CBA">
        <w:t>中的实质性要求和条件（如有）。</w:t>
      </w:r>
    </w:p>
    <w:p w14:paraId="0E3F5B83" w14:textId="77777777" w:rsidR="008B390D" w:rsidRPr="00516CBA" w:rsidRDefault="008B390D" w:rsidP="008A50DE"/>
    <w:bookmarkEnd w:id="198"/>
    <w:bookmarkEnd w:id="199"/>
    <w:bookmarkEnd w:id="200"/>
    <w:bookmarkEnd w:id="201"/>
    <w:bookmarkEnd w:id="202"/>
    <w:bookmarkEnd w:id="203"/>
    <w:bookmarkEnd w:id="204"/>
    <w:bookmarkEnd w:id="205"/>
    <w:p w14:paraId="2FA66A49" w14:textId="11F36C7F" w:rsidR="008B390D" w:rsidRPr="00516CBA" w:rsidRDefault="008B390D" w:rsidP="008A50DE">
      <w:r w:rsidRPr="00516CBA">
        <w:t xml:space="preserve"> </w:t>
      </w:r>
      <w:r w:rsidR="00F67285" w:rsidRPr="00516CBA">
        <w:rPr>
          <w:rFonts w:hint="eastAsia"/>
        </w:rPr>
        <w:t xml:space="preserve">                      </w:t>
      </w:r>
      <w:r w:rsidRPr="00516CBA">
        <w:t xml:space="preserve"> </w:t>
      </w:r>
      <w:r w:rsidRPr="00516CBA">
        <w:t>比选申请人：</w:t>
      </w:r>
      <w:r w:rsidRPr="00516CBA">
        <w:rPr>
          <w:w w:val="200"/>
          <w:u w:val="single"/>
        </w:rPr>
        <w:t xml:space="preserve">               </w:t>
      </w:r>
      <w:r w:rsidRPr="00516CBA">
        <w:t>（</w:t>
      </w:r>
      <w:r w:rsidRPr="00516CBA">
        <w:rPr>
          <w:spacing w:val="-1"/>
        </w:rPr>
        <w:t>盖单位法人章</w:t>
      </w:r>
      <w:r w:rsidRPr="00516CBA">
        <w:t>）</w:t>
      </w:r>
    </w:p>
    <w:p w14:paraId="1E48471E" w14:textId="77777777" w:rsidR="008B390D" w:rsidRPr="00516CBA" w:rsidRDefault="008B390D" w:rsidP="00F67285">
      <w:pPr>
        <w:ind w:firstLineChars="1200" w:firstLine="2520"/>
      </w:pPr>
      <w:r w:rsidRPr="00516CBA">
        <w:t>法定代表人：</w:t>
      </w:r>
      <w:r w:rsidRPr="00516CBA">
        <w:rPr>
          <w:w w:val="200"/>
          <w:u w:val="single"/>
        </w:rPr>
        <w:t xml:space="preserve">               </w:t>
      </w:r>
      <w:r w:rsidRPr="00516CBA">
        <w:t>（签名或盖章）</w:t>
      </w:r>
    </w:p>
    <w:p w14:paraId="55DD0025" w14:textId="77777777" w:rsidR="008B390D" w:rsidRPr="00516CBA" w:rsidRDefault="008B390D" w:rsidP="00F67285">
      <w:pPr>
        <w:ind w:firstLineChars="3200" w:firstLine="6720"/>
      </w:pPr>
      <w:r w:rsidRPr="00516CBA">
        <w:rPr>
          <w:u w:val="single"/>
        </w:rPr>
        <w:t xml:space="preserve">    </w:t>
      </w:r>
      <w:r w:rsidRPr="00516CBA">
        <w:t>年</w:t>
      </w:r>
      <w:r w:rsidRPr="00516CBA">
        <w:rPr>
          <w:u w:val="single"/>
        </w:rPr>
        <w:t xml:space="preserve">    </w:t>
      </w:r>
      <w:r w:rsidRPr="00516CBA">
        <w:t>月</w:t>
      </w:r>
      <w:r w:rsidRPr="00516CBA">
        <w:rPr>
          <w:u w:val="single"/>
        </w:rPr>
        <w:t xml:space="preserve">    </w:t>
      </w:r>
      <w:r w:rsidRPr="00516CBA">
        <w:t>日</w:t>
      </w:r>
    </w:p>
    <w:p w14:paraId="1A5B78C4" w14:textId="77777777" w:rsidR="008B390D" w:rsidRPr="00516CBA" w:rsidRDefault="008B390D" w:rsidP="008A50DE">
      <w:r w:rsidRPr="00516CBA">
        <w:br w:type="page"/>
      </w:r>
    </w:p>
    <w:p w14:paraId="4234AB34" w14:textId="376A372A" w:rsidR="008B390D" w:rsidRPr="00516CBA" w:rsidRDefault="008B390D" w:rsidP="00F67285">
      <w:pPr>
        <w:pStyle w:val="24"/>
        <w:ind w:firstLine="562"/>
      </w:pPr>
      <w:r w:rsidRPr="00516CBA">
        <w:lastRenderedPageBreak/>
        <w:t>（</w:t>
      </w:r>
      <w:r w:rsidR="003909E9" w:rsidRPr="00516CBA">
        <w:rPr>
          <w:rFonts w:hint="eastAsia"/>
        </w:rPr>
        <w:t>九</w:t>
      </w:r>
      <w:r w:rsidRPr="00516CBA">
        <w:t>）其他资料</w:t>
      </w:r>
    </w:p>
    <w:p w14:paraId="7998C5F9" w14:textId="3E31219A" w:rsidR="008B390D" w:rsidRPr="00516CBA" w:rsidRDefault="008B390D" w:rsidP="008A50DE">
      <w:pPr>
        <w:rPr>
          <w:sz w:val="26"/>
          <w:szCs w:val="26"/>
        </w:rPr>
      </w:pPr>
      <w:r w:rsidRPr="00516CBA">
        <w:t xml:space="preserve">1. </w:t>
      </w:r>
      <w:r w:rsidR="003909E9" w:rsidRPr="00516CBA">
        <w:rPr>
          <w:rStyle w:val="af8"/>
          <w:rFonts w:hint="eastAsia"/>
        </w:rPr>
        <w:t>比选保证金</w:t>
      </w:r>
      <w:r w:rsidR="00C47EB8" w:rsidRPr="00516CBA">
        <w:rPr>
          <w:rStyle w:val="af8"/>
          <w:rFonts w:hint="eastAsia"/>
        </w:rPr>
        <w:t>缴纳凭证</w:t>
      </w:r>
      <w:r w:rsidR="00AB4E40" w:rsidRPr="00516CBA">
        <w:rPr>
          <w:rStyle w:val="af8"/>
          <w:rFonts w:hint="eastAsia"/>
        </w:rPr>
        <w:t>及企业基本账户开户证明</w:t>
      </w:r>
    </w:p>
    <w:p w14:paraId="74EFEAB9" w14:textId="77777777" w:rsidR="008B390D" w:rsidRPr="00516CBA" w:rsidRDefault="008B390D" w:rsidP="008A50DE"/>
    <w:p w14:paraId="330CB26B" w14:textId="676CD3C1" w:rsidR="008B390D" w:rsidRPr="00516CBA" w:rsidRDefault="00AB4E40" w:rsidP="008A50DE">
      <w:pPr>
        <w:numPr>
          <w:ilvl w:val="0"/>
          <w:numId w:val="3"/>
        </w:numPr>
      </w:pPr>
      <w:r w:rsidRPr="00516CBA">
        <w:rPr>
          <w:rFonts w:hint="eastAsia"/>
        </w:rPr>
        <w:t>......</w:t>
      </w:r>
    </w:p>
    <w:p w14:paraId="09258C6A" w14:textId="77777777" w:rsidR="008B390D" w:rsidRPr="00516CBA" w:rsidRDefault="008B390D" w:rsidP="008A50DE"/>
    <w:p w14:paraId="0088744F" w14:textId="77777777" w:rsidR="008B390D" w:rsidRPr="00516CBA" w:rsidRDefault="008B390D" w:rsidP="008A50DE"/>
    <w:p w14:paraId="0DE2BE37" w14:textId="77777777" w:rsidR="008B390D" w:rsidRPr="00516CBA" w:rsidRDefault="008B390D" w:rsidP="008A50DE"/>
    <w:p w14:paraId="4EA7EA58" w14:textId="77777777" w:rsidR="008B390D" w:rsidRPr="00516CBA" w:rsidRDefault="008B390D" w:rsidP="008A50DE"/>
    <w:p w14:paraId="1AD61750" w14:textId="77777777" w:rsidR="008B390D" w:rsidRPr="00516CBA" w:rsidRDefault="008B390D" w:rsidP="008A50DE"/>
    <w:p w14:paraId="2249120F" w14:textId="77777777" w:rsidR="008B390D" w:rsidRPr="00516CBA" w:rsidRDefault="008B390D" w:rsidP="008A50DE"/>
    <w:p w14:paraId="6846938D" w14:textId="77777777" w:rsidR="008B390D" w:rsidRPr="00516CBA" w:rsidRDefault="008B390D" w:rsidP="008A50DE"/>
    <w:p w14:paraId="76977AB6" w14:textId="77777777" w:rsidR="008B390D" w:rsidRPr="00516CBA" w:rsidRDefault="008B390D" w:rsidP="008A50DE"/>
    <w:p w14:paraId="2C4B86F0" w14:textId="77777777" w:rsidR="008B390D" w:rsidRPr="00516CBA" w:rsidRDefault="008B390D" w:rsidP="008A50DE"/>
    <w:p w14:paraId="6884718A" w14:textId="77777777" w:rsidR="008B390D" w:rsidRPr="00516CBA" w:rsidRDefault="008B390D" w:rsidP="008A50DE"/>
    <w:p w14:paraId="3C04987E" w14:textId="77777777" w:rsidR="008B390D" w:rsidRPr="00516CBA" w:rsidRDefault="008B390D" w:rsidP="008A50DE"/>
    <w:p w14:paraId="175B000E" w14:textId="77777777" w:rsidR="008B390D" w:rsidRPr="00516CBA" w:rsidRDefault="008B390D" w:rsidP="008A50DE"/>
    <w:p w14:paraId="191DCA3E" w14:textId="77777777" w:rsidR="008B390D" w:rsidRPr="00516CBA" w:rsidRDefault="008B390D" w:rsidP="008A50DE"/>
    <w:p w14:paraId="26E465FF" w14:textId="77777777" w:rsidR="008B390D" w:rsidRPr="00516CBA" w:rsidRDefault="008B390D" w:rsidP="008A50DE"/>
    <w:p w14:paraId="2329A754" w14:textId="77777777" w:rsidR="008B390D" w:rsidRPr="00516CBA" w:rsidRDefault="008B390D" w:rsidP="008A50DE"/>
    <w:p w14:paraId="10050421" w14:textId="77777777" w:rsidR="008B390D" w:rsidRPr="00516CBA" w:rsidRDefault="008B390D" w:rsidP="008A50DE"/>
    <w:p w14:paraId="2B7C2BD3" w14:textId="77777777" w:rsidR="008B390D" w:rsidRPr="00516CBA" w:rsidRDefault="008B390D" w:rsidP="008A50DE"/>
    <w:p w14:paraId="55A9FC37" w14:textId="77777777" w:rsidR="008B390D" w:rsidRPr="00516CBA" w:rsidRDefault="008B390D" w:rsidP="008A50DE"/>
    <w:p w14:paraId="753DBD84" w14:textId="77777777" w:rsidR="008B390D" w:rsidRPr="00516CBA" w:rsidRDefault="008B390D" w:rsidP="008A50DE"/>
    <w:p w14:paraId="5C9C749A" w14:textId="77777777" w:rsidR="008B390D" w:rsidRPr="00516CBA" w:rsidRDefault="008B390D" w:rsidP="008A50DE"/>
    <w:p w14:paraId="79321753" w14:textId="77777777" w:rsidR="008B390D" w:rsidRPr="00516CBA" w:rsidRDefault="008B390D" w:rsidP="008A50DE"/>
    <w:p w14:paraId="56A469AF" w14:textId="77777777" w:rsidR="00F67285" w:rsidRPr="00516CBA" w:rsidRDefault="00F67285" w:rsidP="008A50DE">
      <w:pPr>
        <w:sectPr w:rsidR="00F67285" w:rsidRPr="00516CBA" w:rsidSect="00A62B07">
          <w:pgSz w:w="11906" w:h="16838" w:code="9"/>
          <w:pgMar w:top="1418" w:right="1418" w:bottom="1418" w:left="1588" w:header="680" w:footer="851" w:gutter="0"/>
          <w:cols w:space="720"/>
          <w:docGrid w:type="lines" w:linePitch="312" w:charSpace="-860"/>
        </w:sectPr>
      </w:pPr>
    </w:p>
    <w:p w14:paraId="65D40C61" w14:textId="77777777" w:rsidR="005D2FDF" w:rsidRPr="00516CBA" w:rsidRDefault="005D2FDF" w:rsidP="008A50DE"/>
    <w:sectPr w:rsidR="005D2FDF" w:rsidRPr="00516CBA" w:rsidSect="00A62B07">
      <w:pgSz w:w="11906" w:h="16838" w:code="9"/>
      <w:pgMar w:top="1418" w:right="1418" w:bottom="1418" w:left="1588" w:header="680" w:footer="851" w:gutter="0"/>
      <w:cols w:space="720"/>
      <w:docGrid w:type="lines" w:linePitch="312" w:charSpace="-8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2E580" w14:textId="77777777" w:rsidR="00B339D8" w:rsidRDefault="00B339D8" w:rsidP="008A50DE">
      <w:r>
        <w:separator/>
      </w:r>
    </w:p>
    <w:p w14:paraId="48CB2628" w14:textId="77777777" w:rsidR="00B339D8" w:rsidRDefault="00B339D8" w:rsidP="008A50DE"/>
    <w:p w14:paraId="3483B163" w14:textId="77777777" w:rsidR="00B339D8" w:rsidRDefault="00B339D8" w:rsidP="008A50DE"/>
    <w:p w14:paraId="3B38E92C" w14:textId="77777777" w:rsidR="00B339D8" w:rsidRDefault="00B339D8" w:rsidP="008A50DE"/>
  </w:endnote>
  <w:endnote w:type="continuationSeparator" w:id="0">
    <w:p w14:paraId="2FD8C143" w14:textId="77777777" w:rsidR="00B339D8" w:rsidRDefault="00B339D8" w:rsidP="008A50DE">
      <w:r>
        <w:continuationSeparator/>
      </w:r>
    </w:p>
    <w:p w14:paraId="297B0680" w14:textId="77777777" w:rsidR="00B339D8" w:rsidRDefault="00B339D8" w:rsidP="008A50DE"/>
    <w:p w14:paraId="6FB52A33" w14:textId="77777777" w:rsidR="00B339D8" w:rsidRDefault="00B339D8" w:rsidP="008A50DE"/>
    <w:p w14:paraId="1420CE3B" w14:textId="77777777" w:rsidR="00B339D8" w:rsidRDefault="00B339D8" w:rsidP="008A5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charset w:val="86"/>
    <w:family w:val="modern"/>
    <w:pitch w:val="fixed"/>
    <w:sig w:usb0="00000003" w:usb1="080E0000" w:usb2="00000010"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633517"/>
      <w:docPartObj>
        <w:docPartGallery w:val="Page Numbers (Bottom of Page)"/>
        <w:docPartUnique/>
      </w:docPartObj>
    </w:sdtPr>
    <w:sdtEndPr/>
    <w:sdtContent>
      <w:p w14:paraId="5F685CC7" w14:textId="7C599F5D" w:rsidR="00F061E4" w:rsidRDefault="00F061E4" w:rsidP="00A62B07">
        <w:pPr>
          <w:pStyle w:val="ac"/>
        </w:pPr>
        <w:r>
          <w:fldChar w:fldCharType="begin"/>
        </w:r>
        <w:r>
          <w:instrText>PAGE   \* MERGEFORMAT</w:instrText>
        </w:r>
        <w:r>
          <w:fldChar w:fldCharType="separate"/>
        </w:r>
        <w:r w:rsidR="002A5816" w:rsidRPr="002A5816">
          <w:rPr>
            <w:noProof/>
            <w:lang w:val="zh-CN"/>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D6ECD" w14:textId="13D434B5" w:rsidR="00F061E4" w:rsidRDefault="00F061E4" w:rsidP="0030168B">
    <w:pPr>
      <w:pStyle w:val="ac"/>
    </w:pPr>
    <w:r>
      <w:fldChar w:fldCharType="begin"/>
    </w:r>
    <w:r>
      <w:instrText xml:space="preserve">PAGE  </w:instrText>
    </w:r>
    <w:r>
      <w:fldChar w:fldCharType="separate"/>
    </w:r>
    <w:r w:rsidR="002A5816">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0D636" w14:textId="77777777" w:rsidR="00B339D8" w:rsidRDefault="00B339D8" w:rsidP="008A50DE">
      <w:r>
        <w:separator/>
      </w:r>
    </w:p>
    <w:p w14:paraId="2086B1A2" w14:textId="77777777" w:rsidR="00B339D8" w:rsidRDefault="00B339D8" w:rsidP="008A50DE"/>
    <w:p w14:paraId="6A59496C" w14:textId="77777777" w:rsidR="00B339D8" w:rsidRDefault="00B339D8" w:rsidP="008A50DE"/>
    <w:p w14:paraId="7E62AF90" w14:textId="77777777" w:rsidR="00B339D8" w:rsidRDefault="00B339D8" w:rsidP="008A50DE"/>
  </w:footnote>
  <w:footnote w:type="continuationSeparator" w:id="0">
    <w:p w14:paraId="403A05FE" w14:textId="77777777" w:rsidR="00B339D8" w:rsidRDefault="00B339D8" w:rsidP="008A50DE">
      <w:r>
        <w:continuationSeparator/>
      </w:r>
    </w:p>
    <w:p w14:paraId="0D04C47B" w14:textId="77777777" w:rsidR="00B339D8" w:rsidRDefault="00B339D8" w:rsidP="008A50DE"/>
    <w:p w14:paraId="0AF2690B" w14:textId="77777777" w:rsidR="00B339D8" w:rsidRDefault="00B339D8" w:rsidP="008A50DE"/>
    <w:p w14:paraId="10B493FB" w14:textId="77777777" w:rsidR="00B339D8" w:rsidRDefault="00B339D8" w:rsidP="008A50D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F78E" w14:textId="77777777" w:rsidR="00F061E4" w:rsidRDefault="00F061E4" w:rsidP="008A50D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0F6510"/>
    <w:multiLevelType w:val="singleLevel"/>
    <w:tmpl w:val="9B0F6510"/>
    <w:lvl w:ilvl="0">
      <w:start w:val="1"/>
      <w:numFmt w:val="decimal"/>
      <w:lvlRestart w:val="0"/>
      <w:suff w:val="nothing"/>
      <w:lvlText w:val="%1、"/>
      <w:lvlJc w:val="left"/>
    </w:lvl>
  </w:abstractNum>
  <w:abstractNum w:abstractNumId="1" w15:restartNumberingAfterBreak="0">
    <w:nsid w:val="DD56115A"/>
    <w:multiLevelType w:val="singleLevel"/>
    <w:tmpl w:val="DD56115A"/>
    <w:lvl w:ilvl="0">
      <w:start w:val="2"/>
      <w:numFmt w:val="decimal"/>
      <w:suff w:val="space"/>
      <w:lvlText w:val="%1."/>
      <w:lvlJc w:val="left"/>
    </w:lvl>
  </w:abstractNum>
  <w:abstractNum w:abstractNumId="2" w15:restartNumberingAfterBreak="0">
    <w:nsid w:val="2932570E"/>
    <w:multiLevelType w:val="singleLevel"/>
    <w:tmpl w:val="2932570E"/>
    <w:lvl w:ilvl="0">
      <w:start w:val="3"/>
      <w:numFmt w:val="chineseCounting"/>
      <w:suff w:val="space"/>
      <w:lvlText w:val="第%1条"/>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05"/>
  <w:drawingGridVerticalSpacing w:val="156"/>
  <w:displayHorizontalDrawingGridEvery w:val="0"/>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xZDAzYTRlYWQ3YjgwZGUwMWYwOGM5NmE0ZTBlODMifQ=="/>
  </w:docVars>
  <w:rsids>
    <w:rsidRoot w:val="005D2FDF"/>
    <w:rsid w:val="00003F16"/>
    <w:rsid w:val="00022F2B"/>
    <w:rsid w:val="00026A6E"/>
    <w:rsid w:val="000339C6"/>
    <w:rsid w:val="000342FD"/>
    <w:rsid w:val="00040737"/>
    <w:rsid w:val="000479CC"/>
    <w:rsid w:val="000530FB"/>
    <w:rsid w:val="000609CB"/>
    <w:rsid w:val="00063FFA"/>
    <w:rsid w:val="000823FA"/>
    <w:rsid w:val="000B0ED4"/>
    <w:rsid w:val="000C2E06"/>
    <w:rsid w:val="000C374C"/>
    <w:rsid w:val="000C74CE"/>
    <w:rsid w:val="001170B2"/>
    <w:rsid w:val="00130CD3"/>
    <w:rsid w:val="00146E4B"/>
    <w:rsid w:val="00160E38"/>
    <w:rsid w:val="00183B4F"/>
    <w:rsid w:val="0018758E"/>
    <w:rsid w:val="0019015C"/>
    <w:rsid w:val="001A5D06"/>
    <w:rsid w:val="001C6B32"/>
    <w:rsid w:val="001D4D95"/>
    <w:rsid w:val="001F3A34"/>
    <w:rsid w:val="002332AF"/>
    <w:rsid w:val="00246AE9"/>
    <w:rsid w:val="00277D4F"/>
    <w:rsid w:val="00296BF0"/>
    <w:rsid w:val="002A5816"/>
    <w:rsid w:val="002A6CB9"/>
    <w:rsid w:val="002B5BFE"/>
    <w:rsid w:val="002C4B0D"/>
    <w:rsid w:val="002C7573"/>
    <w:rsid w:val="002D1496"/>
    <w:rsid w:val="002E6B96"/>
    <w:rsid w:val="002F2309"/>
    <w:rsid w:val="0030168B"/>
    <w:rsid w:val="00341B82"/>
    <w:rsid w:val="0035456C"/>
    <w:rsid w:val="00372C39"/>
    <w:rsid w:val="00383527"/>
    <w:rsid w:val="003909E9"/>
    <w:rsid w:val="003B7352"/>
    <w:rsid w:val="003C2061"/>
    <w:rsid w:val="003C3A3C"/>
    <w:rsid w:val="003D06AB"/>
    <w:rsid w:val="003F43F7"/>
    <w:rsid w:val="004168D0"/>
    <w:rsid w:val="004243AF"/>
    <w:rsid w:val="004613FE"/>
    <w:rsid w:val="004644C3"/>
    <w:rsid w:val="00480A27"/>
    <w:rsid w:val="004955B8"/>
    <w:rsid w:val="004A2106"/>
    <w:rsid w:val="004A41C3"/>
    <w:rsid w:val="004D7C4A"/>
    <w:rsid w:val="004F2694"/>
    <w:rsid w:val="00507B98"/>
    <w:rsid w:val="00516CBA"/>
    <w:rsid w:val="00525785"/>
    <w:rsid w:val="00561186"/>
    <w:rsid w:val="005829AD"/>
    <w:rsid w:val="00592BF4"/>
    <w:rsid w:val="005A2FE1"/>
    <w:rsid w:val="005B305C"/>
    <w:rsid w:val="005C5401"/>
    <w:rsid w:val="005D2FDF"/>
    <w:rsid w:val="005E202F"/>
    <w:rsid w:val="006170DC"/>
    <w:rsid w:val="00624998"/>
    <w:rsid w:val="00631C73"/>
    <w:rsid w:val="00632C12"/>
    <w:rsid w:val="006628F1"/>
    <w:rsid w:val="00697E48"/>
    <w:rsid w:val="006C14DC"/>
    <w:rsid w:val="006D24A0"/>
    <w:rsid w:val="006D540D"/>
    <w:rsid w:val="006E0CE3"/>
    <w:rsid w:val="00750CDE"/>
    <w:rsid w:val="007643D5"/>
    <w:rsid w:val="007672EB"/>
    <w:rsid w:val="00772C8A"/>
    <w:rsid w:val="00776B14"/>
    <w:rsid w:val="007C19D9"/>
    <w:rsid w:val="007D4600"/>
    <w:rsid w:val="007E717A"/>
    <w:rsid w:val="007F0F78"/>
    <w:rsid w:val="0080745E"/>
    <w:rsid w:val="0081217D"/>
    <w:rsid w:val="00813865"/>
    <w:rsid w:val="00815C20"/>
    <w:rsid w:val="008202F1"/>
    <w:rsid w:val="00822D5F"/>
    <w:rsid w:val="008339A9"/>
    <w:rsid w:val="00837C08"/>
    <w:rsid w:val="008441AF"/>
    <w:rsid w:val="00850CC9"/>
    <w:rsid w:val="008547BE"/>
    <w:rsid w:val="00880080"/>
    <w:rsid w:val="00887E30"/>
    <w:rsid w:val="008A50DE"/>
    <w:rsid w:val="008B390D"/>
    <w:rsid w:val="008C1D3D"/>
    <w:rsid w:val="008D1437"/>
    <w:rsid w:val="0093484F"/>
    <w:rsid w:val="009460C0"/>
    <w:rsid w:val="00957054"/>
    <w:rsid w:val="009A54C9"/>
    <w:rsid w:val="009A5FA5"/>
    <w:rsid w:val="009B4817"/>
    <w:rsid w:val="009B797A"/>
    <w:rsid w:val="009D5695"/>
    <w:rsid w:val="00A108B6"/>
    <w:rsid w:val="00A11D62"/>
    <w:rsid w:val="00A21716"/>
    <w:rsid w:val="00A22161"/>
    <w:rsid w:val="00A462ED"/>
    <w:rsid w:val="00A62B07"/>
    <w:rsid w:val="00A85A7A"/>
    <w:rsid w:val="00A975BB"/>
    <w:rsid w:val="00AA2435"/>
    <w:rsid w:val="00AB4E40"/>
    <w:rsid w:val="00AC29A1"/>
    <w:rsid w:val="00AC7E56"/>
    <w:rsid w:val="00AD1690"/>
    <w:rsid w:val="00AD338A"/>
    <w:rsid w:val="00AD4644"/>
    <w:rsid w:val="00AE610F"/>
    <w:rsid w:val="00AF4B71"/>
    <w:rsid w:val="00B10201"/>
    <w:rsid w:val="00B16E10"/>
    <w:rsid w:val="00B339D8"/>
    <w:rsid w:val="00B40917"/>
    <w:rsid w:val="00B41E06"/>
    <w:rsid w:val="00B467C8"/>
    <w:rsid w:val="00B6187E"/>
    <w:rsid w:val="00B936B9"/>
    <w:rsid w:val="00BA14A6"/>
    <w:rsid w:val="00BA1BFF"/>
    <w:rsid w:val="00BA4509"/>
    <w:rsid w:val="00BA4BCF"/>
    <w:rsid w:val="00BC0851"/>
    <w:rsid w:val="00BD3592"/>
    <w:rsid w:val="00BE194E"/>
    <w:rsid w:val="00BE266D"/>
    <w:rsid w:val="00BF482B"/>
    <w:rsid w:val="00C22709"/>
    <w:rsid w:val="00C40088"/>
    <w:rsid w:val="00C435D2"/>
    <w:rsid w:val="00C44DAB"/>
    <w:rsid w:val="00C47EB8"/>
    <w:rsid w:val="00C86648"/>
    <w:rsid w:val="00C874F6"/>
    <w:rsid w:val="00CA30EB"/>
    <w:rsid w:val="00CA5579"/>
    <w:rsid w:val="00CC10EC"/>
    <w:rsid w:val="00CC1A99"/>
    <w:rsid w:val="00CC3F20"/>
    <w:rsid w:val="00D05F75"/>
    <w:rsid w:val="00D07664"/>
    <w:rsid w:val="00D40BC4"/>
    <w:rsid w:val="00D450FD"/>
    <w:rsid w:val="00D762F3"/>
    <w:rsid w:val="00DA17A8"/>
    <w:rsid w:val="00DE422E"/>
    <w:rsid w:val="00DF761A"/>
    <w:rsid w:val="00E21F45"/>
    <w:rsid w:val="00E80195"/>
    <w:rsid w:val="00E878D8"/>
    <w:rsid w:val="00E87E79"/>
    <w:rsid w:val="00EA2C6F"/>
    <w:rsid w:val="00EB7EE1"/>
    <w:rsid w:val="00EC2245"/>
    <w:rsid w:val="00EE33D4"/>
    <w:rsid w:val="00F04007"/>
    <w:rsid w:val="00F061E4"/>
    <w:rsid w:val="00F25E71"/>
    <w:rsid w:val="00F67285"/>
    <w:rsid w:val="00F95776"/>
    <w:rsid w:val="00FA30EB"/>
    <w:rsid w:val="00FA5C6D"/>
    <w:rsid w:val="00FC042E"/>
    <w:rsid w:val="00FC5D40"/>
    <w:rsid w:val="00FD19A9"/>
    <w:rsid w:val="00FD446C"/>
    <w:rsid w:val="00FD49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D1A6F"/>
  <w15:docId w15:val="{05069BBA-EDD1-45F0-ABB6-CC83015B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Lucida Sans"/>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正文11"/>
    <w:qFormat/>
    <w:rsid w:val="00CC1A99"/>
    <w:pPr>
      <w:widowControl w:val="0"/>
      <w:spacing w:line="400" w:lineRule="exact"/>
      <w:jc w:val="both"/>
    </w:pPr>
    <w:rPr>
      <w:rFonts w:cs="Times New Roman"/>
      <w:kern w:val="2"/>
      <w:sz w:val="21"/>
      <w:szCs w:val="32"/>
    </w:rPr>
  </w:style>
  <w:style w:type="paragraph" w:styleId="1">
    <w:name w:val="heading 1"/>
    <w:basedOn w:val="a"/>
    <w:next w:val="a"/>
    <w:link w:val="10"/>
    <w:autoRedefine/>
    <w:rsid w:val="0018758E"/>
    <w:pPr>
      <w:keepNext/>
      <w:keepLines/>
      <w:spacing w:line="576" w:lineRule="auto"/>
      <w:outlineLvl w:val="0"/>
    </w:pPr>
    <w:rPr>
      <w:rFonts w:ascii="Calibri" w:hAnsi="Calibri" w:cs="Calibri"/>
      <w:b/>
      <w:bCs/>
      <w:kern w:val="44"/>
      <w:sz w:val="44"/>
      <w:szCs w:val="44"/>
    </w:rPr>
  </w:style>
  <w:style w:type="paragraph" w:styleId="2">
    <w:name w:val="heading 2"/>
    <w:aliases w:val="标题 12"/>
    <w:basedOn w:val="a"/>
    <w:next w:val="a"/>
    <w:link w:val="20"/>
    <w:autoRedefine/>
    <w:qFormat/>
    <w:rsid w:val="00E80195"/>
    <w:pPr>
      <w:keepNext/>
      <w:keepLines/>
      <w:spacing w:beforeLines="50" w:before="156"/>
      <w:outlineLvl w:val="1"/>
    </w:pPr>
    <w:rPr>
      <w:rFonts w:cs="Arial"/>
      <w:b/>
      <w:bCs/>
      <w:kern w:val="0"/>
    </w:rPr>
  </w:style>
  <w:style w:type="paragraph" w:styleId="3">
    <w:name w:val="heading 3"/>
    <w:basedOn w:val="a"/>
    <w:next w:val="a"/>
    <w:link w:val="30"/>
    <w:autoRedefine/>
    <w:rsid w:val="002C7573"/>
    <w:pPr>
      <w:keepNext/>
      <w:keepLines/>
      <w:jc w:val="center"/>
      <w:outlineLvl w:val="2"/>
    </w:pPr>
    <w:rPr>
      <w:rFonts w:ascii="Calibri" w:hAnsi="Calibri" w:cs="Calibri"/>
      <w:b/>
      <w:bCs/>
      <w:kern w:val="0"/>
    </w:rPr>
  </w:style>
  <w:style w:type="paragraph" w:styleId="4">
    <w:name w:val="heading 4"/>
    <w:basedOn w:val="a"/>
    <w:next w:val="a"/>
    <w:link w:val="40"/>
    <w:autoRedefine/>
    <w:pPr>
      <w:keepNext/>
      <w:keepLines/>
      <w:spacing w:before="280" w:after="290" w:line="372" w:lineRule="auto"/>
      <w:outlineLvl w:val="3"/>
    </w:pPr>
    <w:rPr>
      <w:rFonts w:ascii="Arial" w:eastAsia="黑体" w:hAnsi="Arial" w:cs="Arial"/>
      <w:b/>
      <w:bCs/>
      <w:kern w:val="0"/>
      <w:sz w:val="28"/>
      <w:szCs w:val="28"/>
    </w:rPr>
  </w:style>
  <w:style w:type="paragraph" w:styleId="5">
    <w:name w:val="heading 5"/>
    <w:basedOn w:val="a"/>
    <w:next w:val="a"/>
    <w:link w:val="50"/>
    <w:autoRedefine/>
    <w:pPr>
      <w:keepNext/>
      <w:keepLines/>
      <w:spacing w:before="280" w:after="290" w:line="372" w:lineRule="auto"/>
      <w:outlineLvl w:val="4"/>
    </w:pPr>
    <w:rPr>
      <w:rFonts w:ascii="Calibri" w:hAnsi="Calibri" w:cs="Calibri"/>
      <w:b/>
      <w:bCs/>
      <w:sz w:val="28"/>
      <w:szCs w:val="28"/>
    </w:rPr>
  </w:style>
  <w:style w:type="paragraph" w:styleId="6">
    <w:name w:val="heading 6"/>
    <w:basedOn w:val="a"/>
    <w:next w:val="a"/>
    <w:link w:val="60"/>
    <w:autoRedefine/>
    <w:pPr>
      <w:keepNext/>
      <w:keepLines/>
      <w:spacing w:before="240" w:after="64" w:line="317" w:lineRule="auto"/>
      <w:outlineLvl w:val="5"/>
    </w:pPr>
    <w:rPr>
      <w:rFonts w:ascii="Arial" w:eastAsia="黑体" w:hAnsi="Arial" w:cs="Arial"/>
      <w:b/>
      <w:bCs/>
      <w:kern w:val="0"/>
      <w:sz w:val="24"/>
    </w:rPr>
  </w:style>
  <w:style w:type="paragraph" w:styleId="7">
    <w:name w:val="heading 7"/>
    <w:basedOn w:val="a"/>
    <w:next w:val="a"/>
    <w:link w:val="70"/>
    <w:autoRedefine/>
    <w:pPr>
      <w:keepNext/>
      <w:keepLines/>
      <w:spacing w:before="240" w:after="64" w:line="317" w:lineRule="auto"/>
      <w:outlineLvl w:val="6"/>
    </w:pPr>
    <w:rPr>
      <w:rFonts w:ascii="Calibri" w:hAnsi="Calibri" w:cs="Calibri"/>
      <w:b/>
      <w:bCs/>
      <w:kern w:val="0"/>
      <w:sz w:val="24"/>
    </w:rPr>
  </w:style>
  <w:style w:type="paragraph" w:styleId="8">
    <w:name w:val="heading 8"/>
    <w:basedOn w:val="a"/>
    <w:next w:val="a"/>
    <w:link w:val="80"/>
    <w:autoRedefine/>
    <w:pPr>
      <w:keepNext/>
      <w:keepLines/>
      <w:spacing w:before="240" w:after="64" w:line="317" w:lineRule="auto"/>
      <w:outlineLvl w:val="7"/>
    </w:pPr>
    <w:rPr>
      <w:rFonts w:ascii="Arial" w:eastAsia="黑体" w:hAnsi="Arial" w:cs="Arial"/>
      <w:kern w:val="0"/>
      <w:sz w:val="24"/>
    </w:rPr>
  </w:style>
  <w:style w:type="paragraph" w:styleId="9">
    <w:name w:val="heading 9"/>
    <w:basedOn w:val="a"/>
    <w:next w:val="a"/>
    <w:link w:val="90"/>
    <w:autoRedefine/>
    <w:pPr>
      <w:keepNext/>
      <w:keepLines/>
      <w:spacing w:before="240" w:after="64" w:line="317" w:lineRule="auto"/>
      <w:outlineLvl w:val="8"/>
    </w:pPr>
    <w:rPr>
      <w:rFonts w:ascii="Arial" w:eastAsia="黑体" w:hAnsi="Arial" w:cs="Arial"/>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autoRedefine/>
    <w:rsid w:val="0018758E"/>
    <w:rPr>
      <w:rFonts w:ascii="Calibri" w:hAnsi="Calibri" w:cs="Calibri"/>
      <w:b/>
      <w:bCs/>
      <w:w w:val="102"/>
      <w:kern w:val="44"/>
      <w:sz w:val="44"/>
      <w:szCs w:val="44"/>
    </w:rPr>
  </w:style>
  <w:style w:type="character" w:customStyle="1" w:styleId="20">
    <w:name w:val="标题 2 字符"/>
    <w:aliases w:val="标题 12 字符"/>
    <w:basedOn w:val="a0"/>
    <w:link w:val="2"/>
    <w:autoRedefine/>
    <w:rsid w:val="00E80195"/>
    <w:rPr>
      <w:rFonts w:cs="Arial"/>
      <w:b/>
      <w:bCs/>
      <w:sz w:val="21"/>
      <w:szCs w:val="32"/>
    </w:rPr>
  </w:style>
  <w:style w:type="character" w:customStyle="1" w:styleId="30">
    <w:name w:val="标题 3 字符"/>
    <w:basedOn w:val="a0"/>
    <w:link w:val="3"/>
    <w:autoRedefine/>
    <w:rsid w:val="002C7573"/>
    <w:rPr>
      <w:rFonts w:ascii="Calibri" w:hAnsi="Calibri" w:cs="Calibri"/>
      <w:b/>
      <w:bCs/>
      <w:w w:val="102"/>
      <w:sz w:val="32"/>
      <w:szCs w:val="32"/>
    </w:rPr>
  </w:style>
  <w:style w:type="character" w:customStyle="1" w:styleId="40">
    <w:name w:val="标题 4 字符"/>
    <w:basedOn w:val="a0"/>
    <w:link w:val="4"/>
    <w:autoRedefine/>
    <w:rPr>
      <w:rFonts w:ascii="Arial" w:eastAsia="黑体" w:hAnsi="Arial" w:cs="Arial"/>
      <w:b/>
      <w:bCs/>
      <w:w w:val="102"/>
      <w:kern w:val="0"/>
      <w:sz w:val="28"/>
      <w:szCs w:val="28"/>
      <w:lang w:val="en-US" w:eastAsia="zh-CN" w:bidi="ar-SA"/>
    </w:rPr>
  </w:style>
  <w:style w:type="character" w:customStyle="1" w:styleId="50">
    <w:name w:val="标题 5 字符"/>
    <w:basedOn w:val="a0"/>
    <w:link w:val="5"/>
    <w:autoRedefine/>
    <w:rPr>
      <w:rFonts w:ascii="Calibri" w:eastAsia="宋体" w:hAnsi="Calibri" w:cs="Calibri"/>
      <w:b/>
      <w:bCs/>
      <w:w w:val="102"/>
      <w:kern w:val="2"/>
      <w:sz w:val="28"/>
      <w:szCs w:val="28"/>
      <w:lang w:val="en-US" w:eastAsia="zh-CN" w:bidi="ar-SA"/>
    </w:rPr>
  </w:style>
  <w:style w:type="character" w:customStyle="1" w:styleId="60">
    <w:name w:val="标题 6 字符"/>
    <w:basedOn w:val="a0"/>
    <w:link w:val="6"/>
    <w:autoRedefine/>
    <w:rPr>
      <w:rFonts w:ascii="Arial" w:eastAsia="黑体" w:hAnsi="Arial" w:cs="Arial"/>
      <w:b/>
      <w:bCs/>
      <w:w w:val="102"/>
      <w:kern w:val="0"/>
      <w:sz w:val="24"/>
      <w:szCs w:val="24"/>
      <w:lang w:val="en-US" w:eastAsia="zh-CN" w:bidi="ar-SA"/>
    </w:rPr>
  </w:style>
  <w:style w:type="character" w:customStyle="1" w:styleId="70">
    <w:name w:val="标题 7 字符"/>
    <w:basedOn w:val="a0"/>
    <w:link w:val="7"/>
    <w:autoRedefine/>
    <w:rPr>
      <w:rFonts w:ascii="Calibri" w:eastAsia="宋体" w:hAnsi="Calibri" w:cs="Calibri"/>
      <w:b/>
      <w:bCs/>
      <w:w w:val="102"/>
      <w:kern w:val="0"/>
      <w:sz w:val="24"/>
      <w:szCs w:val="24"/>
      <w:lang w:val="en-US" w:eastAsia="zh-CN" w:bidi="ar-SA"/>
    </w:rPr>
  </w:style>
  <w:style w:type="character" w:customStyle="1" w:styleId="80">
    <w:name w:val="标题 8 字符"/>
    <w:basedOn w:val="a0"/>
    <w:link w:val="8"/>
    <w:autoRedefine/>
    <w:rPr>
      <w:rFonts w:ascii="Arial" w:eastAsia="黑体" w:hAnsi="Arial" w:cs="Arial"/>
      <w:w w:val="102"/>
      <w:kern w:val="0"/>
      <w:sz w:val="24"/>
      <w:szCs w:val="24"/>
      <w:lang w:val="en-US" w:eastAsia="zh-CN" w:bidi="ar-SA"/>
    </w:rPr>
  </w:style>
  <w:style w:type="character" w:customStyle="1" w:styleId="90">
    <w:name w:val="标题 9 字符"/>
    <w:basedOn w:val="a0"/>
    <w:link w:val="9"/>
    <w:autoRedefine/>
    <w:rPr>
      <w:rFonts w:ascii="Arial" w:eastAsia="黑体" w:hAnsi="Arial" w:cs="Arial"/>
      <w:w w:val="102"/>
      <w:kern w:val="0"/>
      <w:sz w:val="20"/>
      <w:szCs w:val="20"/>
      <w:lang w:val="en-US" w:eastAsia="zh-CN" w:bidi="ar-SA"/>
    </w:rPr>
  </w:style>
  <w:style w:type="paragraph" w:styleId="71">
    <w:name w:val="toc 7"/>
    <w:basedOn w:val="a"/>
    <w:next w:val="a"/>
    <w:autoRedefine/>
    <w:pPr>
      <w:ind w:firstLineChars="200" w:firstLine="200"/>
    </w:pPr>
    <w:rPr>
      <w:sz w:val="18"/>
      <w:szCs w:val="18"/>
    </w:rPr>
  </w:style>
  <w:style w:type="paragraph" w:styleId="a3">
    <w:name w:val="Normal Indent"/>
    <w:basedOn w:val="a"/>
    <w:autoRedefine/>
    <w:pPr>
      <w:adjustRightInd w:val="0"/>
      <w:spacing w:line="480" w:lineRule="atLeast"/>
      <w:ind w:firstLine="600"/>
      <w:textAlignment w:val="baseline"/>
    </w:pPr>
    <w:rPr>
      <w:rFonts w:eastAsia="仿宋_GB2312"/>
      <w:kern w:val="0"/>
      <w:sz w:val="30"/>
      <w:szCs w:val="20"/>
    </w:rPr>
  </w:style>
  <w:style w:type="paragraph" w:customStyle="1" w:styleId="11">
    <w:name w:val="合同标题1"/>
    <w:basedOn w:val="a"/>
    <w:next w:val="a"/>
    <w:link w:val="12"/>
    <w:autoRedefine/>
    <w:qFormat/>
    <w:rsid w:val="00592BF4"/>
    <w:pPr>
      <w:spacing w:line="240" w:lineRule="auto"/>
      <w:jc w:val="center"/>
    </w:pPr>
    <w:rPr>
      <w:b/>
      <w:sz w:val="36"/>
      <w:szCs w:val="36"/>
    </w:rPr>
  </w:style>
  <w:style w:type="character" w:customStyle="1" w:styleId="12">
    <w:name w:val="合同标题1 字符"/>
    <w:basedOn w:val="a0"/>
    <w:link w:val="11"/>
    <w:rsid w:val="00592BF4"/>
    <w:rPr>
      <w:rFonts w:cs="Times New Roman"/>
      <w:b/>
      <w:kern w:val="2"/>
      <w:sz w:val="36"/>
      <w:szCs w:val="36"/>
    </w:rPr>
  </w:style>
  <w:style w:type="paragraph" w:styleId="a4">
    <w:name w:val="Body Text"/>
    <w:basedOn w:val="a"/>
    <w:next w:val="a"/>
    <w:autoRedefine/>
    <w:rPr>
      <w:sz w:val="26"/>
      <w:szCs w:val="26"/>
    </w:rPr>
  </w:style>
  <w:style w:type="paragraph" w:styleId="a5">
    <w:name w:val="Body Text Indent"/>
    <w:basedOn w:val="a"/>
    <w:autoRedefine/>
    <w:pPr>
      <w:spacing w:after="120"/>
      <w:ind w:leftChars="200" w:left="200"/>
    </w:pPr>
  </w:style>
  <w:style w:type="paragraph" w:customStyle="1" w:styleId="21">
    <w:name w:val="合同标题2"/>
    <w:basedOn w:val="a"/>
    <w:next w:val="a"/>
    <w:link w:val="22"/>
    <w:autoRedefine/>
    <w:qFormat/>
    <w:rsid w:val="00F67285"/>
    <w:pPr>
      <w:spacing w:line="240" w:lineRule="auto"/>
      <w:jc w:val="center"/>
    </w:pPr>
    <w:rPr>
      <w:b/>
      <w:sz w:val="28"/>
    </w:rPr>
  </w:style>
  <w:style w:type="paragraph" w:styleId="51">
    <w:name w:val="toc 5"/>
    <w:basedOn w:val="a"/>
    <w:next w:val="a"/>
    <w:autoRedefine/>
    <w:pPr>
      <w:ind w:left="840"/>
    </w:pPr>
    <w:rPr>
      <w:sz w:val="18"/>
      <w:szCs w:val="18"/>
    </w:rPr>
  </w:style>
  <w:style w:type="paragraph" w:styleId="31">
    <w:name w:val="toc 3"/>
    <w:basedOn w:val="a"/>
    <w:next w:val="a"/>
    <w:autoRedefine/>
    <w:uiPriority w:val="39"/>
    <w:pPr>
      <w:ind w:left="420"/>
    </w:pPr>
    <w:rPr>
      <w:i/>
      <w:iCs/>
      <w:sz w:val="20"/>
      <w:szCs w:val="20"/>
    </w:rPr>
  </w:style>
  <w:style w:type="paragraph" w:styleId="a6">
    <w:name w:val="Plain Text"/>
    <w:basedOn w:val="a"/>
    <w:link w:val="a7"/>
    <w:autoRedefine/>
    <w:qFormat/>
    <w:rPr>
      <w:rFonts w:ascii="宋体" w:hAnsi="Courier New" w:cs="宋体"/>
    </w:rPr>
  </w:style>
  <w:style w:type="paragraph" w:styleId="81">
    <w:name w:val="toc 8"/>
    <w:basedOn w:val="a"/>
    <w:next w:val="a"/>
    <w:autoRedefine/>
    <w:pPr>
      <w:ind w:left="1470"/>
    </w:pPr>
    <w:rPr>
      <w:sz w:val="18"/>
      <w:szCs w:val="18"/>
    </w:rPr>
  </w:style>
  <w:style w:type="character" w:customStyle="1" w:styleId="22">
    <w:name w:val="合同标题2 字符"/>
    <w:basedOn w:val="a0"/>
    <w:link w:val="21"/>
    <w:rsid w:val="00F67285"/>
    <w:rPr>
      <w:rFonts w:cs="Times New Roman"/>
      <w:b/>
      <w:kern w:val="2"/>
      <w:sz w:val="28"/>
      <w:szCs w:val="32"/>
    </w:rPr>
  </w:style>
  <w:style w:type="paragraph" w:styleId="a8">
    <w:name w:val="header"/>
    <w:basedOn w:val="a"/>
    <w:link w:val="a9"/>
    <w:uiPriority w:val="99"/>
    <w:unhideWhenUsed/>
    <w:rsid w:val="0030168B"/>
    <w:pPr>
      <w:tabs>
        <w:tab w:val="center" w:pos="4153"/>
        <w:tab w:val="right" w:pos="8306"/>
      </w:tabs>
      <w:snapToGrid w:val="0"/>
      <w:spacing w:line="240" w:lineRule="atLeast"/>
      <w:jc w:val="center"/>
    </w:pPr>
    <w:rPr>
      <w:sz w:val="18"/>
      <w:szCs w:val="18"/>
    </w:rPr>
  </w:style>
  <w:style w:type="character" w:customStyle="1" w:styleId="a9">
    <w:name w:val="页眉 字符"/>
    <w:basedOn w:val="a0"/>
    <w:link w:val="a8"/>
    <w:uiPriority w:val="99"/>
    <w:rsid w:val="0030168B"/>
    <w:rPr>
      <w:rFonts w:cs="Times New Roman"/>
      <w:kern w:val="2"/>
      <w:sz w:val="18"/>
      <w:szCs w:val="18"/>
    </w:rPr>
  </w:style>
  <w:style w:type="paragraph" w:styleId="aa">
    <w:name w:val="footer"/>
    <w:basedOn w:val="a"/>
    <w:link w:val="ab"/>
    <w:unhideWhenUsed/>
    <w:rsid w:val="0030168B"/>
    <w:pPr>
      <w:tabs>
        <w:tab w:val="center" w:pos="4153"/>
        <w:tab w:val="right" w:pos="8306"/>
      </w:tabs>
      <w:snapToGrid w:val="0"/>
      <w:spacing w:line="240" w:lineRule="atLeast"/>
      <w:jc w:val="left"/>
    </w:pPr>
    <w:rPr>
      <w:sz w:val="18"/>
      <w:szCs w:val="18"/>
    </w:rPr>
  </w:style>
  <w:style w:type="character" w:customStyle="1" w:styleId="ab">
    <w:name w:val="页脚 字符"/>
    <w:basedOn w:val="a0"/>
    <w:link w:val="aa"/>
    <w:rsid w:val="0030168B"/>
    <w:rPr>
      <w:rFonts w:cs="Times New Roman"/>
      <w:kern w:val="2"/>
      <w:sz w:val="18"/>
      <w:szCs w:val="18"/>
    </w:rPr>
  </w:style>
  <w:style w:type="paragraph" w:styleId="13">
    <w:name w:val="toc 1"/>
    <w:basedOn w:val="a"/>
    <w:next w:val="a"/>
    <w:autoRedefine/>
    <w:uiPriority w:val="39"/>
    <w:rsid w:val="00BA1BFF"/>
    <w:pPr>
      <w:tabs>
        <w:tab w:val="right" w:leader="dot" w:pos="8720"/>
      </w:tabs>
      <w:spacing w:before="120" w:after="120" w:line="240" w:lineRule="auto"/>
    </w:pPr>
    <w:rPr>
      <w:b/>
      <w:bCs/>
      <w:caps/>
      <w:sz w:val="20"/>
      <w:szCs w:val="20"/>
    </w:rPr>
  </w:style>
  <w:style w:type="paragraph" w:styleId="41">
    <w:name w:val="toc 4"/>
    <w:basedOn w:val="a"/>
    <w:next w:val="a"/>
    <w:autoRedefine/>
    <w:pPr>
      <w:ind w:left="630"/>
    </w:pPr>
    <w:rPr>
      <w:sz w:val="18"/>
      <w:szCs w:val="18"/>
    </w:rPr>
  </w:style>
  <w:style w:type="paragraph" w:customStyle="1" w:styleId="ac">
    <w:name w:val="页码样式"/>
    <w:basedOn w:val="a6"/>
    <w:next w:val="a6"/>
    <w:link w:val="ad"/>
    <w:autoRedefine/>
    <w:qFormat/>
    <w:rsid w:val="0030168B"/>
    <w:pPr>
      <w:spacing w:line="240" w:lineRule="auto"/>
      <w:jc w:val="center"/>
    </w:pPr>
    <w:rPr>
      <w:rFonts w:ascii="Times New Roman" w:hAnsi="Times New Roman"/>
      <w:sz w:val="18"/>
    </w:rPr>
  </w:style>
  <w:style w:type="character" w:customStyle="1" w:styleId="a7">
    <w:name w:val="纯文本 字符"/>
    <w:basedOn w:val="a0"/>
    <w:link w:val="a6"/>
    <w:rsid w:val="0030168B"/>
    <w:rPr>
      <w:rFonts w:ascii="宋体" w:hAnsi="Courier New" w:cs="宋体"/>
      <w:kern w:val="2"/>
      <w:sz w:val="21"/>
      <w:szCs w:val="32"/>
    </w:rPr>
  </w:style>
  <w:style w:type="paragraph" w:styleId="61">
    <w:name w:val="toc 6"/>
    <w:basedOn w:val="a"/>
    <w:next w:val="a"/>
    <w:autoRedefine/>
    <w:pPr>
      <w:ind w:left="1050"/>
    </w:pPr>
    <w:rPr>
      <w:sz w:val="18"/>
      <w:szCs w:val="18"/>
    </w:rPr>
  </w:style>
  <w:style w:type="character" w:customStyle="1" w:styleId="ad">
    <w:name w:val="页码样式 字符"/>
    <w:basedOn w:val="a7"/>
    <w:link w:val="ac"/>
    <w:rsid w:val="0030168B"/>
    <w:rPr>
      <w:rFonts w:ascii="宋体" w:hAnsi="Courier New" w:cs="宋体"/>
      <w:kern w:val="2"/>
      <w:sz w:val="18"/>
      <w:szCs w:val="32"/>
    </w:rPr>
  </w:style>
  <w:style w:type="paragraph" w:styleId="23">
    <w:name w:val="toc 2"/>
    <w:basedOn w:val="a"/>
    <w:next w:val="a"/>
    <w:autoRedefine/>
    <w:uiPriority w:val="39"/>
    <w:pPr>
      <w:ind w:left="210"/>
    </w:pPr>
    <w:rPr>
      <w:smallCaps/>
      <w:sz w:val="20"/>
      <w:szCs w:val="20"/>
    </w:rPr>
  </w:style>
  <w:style w:type="paragraph" w:styleId="91">
    <w:name w:val="toc 9"/>
    <w:basedOn w:val="a"/>
    <w:next w:val="a"/>
    <w:autoRedefine/>
    <w:pPr>
      <w:ind w:left="1680"/>
    </w:pPr>
    <w:rPr>
      <w:sz w:val="18"/>
      <w:szCs w:val="18"/>
    </w:rPr>
  </w:style>
  <w:style w:type="paragraph" w:styleId="TOC">
    <w:name w:val="TOC Heading"/>
    <w:basedOn w:val="1"/>
    <w:next w:val="a"/>
    <w:uiPriority w:val="39"/>
    <w:unhideWhenUsed/>
    <w:qFormat/>
    <w:rsid w:val="003F43F7"/>
    <w:pPr>
      <w:widowControl/>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ae">
    <w:name w:val="Title"/>
    <w:aliases w:val="标题11"/>
    <w:basedOn w:val="a"/>
    <w:autoRedefine/>
    <w:qFormat/>
    <w:rsid w:val="00DE422E"/>
    <w:pPr>
      <w:jc w:val="left"/>
      <w:outlineLvl w:val="0"/>
    </w:pPr>
    <w:rPr>
      <w:rFonts w:ascii="Arial" w:hAnsi="Arial" w:cs="Arial"/>
      <w:b/>
      <w:bCs/>
      <w:kern w:val="0"/>
      <w:sz w:val="24"/>
    </w:rPr>
  </w:style>
  <w:style w:type="paragraph" w:styleId="af">
    <w:name w:val="Body Text First Indent"/>
    <w:basedOn w:val="a4"/>
    <w:autoRedefine/>
    <w:pPr>
      <w:ind w:firstLineChars="100" w:firstLine="100"/>
    </w:pPr>
    <w:rPr>
      <w:sz w:val="21"/>
    </w:rPr>
  </w:style>
  <w:style w:type="character" w:styleId="af0">
    <w:name w:val="FollowedHyperlink"/>
    <w:basedOn w:val="a0"/>
    <w:autoRedefine/>
    <w:qFormat/>
    <w:rPr>
      <w:color w:val="800080"/>
      <w:u w:val="none"/>
    </w:rPr>
  </w:style>
  <w:style w:type="character" w:styleId="af1">
    <w:name w:val="Hyperlink"/>
    <w:basedOn w:val="a0"/>
    <w:autoRedefine/>
    <w:uiPriority w:val="99"/>
    <w:qFormat/>
    <w:rPr>
      <w:color w:val="0000FF"/>
      <w:u w:val="none"/>
    </w:rPr>
  </w:style>
  <w:style w:type="character" w:customStyle="1" w:styleId="3Char">
    <w:name w:val="标题 3 Char"/>
    <w:autoRedefine/>
    <w:rPr>
      <w:rFonts w:eastAsia="宋体"/>
      <w:b/>
      <w:bCs/>
      <w:kern w:val="2"/>
      <w:sz w:val="32"/>
      <w:szCs w:val="32"/>
      <w:lang w:val="en-US" w:eastAsia="zh-CN"/>
    </w:rPr>
  </w:style>
  <w:style w:type="character" w:customStyle="1" w:styleId="CharChar5">
    <w:name w:val="Char Char5"/>
    <w:autoRedefine/>
    <w:rPr>
      <w:rFonts w:eastAsia="宋体"/>
      <w:b/>
      <w:bCs/>
      <w:kern w:val="44"/>
      <w:sz w:val="44"/>
      <w:szCs w:val="44"/>
      <w:lang w:val="en-US" w:eastAsia="zh-CN"/>
    </w:rPr>
  </w:style>
  <w:style w:type="character" w:customStyle="1" w:styleId="CharChar15">
    <w:name w:val="Char Char15"/>
    <w:autoRedefine/>
    <w:rPr>
      <w:rFonts w:ascii="Arial" w:eastAsia="黑体" w:hAnsi="Arial" w:cs="Arial"/>
      <w:b/>
      <w:bCs/>
      <w:sz w:val="28"/>
      <w:szCs w:val="28"/>
    </w:rPr>
  </w:style>
  <w:style w:type="paragraph" w:customStyle="1" w:styleId="52">
    <w:name w:val="5号正文"/>
    <w:autoRedefine/>
    <w:pPr>
      <w:widowControl w:val="0"/>
      <w:spacing w:line="360" w:lineRule="exact"/>
      <w:ind w:firstLineChars="200" w:firstLine="200"/>
      <w:jc w:val="both"/>
    </w:pPr>
    <w:rPr>
      <w:rFonts w:ascii="宋体" w:hAnsi="宋体" w:cs="宋体"/>
      <w:sz w:val="21"/>
      <w:szCs w:val="21"/>
    </w:rPr>
  </w:style>
  <w:style w:type="character" w:customStyle="1" w:styleId="1Char">
    <w:name w:val="标题 1 Char"/>
    <w:autoRedefine/>
    <w:rPr>
      <w:rFonts w:eastAsia="宋体"/>
      <w:b/>
      <w:bCs/>
      <w:kern w:val="44"/>
      <w:sz w:val="44"/>
      <w:szCs w:val="44"/>
      <w:lang w:val="en-US" w:eastAsia="zh-CN"/>
    </w:rPr>
  </w:style>
  <w:style w:type="character" w:customStyle="1" w:styleId="CharChar18">
    <w:name w:val="Char Char18"/>
    <w:autoRedefine/>
    <w:rPr>
      <w:rFonts w:ascii="Arial" w:hAnsi="Arial" w:cs="Arial"/>
      <w:b/>
      <w:bCs/>
      <w:kern w:val="44"/>
      <w:sz w:val="44"/>
      <w:szCs w:val="44"/>
    </w:rPr>
  </w:style>
  <w:style w:type="character" w:customStyle="1" w:styleId="2Char">
    <w:name w:val="标题 2 Char"/>
    <w:autoRedefine/>
    <w:rPr>
      <w:rFonts w:ascii="Arial" w:eastAsia="黑体" w:hAnsi="Arial" w:cs="Arial"/>
      <w:b/>
      <w:bCs/>
      <w:kern w:val="2"/>
      <w:sz w:val="32"/>
      <w:szCs w:val="32"/>
      <w:lang w:val="en-US" w:eastAsia="zh-CN"/>
    </w:rPr>
  </w:style>
  <w:style w:type="character" w:customStyle="1" w:styleId="CharChar17">
    <w:name w:val="Char Char17"/>
    <w:autoRedefine/>
    <w:rPr>
      <w:rFonts w:ascii="Arial" w:eastAsia="黑体" w:hAnsi="Arial" w:cs="Arial"/>
      <w:b/>
      <w:bCs/>
      <w:sz w:val="32"/>
      <w:szCs w:val="32"/>
    </w:rPr>
  </w:style>
  <w:style w:type="character" w:customStyle="1" w:styleId="CharChar16">
    <w:name w:val="Char Char16"/>
    <w:autoRedefine/>
    <w:rPr>
      <w:rFonts w:ascii="Arial" w:hAnsi="Arial" w:cs="Arial"/>
      <w:b/>
      <w:bCs/>
      <w:sz w:val="32"/>
      <w:szCs w:val="32"/>
    </w:rPr>
  </w:style>
  <w:style w:type="character" w:customStyle="1" w:styleId="font61">
    <w:name w:val="font61"/>
    <w:autoRedefine/>
    <w:rPr>
      <w:rFonts w:ascii="宋体" w:eastAsia="宋体" w:hAnsi="宋体" w:cs="宋体"/>
      <w:color w:val="000000"/>
      <w:sz w:val="20"/>
      <w:szCs w:val="20"/>
      <w:u w:val="none"/>
    </w:rPr>
  </w:style>
  <w:style w:type="character" w:customStyle="1" w:styleId="CharChar14">
    <w:name w:val="Char Char14"/>
    <w:autoRedefine/>
    <w:rPr>
      <w:rFonts w:ascii="Times New Roman" w:hAnsi="Times New Roman" w:cs="Times New Roman"/>
      <w:b/>
      <w:bCs/>
      <w:kern w:val="2"/>
      <w:sz w:val="28"/>
      <w:szCs w:val="28"/>
    </w:rPr>
  </w:style>
  <w:style w:type="character" w:customStyle="1" w:styleId="4Char">
    <w:name w:val="标题 4 Char"/>
    <w:autoRedefine/>
    <w:rPr>
      <w:rFonts w:ascii="Arial" w:eastAsia="黑体" w:hAnsi="Arial" w:cs="Arial"/>
      <w:b/>
      <w:bCs/>
      <w:kern w:val="2"/>
      <w:sz w:val="28"/>
      <w:szCs w:val="28"/>
    </w:rPr>
  </w:style>
  <w:style w:type="paragraph" w:customStyle="1" w:styleId="Default">
    <w:name w:val="Default"/>
    <w:basedOn w:val="a"/>
    <w:autoRedefine/>
    <w:pPr>
      <w:autoSpaceDE w:val="0"/>
      <w:autoSpaceDN w:val="0"/>
      <w:adjustRightInd w:val="0"/>
    </w:pPr>
    <w:rPr>
      <w:rFonts w:ascii="宋体" w:hAnsi="宋体" w:cs="宋体"/>
      <w:color w:val="000000"/>
      <w:kern w:val="0"/>
      <w:sz w:val="24"/>
    </w:rPr>
  </w:style>
  <w:style w:type="paragraph" w:customStyle="1" w:styleId="CharCharChar1CharCharCharCharCharCharCharCharCharCharCharCharCharCharCharChar">
    <w:name w:val="Char Char Char1 Char Char Char Char Char Char Char Char Char Char Char Char Char Char Char Char"/>
    <w:basedOn w:val="a"/>
    <w:autoRedefine/>
    <w:pPr>
      <w:snapToGrid w:val="0"/>
      <w:ind w:firstLineChars="200" w:firstLine="200"/>
    </w:pPr>
  </w:style>
  <w:style w:type="paragraph" w:customStyle="1" w:styleId="CharCharCharCharCharChar">
    <w:name w:val="Char Char Char Char Char Char"/>
    <w:basedOn w:val="a"/>
    <w:autoRedefine/>
  </w:style>
  <w:style w:type="paragraph" w:customStyle="1" w:styleId="CharCharCharCharCharChar1">
    <w:name w:val="Char Char Char Char Char Char1"/>
    <w:basedOn w:val="a"/>
    <w:autoRedefine/>
  </w:style>
  <w:style w:type="paragraph" w:customStyle="1" w:styleId="CharCharChar">
    <w:name w:val="Char Char Char"/>
    <w:basedOn w:val="a"/>
    <w:autoRedefine/>
  </w:style>
  <w:style w:type="paragraph" w:customStyle="1" w:styleId="af2">
    <w:name w:val="标准正文"/>
    <w:basedOn w:val="a"/>
    <w:autoRedefine/>
    <w:pPr>
      <w:tabs>
        <w:tab w:val="left" w:pos="900"/>
        <w:tab w:val="left" w:pos="1620"/>
      </w:tabs>
      <w:spacing w:line="300" w:lineRule="auto"/>
      <w:ind w:firstLine="538"/>
    </w:pPr>
    <w:rPr>
      <w:rFonts w:ascii="仿宋_GB2312" w:eastAsia="仿宋_GB2312" w:hAnsi="宋体" w:cs="仿宋_GB2312"/>
      <w:kern w:val="0"/>
      <w:sz w:val="24"/>
    </w:rPr>
  </w:style>
  <w:style w:type="paragraph" w:customStyle="1" w:styleId="CharChar1CharCharCharCharCharCharChar">
    <w:name w:val="Char Char1 Char Char Char Char Char Char Char"/>
    <w:basedOn w:val="a"/>
    <w:autoRedefine/>
    <w:pPr>
      <w:pageBreakBefore/>
    </w:pPr>
    <w:rPr>
      <w:rFonts w:ascii="宋体" w:eastAsia="仿宋_GB2312" w:hAnsi="宋体" w:cs="宋体"/>
      <w:sz w:val="28"/>
      <w:szCs w:val="28"/>
    </w:rPr>
  </w:style>
  <w:style w:type="paragraph" w:customStyle="1" w:styleId="DefaultText">
    <w:name w:val="Default Text"/>
    <w:basedOn w:val="a"/>
    <w:autoRedefine/>
    <w:pPr>
      <w:widowControl/>
      <w:overflowPunct w:val="0"/>
      <w:autoSpaceDE w:val="0"/>
      <w:autoSpaceDN w:val="0"/>
      <w:adjustRightInd w:val="0"/>
      <w:textAlignment w:val="baseline"/>
    </w:pPr>
    <w:rPr>
      <w:kern w:val="0"/>
      <w:sz w:val="24"/>
    </w:rPr>
  </w:style>
  <w:style w:type="paragraph" w:customStyle="1" w:styleId="CharCharChar1">
    <w:name w:val="Char Char Char1"/>
    <w:basedOn w:val="a"/>
    <w:autoRedefine/>
    <w:rPr>
      <w:sz w:val="28"/>
      <w:szCs w:val="28"/>
    </w:rPr>
  </w:style>
  <w:style w:type="paragraph" w:customStyle="1" w:styleId="af3">
    <w:name w:val="标准节"/>
    <w:basedOn w:val="a"/>
    <w:autoRedefine/>
    <w:rsid w:val="0019015C"/>
    <w:pPr>
      <w:spacing w:beforeLines="50" w:before="50" w:afterLines="50" w:after="50"/>
      <w:jc w:val="center"/>
      <w:outlineLvl w:val="1"/>
    </w:pPr>
    <w:rPr>
      <w:rFonts w:eastAsia="黑体"/>
      <w:b/>
      <w:bCs/>
      <w:sz w:val="30"/>
      <w:szCs w:val="30"/>
    </w:rPr>
  </w:style>
  <w:style w:type="paragraph" w:customStyle="1" w:styleId="14">
    <w:name w:val="1"/>
    <w:basedOn w:val="a"/>
    <w:next w:val="a"/>
    <w:autoRedefine/>
  </w:style>
  <w:style w:type="paragraph" w:customStyle="1" w:styleId="TableParagraph">
    <w:name w:val="Table Paragraph"/>
    <w:basedOn w:val="a"/>
    <w:autoRedefine/>
  </w:style>
  <w:style w:type="paragraph" w:customStyle="1" w:styleId="p0">
    <w:name w:val="p0"/>
    <w:basedOn w:val="a"/>
    <w:autoRedefine/>
    <w:pPr>
      <w:widowControl/>
    </w:pPr>
    <w:rPr>
      <w:kern w:val="0"/>
    </w:rPr>
  </w:style>
  <w:style w:type="paragraph" w:customStyle="1" w:styleId="Style52">
    <w:name w:val="_Style 52"/>
    <w:basedOn w:val="a"/>
    <w:autoRedefine/>
  </w:style>
  <w:style w:type="paragraph" w:customStyle="1" w:styleId="CharCharCharCharCharCharCharCharCharChar">
    <w:name w:val="Char Char Char Char Char Char Char Char Char Char"/>
    <w:basedOn w:val="a"/>
    <w:autoRedefine/>
    <w:pPr>
      <w:snapToGrid w:val="0"/>
      <w:ind w:firstLineChars="200" w:firstLine="200"/>
    </w:pPr>
  </w:style>
  <w:style w:type="paragraph" w:customStyle="1" w:styleId="af4">
    <w:name w:val="正文格式"/>
    <w:autoRedefine/>
    <w:pPr>
      <w:widowControl w:val="0"/>
      <w:ind w:firstLineChars="200" w:firstLine="200"/>
      <w:jc w:val="both"/>
    </w:pPr>
    <w:rPr>
      <w:rFonts w:ascii="宋体" w:hAnsi="宋体" w:cs="宋体"/>
      <w:kern w:val="32"/>
      <w:sz w:val="21"/>
      <w:szCs w:val="21"/>
    </w:rPr>
  </w:style>
  <w:style w:type="paragraph" w:customStyle="1" w:styleId="Char">
    <w:name w:val="Char"/>
    <w:basedOn w:val="a"/>
    <w:autoRedefine/>
  </w:style>
  <w:style w:type="paragraph" w:customStyle="1" w:styleId="af5">
    <w:name w:val="表格"/>
    <w:basedOn w:val="a"/>
    <w:next w:val="a"/>
    <w:autoRedefine/>
    <w:pPr>
      <w:autoSpaceDE w:val="0"/>
      <w:autoSpaceDN w:val="0"/>
      <w:snapToGrid w:val="0"/>
      <w:jc w:val="center"/>
    </w:pPr>
    <w:rPr>
      <w:rFonts w:ascii="宋体" w:hAnsi="宋体" w:cs="宋体"/>
    </w:rPr>
  </w:style>
  <w:style w:type="paragraph" w:customStyle="1" w:styleId="CharCharCharCharCharCharChar">
    <w:name w:val="Char Char Char Char Char Char Char"/>
    <w:basedOn w:val="a"/>
    <w:autoRedefine/>
  </w:style>
  <w:style w:type="paragraph" w:customStyle="1" w:styleId="0">
    <w:name w:val="正文_0"/>
    <w:autoRedefine/>
    <w:pPr>
      <w:widowControl w:val="0"/>
      <w:jc w:val="both"/>
    </w:pPr>
    <w:rPr>
      <w:rFonts w:ascii="Calibri" w:hAnsi="Calibri" w:cs="Calibri"/>
      <w:kern w:val="2"/>
      <w:sz w:val="21"/>
      <w:szCs w:val="21"/>
    </w:rPr>
  </w:style>
  <w:style w:type="paragraph" w:customStyle="1" w:styleId="pa-34">
    <w:name w:val="pa-34"/>
    <w:basedOn w:val="a"/>
    <w:autoRedefine/>
    <w:pPr>
      <w:widowControl/>
      <w:spacing w:line="360" w:lineRule="atLeast"/>
      <w:ind w:firstLine="420"/>
    </w:pPr>
    <w:rPr>
      <w:rFonts w:ascii="宋体" w:hAnsi="宋体" w:cs="宋体"/>
      <w:kern w:val="0"/>
      <w:sz w:val="24"/>
    </w:rPr>
  </w:style>
  <w:style w:type="character" w:customStyle="1" w:styleId="NormalCharacter">
    <w:name w:val="NormalCharacter"/>
    <w:autoRedefine/>
    <w:rPr>
      <w:rFonts w:ascii="Times New Roman" w:eastAsia="宋体" w:hAnsi="Times New Roman"/>
    </w:rPr>
  </w:style>
  <w:style w:type="paragraph" w:customStyle="1" w:styleId="Heading2">
    <w:name w:val="Heading2"/>
    <w:basedOn w:val="a"/>
    <w:next w:val="a"/>
    <w:autoRedefine/>
    <w:pPr>
      <w:widowControl/>
      <w:tabs>
        <w:tab w:val="left" w:pos="432"/>
        <w:tab w:val="left" w:pos="624"/>
      </w:tabs>
      <w:textAlignment w:val="baseline"/>
    </w:pPr>
    <w:rPr>
      <w:b/>
      <w:color w:val="000000"/>
    </w:rPr>
  </w:style>
  <w:style w:type="paragraph" w:customStyle="1" w:styleId="BodyText">
    <w:name w:val="BodyText"/>
    <w:next w:val="a"/>
    <w:autoRedefine/>
    <w:pPr>
      <w:widowControl w:val="0"/>
      <w:spacing w:line="500" w:lineRule="exact"/>
      <w:ind w:firstLineChars="200" w:firstLine="200"/>
      <w:jc w:val="both"/>
    </w:pPr>
    <w:rPr>
      <w:rFonts w:cs="Times New Roman"/>
      <w:kern w:val="2"/>
      <w:sz w:val="24"/>
      <w:szCs w:val="24"/>
    </w:rPr>
  </w:style>
  <w:style w:type="paragraph" w:customStyle="1" w:styleId="Char2">
    <w:name w:val="Char2"/>
    <w:basedOn w:val="a"/>
    <w:autoRedefine/>
    <w:rPr>
      <w:rFonts w:ascii="Calibri" w:hAnsi="Calibri"/>
    </w:rPr>
  </w:style>
  <w:style w:type="paragraph" w:customStyle="1" w:styleId="af6">
    <w:name w:val="附件标题"/>
    <w:basedOn w:val="a"/>
    <w:link w:val="af7"/>
    <w:autoRedefine/>
    <w:qFormat/>
    <w:rsid w:val="00E80195"/>
    <w:rPr>
      <w:b/>
    </w:rPr>
  </w:style>
  <w:style w:type="character" w:customStyle="1" w:styleId="af7">
    <w:name w:val="附件标题 字符"/>
    <w:basedOn w:val="a0"/>
    <w:link w:val="af6"/>
    <w:rsid w:val="00E80195"/>
    <w:rPr>
      <w:rFonts w:cs="Times New Roman"/>
      <w:b/>
      <w:kern w:val="2"/>
      <w:sz w:val="21"/>
      <w:szCs w:val="32"/>
    </w:rPr>
  </w:style>
  <w:style w:type="paragraph" w:customStyle="1" w:styleId="24">
    <w:name w:val="附件标题2"/>
    <w:basedOn w:val="a"/>
    <w:link w:val="25"/>
    <w:autoRedefine/>
    <w:qFormat/>
    <w:rsid w:val="008A50DE"/>
    <w:pPr>
      <w:spacing w:line="240" w:lineRule="auto"/>
      <w:jc w:val="center"/>
    </w:pPr>
    <w:rPr>
      <w:b/>
      <w:sz w:val="28"/>
    </w:rPr>
  </w:style>
  <w:style w:type="character" w:customStyle="1" w:styleId="25">
    <w:name w:val="附件标题2 字符"/>
    <w:basedOn w:val="a0"/>
    <w:link w:val="24"/>
    <w:rsid w:val="008A50DE"/>
    <w:rPr>
      <w:rFonts w:cs="Times New Roman"/>
      <w:b/>
      <w:kern w:val="2"/>
      <w:sz w:val="28"/>
      <w:szCs w:val="32"/>
    </w:rPr>
  </w:style>
  <w:style w:type="paragraph" w:customStyle="1" w:styleId="120">
    <w:name w:val="正文12"/>
    <w:basedOn w:val="a"/>
    <w:link w:val="121"/>
    <w:autoRedefine/>
    <w:qFormat/>
    <w:rsid w:val="001D4D95"/>
    <w:pPr>
      <w:ind w:firstLineChars="200" w:firstLine="420"/>
    </w:pPr>
  </w:style>
  <w:style w:type="character" w:customStyle="1" w:styleId="121">
    <w:name w:val="正文12 字符"/>
    <w:basedOn w:val="a0"/>
    <w:link w:val="120"/>
    <w:rsid w:val="001D4D95"/>
    <w:rPr>
      <w:rFonts w:cs="Times New Roman"/>
      <w:kern w:val="2"/>
      <w:sz w:val="21"/>
      <w:szCs w:val="32"/>
    </w:rPr>
  </w:style>
  <w:style w:type="character" w:styleId="af8">
    <w:name w:val="annotation reference"/>
    <w:basedOn w:val="a0"/>
    <w:uiPriority w:val="99"/>
    <w:semiHidden/>
    <w:unhideWhenUsed/>
    <w:rsid w:val="005A2FE1"/>
    <w:rPr>
      <w:sz w:val="21"/>
      <w:szCs w:val="21"/>
    </w:rPr>
  </w:style>
  <w:style w:type="paragraph" w:styleId="af9">
    <w:name w:val="annotation text"/>
    <w:basedOn w:val="a"/>
    <w:link w:val="afa"/>
    <w:uiPriority w:val="99"/>
    <w:semiHidden/>
    <w:unhideWhenUsed/>
    <w:rsid w:val="005A2FE1"/>
    <w:pPr>
      <w:jc w:val="left"/>
    </w:pPr>
  </w:style>
  <w:style w:type="character" w:customStyle="1" w:styleId="afa">
    <w:name w:val="批注文字 字符"/>
    <w:basedOn w:val="a0"/>
    <w:link w:val="af9"/>
    <w:uiPriority w:val="99"/>
    <w:semiHidden/>
    <w:rsid w:val="005A2FE1"/>
    <w:rPr>
      <w:rFonts w:cs="Times New Roman"/>
      <w:kern w:val="2"/>
      <w:sz w:val="21"/>
      <w:szCs w:val="32"/>
    </w:rPr>
  </w:style>
  <w:style w:type="paragraph" w:styleId="afb">
    <w:name w:val="annotation subject"/>
    <w:basedOn w:val="af9"/>
    <w:next w:val="af9"/>
    <w:link w:val="afc"/>
    <w:uiPriority w:val="99"/>
    <w:semiHidden/>
    <w:unhideWhenUsed/>
    <w:rsid w:val="005A2FE1"/>
    <w:rPr>
      <w:b/>
      <w:bCs/>
    </w:rPr>
  </w:style>
  <w:style w:type="character" w:customStyle="1" w:styleId="afc">
    <w:name w:val="批注主题 字符"/>
    <w:basedOn w:val="afa"/>
    <w:link w:val="afb"/>
    <w:uiPriority w:val="99"/>
    <w:semiHidden/>
    <w:rsid w:val="005A2FE1"/>
    <w:rPr>
      <w:rFonts w:cs="Times New Roman"/>
      <w:b/>
      <w:bCs/>
      <w:kern w:val="2"/>
      <w:sz w:val="21"/>
      <w:szCs w:val="32"/>
    </w:rPr>
  </w:style>
  <w:style w:type="paragraph" w:styleId="afd">
    <w:name w:val="Revision"/>
    <w:hidden/>
    <w:uiPriority w:val="99"/>
    <w:semiHidden/>
    <w:rsid w:val="004644C3"/>
    <w:rPr>
      <w:rFonts w:cs="Times New Roman"/>
      <w:kern w:val="2"/>
      <w:sz w:val="21"/>
      <w:szCs w:val="32"/>
    </w:rPr>
  </w:style>
  <w:style w:type="paragraph" w:styleId="afe">
    <w:name w:val="Balloon Text"/>
    <w:basedOn w:val="a"/>
    <w:link w:val="aff"/>
    <w:uiPriority w:val="99"/>
    <w:semiHidden/>
    <w:unhideWhenUsed/>
    <w:rsid w:val="00FD4990"/>
    <w:pPr>
      <w:spacing w:line="240" w:lineRule="auto"/>
    </w:pPr>
    <w:rPr>
      <w:sz w:val="18"/>
      <w:szCs w:val="18"/>
    </w:rPr>
  </w:style>
  <w:style w:type="character" w:customStyle="1" w:styleId="aff">
    <w:name w:val="批注框文本 字符"/>
    <w:basedOn w:val="a0"/>
    <w:link w:val="afe"/>
    <w:uiPriority w:val="99"/>
    <w:semiHidden/>
    <w:rsid w:val="00FD4990"/>
    <w:rPr>
      <w:rFonts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540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qrailway.com/channels/464.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qrailway.com/channels/464.html"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Data xmlns="http://www.yozosoft.com.cn/officeDocument/2016/customData">
  <customProps>
    <docPr revisions="3 0 5 0 0 0 1 0 0 0 3000 0 1 1 1 1"/>
    <sectPr/>
    <sectPr/>
    <sectPr/>
  </customProps>
</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7834-808B-4376-8D55-82C6ED37B582}">
  <ds:schemaRefs>
    <ds:schemaRef ds:uri="http://www.yozosoft.com.cn/officeDocument/2016/customData"/>
  </ds:schemaRefs>
</ds:datastoreItem>
</file>

<file path=customXml/itemProps2.xml><?xml version="1.0" encoding="utf-8"?>
<ds:datastoreItem xmlns:ds="http://schemas.openxmlformats.org/officeDocument/2006/customXml" ds:itemID="{3102D8C9-A21A-41FC-ADB9-EBD35488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54</Pages>
  <Words>4842</Words>
  <Characters>27604</Characters>
  <Application>Microsoft Office Word</Application>
  <DocSecurity>0</DocSecurity>
  <Lines>230</Lines>
  <Paragraphs>64</Paragraphs>
  <ScaleCrop>false</ScaleCrop>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杨丽丽</dc:creator>
  <cp:keywords/>
  <dc:description/>
  <cp:lastModifiedBy>杨丽丽</cp:lastModifiedBy>
  <cp:revision>9</cp:revision>
  <dcterms:created xsi:type="dcterms:W3CDTF">2026-09-02T14:50:00Z</dcterms:created>
  <dcterms:modified xsi:type="dcterms:W3CDTF">2026-09-07T07:25:00Z</dcterms:modified>
</cp:coreProperties>
</file>